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mouseClicked(MouseEvent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mouseEntered(MouseEvent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mouseExited(MouseEvent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//鼠标按下mousePressed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mousePressed(MouseEvent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* System.out.println("X:"+e.getX()); System.out.println("Y:"+e.getY());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canPlay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&gt;= 10 &amp;&amp;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&lt;= 370 &amp;&amp;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&gt;= 70 &amp;&amp;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&lt;= 430)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- 10) / 20;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- 70) / 20;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判断当前要下的是什么颜色的棋子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isBlack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isBlack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"轮到白方"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isBlack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"轮到黑方"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判断这个棋子是否和其他的棋子连成5连，即判断游戏是否结束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winFlag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.checkWin();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winFlag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"游戏结束,"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] == 1 ? </w:t>
      </w:r>
      <w:r>
        <w:rPr>
          <w:rFonts w:hint="eastAsia" w:ascii="Consolas" w:hAnsi="Consolas" w:eastAsia="Consolas"/>
          <w:color w:val="2A00FF"/>
          <w:sz w:val="20"/>
        </w:rPr>
        <w:t>"黑方"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2A00FF"/>
          <w:sz w:val="20"/>
        </w:rPr>
        <w:t>"白方"</w:t>
      </w:r>
      <w:r>
        <w:rPr>
          <w:rFonts w:hint="eastAsia" w:ascii="Consolas" w:hAnsi="Consolas" w:eastAsia="Consolas"/>
          <w:color w:val="000000"/>
          <w:sz w:val="20"/>
        </w:rPr>
        <w:t xml:space="preserve">) + </w:t>
      </w:r>
      <w:r>
        <w:rPr>
          <w:rFonts w:hint="eastAsia" w:ascii="Consolas" w:hAnsi="Consolas" w:eastAsia="Consolas"/>
          <w:color w:val="2A00FF"/>
          <w:sz w:val="20"/>
        </w:rPr>
        <w:t>"获胜！"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canPlay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"当前位置已经有棋子，请重新落子！"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.repaint();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mouseReleased(MouseEvent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checkWin()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保存共有相同颜色多少棋子相连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判断横向是否有5个棋子相连，特点 纵坐标 是相同， 即allChess[x][y]中y值是相同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判断横向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.checkCount(1, 0, </w:t>
      </w:r>
      <w:r>
        <w:rPr>
          <w:rFonts w:hint="eastAsia" w:ascii="Consolas" w:hAnsi="Consolas" w:eastAsia="Consolas"/>
          <w:color w:val="6A3E3E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&gt;= 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判断纵向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.checkCount(0, 1, </w:t>
      </w:r>
      <w:r>
        <w:rPr>
          <w:rFonts w:hint="eastAsia" w:ascii="Consolas" w:hAnsi="Consolas" w:eastAsia="Consolas"/>
          <w:color w:val="6A3E3E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&gt;= 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判断右上、左下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.checkCount(1, -1, </w:t>
      </w:r>
      <w:r>
        <w:rPr>
          <w:rFonts w:hint="eastAsia" w:ascii="Consolas" w:hAnsi="Consolas" w:eastAsia="Consolas"/>
          <w:color w:val="6A3E3E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&gt;= 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判断右下、左上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.checkCount(1, 1, </w:t>
      </w:r>
      <w:r>
        <w:rPr>
          <w:rFonts w:hint="eastAsia" w:ascii="Consolas" w:hAnsi="Consolas" w:eastAsia="Consolas"/>
          <w:color w:val="6A3E3E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&gt;= 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判断棋子连接的数量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checkCount(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 xml:space="preserve"> &gt;= 0 &amp;&amp;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 xml:space="preserve"> &lt;= 18 &amp;&amp;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 xml:space="preserve"> &gt;=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&amp;&amp;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 xml:space="preserve"> &lt;= 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&amp;&amp; </w:t>
      </w:r>
      <w:r>
        <w:rPr>
          <w:rFonts w:hint="eastAsia" w:ascii="Consolas" w:hAnsi="Consolas" w:eastAsia="Consolas"/>
          <w:color w:val="6A3E3E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 xml:space="preserve">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 xml:space="preserve"> !=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tempX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tempY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 xml:space="preserve"> &gt;= 0 &amp;&amp;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 xml:space="preserve"> &lt;= 18 &amp;&amp;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 xml:space="preserve"> &gt;=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&amp;&amp;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 xml:space="preserve"> &lt;= 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&amp;&amp; </w:t>
      </w:r>
      <w:r>
        <w:rPr>
          <w:rFonts w:hint="eastAsia" w:ascii="Consolas" w:hAnsi="Consolas" w:eastAsia="Consolas"/>
          <w:color w:val="6A3E3E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 xml:space="preserve">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xChange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 xml:space="preserve"> !=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yChange</w:t>
      </w:r>
      <w:r>
        <w:rPr>
          <w:rFonts w:hint="eastAsia" w:ascii="Consolas" w:hAnsi="Consolas" w:eastAsia="Consolas"/>
          <w:color w:val="000000"/>
          <w:sz w:val="20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01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2020-06-28T04:55:00Z</dcterms:created>
  <dc:creator></dc:creator>
  <cp:lastModifiedBy></cp:lastModifiedBy>
  <dcterms:modified xsi:type="dcterms:W3CDTF">2020-06-28T04:58:20Z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