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Useful Links for Shiny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Video Tutorial</w:t>
      </w:r>
      <w:r w:rsidDel="00000000" w:rsidR="00000000" w:rsidRPr="00000000">
        <w:rPr>
          <w:i w:val="1"/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https://vimeo.com/rstudioinc/review/131218530/212d8a5a7a/#t=1h14s</w:t>
        </w:r>
      </w:hyperlink>
      <w:r w:rsidDel="00000000" w:rsidR="00000000" w:rsidRPr="00000000">
        <w:rPr>
          <w:i w:val="1"/>
          <w:rtl w:val="0"/>
        </w:rPr>
        <w:t xml:space="preserve">   *Two Hours, but very useful!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Storage in Shiny: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https://shiny.rstudio.com/articles/persistent-data-storage.html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to Shiny manual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https://cran.r-project.org/web/packages/shiny/index.html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Shiny Survey Package Links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Site introducing how to use SS: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https://shinysurveys.jdtrat.com/articles/surveying-shinysurveys.html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https://shinysurveys.jdtrat.com/index.html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 to CRAN manual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https://cran.rstudio.com/web/packages/shinysurveys/index.html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Shiny Forms</w:t>
      </w:r>
    </w:p>
    <w:p w:rsidR="00000000" w:rsidDel="00000000" w:rsidP="00000000" w:rsidRDefault="00000000" w:rsidRPr="00000000" w14:paraId="0000000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https://www.rdocumentation.org/packages/shinyforms/versions/0.0.0.9000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https://deanattali.com/2015/06/14/mimicking-google-form-shiny/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https://rdrr.io/github/daattali/shinyforms/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Shinyjs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https://deanattali.com/shinyjs/basic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ran.rstudio.com/web/packages/shinysurveys/index.html" TargetMode="External"/><Relationship Id="rId10" Type="http://schemas.openxmlformats.org/officeDocument/2006/relationships/hyperlink" Target="https://shinysurveys.jdtrat.com/articles/surveying-shinysurveys.html" TargetMode="External"/><Relationship Id="rId13" Type="http://schemas.openxmlformats.org/officeDocument/2006/relationships/hyperlink" Target="https://deanattali.com/2015/06/14/mimicking-google-form-shiny/" TargetMode="External"/><Relationship Id="rId12" Type="http://schemas.openxmlformats.org/officeDocument/2006/relationships/hyperlink" Target="https://www.rdocumentation.org/packages/shinyforms/versions/0.0.0.90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ran.r-project.org/web/packages/shiny/index.html" TargetMode="External"/><Relationship Id="rId15" Type="http://schemas.openxmlformats.org/officeDocument/2006/relationships/hyperlink" Target="https://deanattali.com/shinyjs/basic" TargetMode="External"/><Relationship Id="rId14" Type="http://schemas.openxmlformats.org/officeDocument/2006/relationships/hyperlink" Target="https://rdrr.io/github/daattali/shinyform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imeo.com/rstudioinc/review/131218530/212d8a5a7a/#t=1h14s" TargetMode="External"/><Relationship Id="rId8" Type="http://schemas.openxmlformats.org/officeDocument/2006/relationships/hyperlink" Target="https://shiny.rstudio.com/articles/persistent-data-stor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P4scX39aR2wxkT5OTbRmF/JyJw==">AMUW2mWcTAK0Nf3KJGPcy+ms0t66V0B4mL1Xg1FUjMKT/g9L5ZsfBlIN2DlYvhtzq/+XE7NrGJH3cz18a3ttMDmM5aArOOyp3tzsrJv9sfqlSzIocXLfXB8=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2021-10-07T18:08:00Z</dcterms:created>
  <dc:creator>Jared Cutler</dc:creator>
</cp:coreProperties>
</file>