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10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Lists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10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Lists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10 (pages 89 through 102).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2"/>
        </w:numPr>
      </w:pPr>
      <w:r>
        <w:t xml:space="preserve">Like a string a _________________ is a sequence of values.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elements of a list _________________ have to be the same type!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 list within another list is _________________.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Values in a list are called _________________ or sometimes _________________ 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A list that contains no elements is called an _________________ list.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indices for a list start at the number _________________.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most common way of traversing a list is with a _________________.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The _________________ operator concatenates lists, which is to say the 2</w:t>
      </w:r>
      <w:r>
        <w:rPr>
          <w:vertAlign w:val="superscript"/>
        </w:rPr>
        <w:t>nd</w:t>
      </w:r>
      <w:r>
        <w:t xml:space="preserve"> list is appending to the first.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_________________ method adds a new element to the end of the list.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An operation that combines a sequence of elements into a single value is sometimes called _________________.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An operation that “maps” a function onto each of the elements in a sequence is sometimes called a _________________.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An operation is sometimes called a _________________ because it selects some of the elements and filters out the others.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Two lists are _________________ if they contain the same elements, but are _________________ if they are the same object.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association of a variable with an object is a _________________.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lastRenderedPageBreak/>
        <w:t xml:space="preserve">An object with more than one reference is said to be _________________. </w:t>
      </w:r>
    </w:p>
    <w:p/>
    <w:p/>
    <w:p/>
    <w:p>
      <w:pPr>
        <w:ind w:firstLine="360"/>
        <w:rPr>
          <w:b/>
          <w:u w:val="single"/>
        </w:rPr>
      </w:pPr>
      <w:r>
        <w:rPr>
          <w:b/>
          <w:u w:val="single"/>
        </w:rPr>
        <w:t>Be sure that you are familiar with all of the definitions in the glossary (section 10.14)!</w:t>
      </w:r>
    </w:p>
    <w:p>
      <w:pPr>
        <w:ind w:firstLine="360"/>
        <w:rPr>
          <w:b/>
          <w:u w:val="single"/>
        </w:rPr>
      </w:pPr>
    </w:p>
    <w:p>
      <w:pPr>
        <w:pStyle w:val="Heading1"/>
      </w:pPr>
      <w:r>
        <w:t>Assignment</w:t>
      </w:r>
    </w:p>
    <w:p>
      <w:pPr>
        <w:pStyle w:val="ListParagraph"/>
        <w:numPr>
          <w:ilvl w:val="0"/>
          <w:numId w:val="4"/>
        </w:numPr>
      </w:pPr>
      <w:r>
        <w:t>Exercise 10.1 in the textbook.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 xml:space="preserve">Exercise 10.2 in the textbook. 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 xml:space="preserve">Exercise 10.3 in the textbook 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 xml:space="preserve">Exercise 10.4 in the textbook 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 xml:space="preserve">Exercise 10.5 in the textbook 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 xml:space="preserve">Exercise 10.6 in the textbook </w:t>
      </w:r>
    </w:p>
    <w:p/>
    <w:p>
      <w:r>
        <w:t xml:space="preserve">If time allows, please complete exercises 10.10 and 10.12 in the textbook.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6541B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4215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10</dc:title>
  <dc:subject>Unit Title</dc:subject>
  <dc:creator>Justin Carbonara</dc:creator>
  <cp:keywords/>
  <dc:description/>
  <cp:lastModifiedBy>Justin Carbonara</cp:lastModifiedBy>
  <cp:revision>35</cp:revision>
  <dcterms:created xsi:type="dcterms:W3CDTF">2017-12-22T14:34:00Z</dcterms:created>
  <dcterms:modified xsi:type="dcterms:W3CDTF">2018-04-17T18:39:00Z</dcterms:modified>
  <cp:category>Introduction to Python Computer Programming</cp:category>
</cp:coreProperties>
</file>