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4"/>
          <w:szCs w:val="24"/>
          <w:lang w:eastAsia="en-US"/>
        </w:rPr>
        <w:id w:val="1686552281"/>
        <w:docPartObj>
          <w:docPartGallery w:val="Cover Pages"/>
          <w:docPartUnique/>
        </w:docPartObj>
      </w:sdtPr>
      <w:sdtContent>
        <w:p>
          <w:pPr>
            <w:pStyle w:val="NoSpacing"/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497580" cy="363220"/>
                    <wp:effectExtent l="0" t="0" r="7620" b="177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363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Introduction to Python Computer Programming</w:t>
                                </w:r>
                              </w:p>
                              <w:p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North Star High School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275.4pt;height:28.6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REeAIAAFsFAAAOAAAAZHJzL2Uyb0RvYy54bWysVN9P2zAQfp+0/8Hy+0hpB2MVKepATJMQ&#10;oMHEs+vYNJrj82y3SffX89lJCmJ7YdqLc7n77nw/vvPpWdcYtlU+1GRLfngw4UxZSVVtH0v+4/7y&#10;wwlnIQpbCUNWlXynAj9bvH932rq5mtKaTKU8QxAb5q0r+TpGNy+KINeqEeGAnLIwavKNiPj1j0Xl&#10;RYvojSmmk8lx0ZKvnCepQoD2ojfyRY6vtZLxRuugIjMlR24xnz6fq3QWi1Mxf/TCrWs5pCH+IYtG&#10;1BaX7kNdiCjYxtd/hGpq6SmQjgeSmoK0rqXKNaCaw8mrau7WwqlcC5oT3L5N4f+FldfbW8/qquSz&#10;KWdWNJjRveoi+0Idgwr9aV2YA3bnAIwd9JjzqA9QprI77Zv0RUEMdnR6t+9uiiahnH38/OnoBCYJ&#10;2+x4Np3m9hfP3s6H+FVRw5JQco/p5aaK7VWIyATQEZIus3RZG5MnaCxrS348O5pkh70FHsYmrMpc&#10;GMKkivrMsxR3RiWMsd+VRi9yAUmRWajOjWdbAf4IKZWNufYcF+iE0kjiLY4D/jmrtzj3dYw3k417&#10;56a25HP1r9Kufo4p6x6PRr6oO4mxW3WZBPvBrqjaYd6e+o0JTl7WGMqVCPFWeKwI5oi1jzc4tCE0&#10;nwaJszX533/TJzyYCytnLVau5OHXRnjFmflmwem0n6PgR2E1CnbTnBOmcIgHxckswsFHM4raU/OA&#10;12CZboFJWIm7Sr4axfPYLz5eE6mWywzCFjoRr+ydkyl0Gkqi2H33ILwbeBjB4Gsal1HMX9Gxx2a+&#10;uOUmgpSZq6mvfReHfmODM4WH1yY9ES//M+r5TVw8AQAA//8DAFBLAwQUAAYACAAAACEAvyyJhtsA&#10;AAAEAQAADwAAAGRycy9kb3ducmV2LnhtbEyPQUvDQBCF74L/YRnBm91YqC1pNkVFL6LY1CL0Ns2O&#10;SXB3NmS3bfz3jl70MszwHm++V6xG79SRhtgFNnA9yUAR18F23BjYvj1eLUDFhGzRBSYDXxRhVZ6f&#10;FZjbcOKKjpvUKAnhmKOBNqU+1zrWLXmMk9ATi/YRBo9JzqHRdsCThHunp1l2oz12LB9a7Om+pfpz&#10;c/AG7p66l/lrh65arJ/drmq2/F49GHN5Md4uQSUa058ZfvAFHUph2ocD26icASmSfqdos1kmNfay&#10;zKegy0L/hy+/AQAA//8DAFBLAQItABQABgAIAAAAIQC2gziS/gAAAOEBAAATAAAAAAAAAAAAAAAA&#10;AAAAAABbQ29udGVudF9UeXBlc10ueG1sUEsBAi0AFAAGAAgAAAAhADj9If/WAAAAlAEAAAsAAAAA&#10;AAAAAAAAAAAALwEAAF9yZWxzLy5yZWxzUEsBAi0AFAAGAAgAAAAhAAnO5ER4AgAAWwUAAA4AAAAA&#10;AAAAAAAAAAAALgIAAGRycy9lMm9Eb2MueG1sUEsBAi0AFAAGAAgAAAAhAL8siYbbAAAABAEAAA8A&#10;AAAAAAAAAAAAAAAA0gQAAGRycy9kb3ducmV2LnhtbFBLBQYAAAAABAAEAPMAAADaBQAAAAA=&#10;" filled="f" stroked="f" strokeweight=".5pt">
                    <v:textbox style="mso-fit-shape-to-text:t" inset="0,0,0,0">
                      <w:txbxContent>
                        <w:p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Introduction to Python Computer Programming</w:t>
                          </w:r>
                        </w:p>
                        <w:p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North Star High School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7580" cy="919480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919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Unit 11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Dictionaries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275.4pt;height:72.4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NX/dAIAAFkFAAAOAAAAZHJzL2Uyb0RvYy54bWysVMlu2zAQvRfoPxC8N7KzNREsB26CFAWC&#10;JGhS5ExTZCyUW0nakvv1eaQkO0h7SdELNZp5M5zlDWcXnVZkI3xorKno9GBCiTDc1o15ruiPx+tP&#10;Z5SEyEzNlDWiolsR6MX844dZ60pxaFdW1cITBDGhbF1FVzG6sigCXwnNwoF1wsAordcs4tc/F7Vn&#10;LaJrVRxOJqdFa33tvOUiBGiveiOd5/hSCh7vpAwiElVR5Bbz6fO5TGcxn7Hy2TO3aviQBvuHLDRr&#10;DC7dhbpikZG1b/4IpRvubbAyHnCrCytlw0WuAdVMJ2+qeVgxJ3ItaE5wuzaF/xeW327uPWlqzI4S&#10;wzRG9Ci6SL7YjkxTd1oXSoAeHGCxgzohB32AMhXdSa/TF+UQ2NHn7a63KRiH8uj4/PPJGUwctvPp&#10;+TFkhCn23s6H+FVYTZJQUY/Z5ZayzU2IPXSEpMuMvW6Ugp6VypC2oqdHJ5PssLMguDIJIDIThjCp&#10;oj7zLMWtEn2Q70KiE7mApMgcFJfKkw0DexjnwsRce44LdEJJJPEexwG/z+o9zn0d483WxJ2zboz1&#10;ufo3adc/x5Rlj0fPX9WdxNgtu0yBw3GwS1tvMW9v+30Jjl83GMoNC/GeeSwI5oilj3c4pLJovh0k&#10;SlbW//6bPuHBW1gpabFwFQ2/1swLStQ3A0an7RwFPwrLUTBrfWkxBbAU2WQRDj6qUZTe6ie8BYt0&#10;C0zMcNxV0TiKl7Ffe7wlXCwWGYQddCzemAfHU+g0lESxx+6JeTfwMILBt3ZcRVa+oWOPzXxxi3UE&#10;KTNXU1/7Lg79xv5mtg9vTXogXv9n1P5FnL8AAAD//wMAUEsDBBQABgAIAAAAIQAAnX7x2AAAAAUB&#10;AAAPAAAAZHJzL2Rvd25yZXYueG1sTI/BTsMwEETvSPyDtUjcqFNIqijEqQCpxx4o/QA73sYR8TrE&#10;bhP+vgsXuKw0mtHsm3q7+EFccIp9IAXrVQYCqQ22p07B8WP3UIKISZPVQyBU8I0Rts3tTa0rG2Z6&#10;x8shdYJLKFZagUtprKSMrUOv4yqMSOydwuR1Yjl10k565nI/yMcs20ive+IPTo/45rD9PJy9gr3J&#10;7VP5Zdbdbn611qTSFb5V6v5ueXkGkXBJf2H4wWd0aJjJhDPZKAYFPCT9XvaKIuMZhkN5XoJsavmf&#10;vrkCAAD//wMAUEsBAi0AFAAGAAgAAAAhALaDOJL+AAAA4QEAABMAAAAAAAAAAAAAAAAAAAAAAFtD&#10;b250ZW50X1R5cGVzXS54bWxQSwECLQAUAAYACAAAACEAOP0h/9YAAACUAQAACwAAAAAAAAAAAAAA&#10;AAAvAQAAX3JlbHMvLnJlbHNQSwECLQAUAAYACAAAACEAPXzV/3QCAABZBQAADgAAAAAAAAAAAAAA&#10;AAAuAgAAZHJzL2Uyb0RvYy54bWxQSwECLQAUAAYACAAAACEAAJ1+8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Unit 11</w:t>
                              </w:r>
                            </w:sdtContent>
                          </w:sdt>
                        </w:p>
                        <w:p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Dictionaries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>
          <w:r>
            <w:br w:type="page"/>
          </w:r>
        </w:p>
        <w:bookmarkStart w:id="0" w:name="_GoBack" w:displacedByCustomXml="next"/>
        <w:bookmarkEnd w:id="0" w:displacedByCustomXml="next"/>
      </w:sdtContent>
    </w:sdt>
    <w:p>
      <w:pPr>
        <w:pStyle w:val="Heading1"/>
      </w:pPr>
      <w:r>
        <w:lastRenderedPageBreak/>
        <w:t>Reading Material</w:t>
      </w:r>
    </w:p>
    <w:p>
      <w:r>
        <w:t xml:space="preserve">The text for this unit is Think Python chapter 11 (pages 103 through 114). </w:t>
      </w:r>
    </w:p>
    <w:p/>
    <w:p>
      <w:r>
        <w:t>It is encouraged to work on your reading with the Python interpreter open on your computer, so that you can type in the examples and experiment as you read.</w:t>
      </w:r>
    </w:p>
    <w:p/>
    <w:p>
      <w:pPr>
        <w:pStyle w:val="Heading1"/>
      </w:pPr>
      <w:r>
        <w:t>Guided Reading</w:t>
      </w:r>
    </w:p>
    <w:p>
      <w:r>
        <w:t>Please complete the following questions using the assigned reading above.</w:t>
      </w:r>
    </w:p>
    <w:p/>
    <w:p>
      <w:pPr>
        <w:pStyle w:val="ListParagraph"/>
        <w:numPr>
          <w:ilvl w:val="0"/>
          <w:numId w:val="2"/>
        </w:numPr>
      </w:pPr>
      <w:r>
        <w:t xml:space="preserve">A </w:t>
      </w:r>
      <w:r>
        <w:t>_________________</w:t>
      </w:r>
      <w:r>
        <w:t xml:space="preserve"> is like a list, but more general. (dictionary)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 xml:space="preserve">A dictionary contains a collection of indices called </w:t>
      </w:r>
      <w:r>
        <w:t>_________________</w:t>
      </w:r>
      <w:r>
        <w:t>, and a collection of values. (keys)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 xml:space="preserve">The association of a key and a value is called a </w:t>
      </w:r>
      <w:r>
        <w:t>_________________</w:t>
      </w:r>
      <w:r>
        <w:t xml:space="preserve"> (key-value pair) or sometimes an </w:t>
      </w:r>
      <w:r>
        <w:t>_________________</w:t>
      </w:r>
      <w:r>
        <w:t>. (item)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 xml:space="preserve">In mathematical language, a dictionary represents a </w:t>
      </w:r>
      <w:r>
        <w:t>_________________</w:t>
      </w:r>
      <w:r>
        <w:t xml:space="preserve"> from keys to values. (mapping)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 xml:space="preserve">An </w:t>
      </w:r>
      <w:r>
        <w:t>_________________</w:t>
      </w:r>
      <w:r>
        <w:t xml:space="preserve"> is one way of performing a computation, some are better than others! (implementation)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 xml:space="preserve">A </w:t>
      </w:r>
      <w:r>
        <w:t>_________________</w:t>
      </w:r>
      <w:r>
        <w:t xml:space="preserve"> is a list that contains a single element. (singleton)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 xml:space="preserve">A function that takes a value of any kind and  returns an integer is called a </w:t>
      </w:r>
      <w:r>
        <w:t>_________________</w:t>
      </w:r>
      <w:r>
        <w:t>. (hash)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 xml:space="preserve">A previously computed value that is stored for later use is called a </w:t>
      </w:r>
      <w:r>
        <w:t>_________________</w:t>
      </w:r>
      <w:r>
        <w:t>. (memo)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>_________________</w:t>
      </w:r>
      <w:r>
        <w:t xml:space="preserve"> variables can be accessed from any function. (Global)</w:t>
      </w:r>
    </w:p>
    <w:p/>
    <w:p/>
    <w:p/>
    <w:p>
      <w:pPr>
        <w:ind w:firstLine="360"/>
        <w:rPr>
          <w:b/>
          <w:u w:val="single"/>
        </w:rPr>
      </w:pPr>
      <w:r>
        <w:rPr>
          <w:b/>
          <w:u w:val="single"/>
        </w:rPr>
        <w:t>Be sure that you are familiar with all of the definitions in the glossary (section 11.9)!</w:t>
      </w:r>
    </w:p>
    <w:p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>
      <w:pPr>
        <w:pStyle w:val="Heading1"/>
      </w:pPr>
      <w:r>
        <w:lastRenderedPageBreak/>
        <w:t>Assignment</w:t>
      </w:r>
    </w:p>
    <w:p>
      <w:pPr>
        <w:pStyle w:val="ListParagraph"/>
        <w:numPr>
          <w:ilvl w:val="0"/>
          <w:numId w:val="4"/>
        </w:numPr>
      </w:pPr>
      <w:r>
        <w:t>Exercise 11.2 (invert_dict.py)</w:t>
      </w:r>
    </w:p>
    <w:p>
      <w:pPr>
        <w:pStyle w:val="ListParagraph"/>
      </w:pPr>
    </w:p>
    <w:p>
      <w:pPr>
        <w:pStyle w:val="ListParagraph"/>
        <w:numPr>
          <w:ilvl w:val="0"/>
          <w:numId w:val="4"/>
        </w:numPr>
      </w:pPr>
      <w:r>
        <w:t>Exercise 11.3 (ackermann_memo.py)</w:t>
      </w:r>
    </w:p>
    <w:p/>
    <w:p>
      <w:r>
        <w:t xml:space="preserve">If time allows, please complete exercise </w:t>
      </w:r>
      <w:r>
        <w:t>11.5</w:t>
      </w:r>
      <w:r>
        <w:t xml:space="preserve"> in the textbook. </w:t>
      </w:r>
      <w:r>
        <w:t>(rotate_pairs.py)</w:t>
      </w:r>
    </w:p>
    <w:sect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6583"/>
    <w:multiLevelType w:val="hybridMultilevel"/>
    <w:tmpl w:val="18FA7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9FA"/>
    <w:multiLevelType w:val="hybridMultilevel"/>
    <w:tmpl w:val="2898ACEE"/>
    <w:lvl w:ilvl="0" w:tplc="BC3E12C2">
      <w:start w:val="1"/>
      <w:numFmt w:val="decimal"/>
      <w:lvlText w:val="%1."/>
      <w:lvlJc w:val="left"/>
      <w:pPr>
        <w:ind w:left="49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AA1DE">
      <w:start w:val="1"/>
      <w:numFmt w:val="lowerLetter"/>
      <w:lvlText w:val="%2"/>
      <w:lvlJc w:val="left"/>
      <w:pPr>
        <w:ind w:left="13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A0D01E">
      <w:start w:val="1"/>
      <w:numFmt w:val="lowerRoman"/>
      <w:lvlText w:val="%3"/>
      <w:lvlJc w:val="left"/>
      <w:pPr>
        <w:ind w:left="20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96D7D6">
      <w:start w:val="1"/>
      <w:numFmt w:val="decimal"/>
      <w:lvlText w:val="%4"/>
      <w:lvlJc w:val="left"/>
      <w:pPr>
        <w:ind w:left="27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A88D00">
      <w:start w:val="1"/>
      <w:numFmt w:val="lowerLetter"/>
      <w:lvlText w:val="%5"/>
      <w:lvlJc w:val="left"/>
      <w:pPr>
        <w:ind w:left="348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EA0408">
      <w:start w:val="1"/>
      <w:numFmt w:val="lowerRoman"/>
      <w:lvlText w:val="%6"/>
      <w:lvlJc w:val="left"/>
      <w:pPr>
        <w:ind w:left="420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C07862">
      <w:start w:val="1"/>
      <w:numFmt w:val="decimal"/>
      <w:lvlText w:val="%7"/>
      <w:lvlJc w:val="left"/>
      <w:pPr>
        <w:ind w:left="49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564C44">
      <w:start w:val="1"/>
      <w:numFmt w:val="lowerLetter"/>
      <w:lvlText w:val="%8"/>
      <w:lvlJc w:val="left"/>
      <w:pPr>
        <w:ind w:left="56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CCE3D2">
      <w:start w:val="1"/>
      <w:numFmt w:val="lowerRoman"/>
      <w:lvlText w:val="%9"/>
      <w:lvlJc w:val="left"/>
      <w:pPr>
        <w:ind w:left="63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396A4C"/>
    <w:multiLevelType w:val="hybridMultilevel"/>
    <w:tmpl w:val="18FA7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E402A"/>
    <w:multiLevelType w:val="hybridMultilevel"/>
    <w:tmpl w:val="BA9ED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X</vt:lpstr>
    </vt:vector>
  </TitlesOfParts>
  <Company>North Star High School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11</dc:title>
  <dc:subject>Dictionaries</dc:subject>
  <dc:creator>Justin Carbonara</dc:creator>
  <cp:keywords/>
  <dc:description/>
  <cp:lastModifiedBy>Justin Carbonara</cp:lastModifiedBy>
  <cp:revision>36</cp:revision>
  <dcterms:created xsi:type="dcterms:W3CDTF">2017-12-22T14:34:00Z</dcterms:created>
  <dcterms:modified xsi:type="dcterms:W3CDTF">2018-05-01T16:49:00Z</dcterms:modified>
  <cp:category>Introduction to Python Computer Programming</cp:category>
</cp:coreProperties>
</file>