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Fruitful Functions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6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Fruitful Functions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6 (pages 51 through 61).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Calling a fruitful function generates a _________________  which we usually assign to a variable or use as part of an expression.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Code that appears after a return statement, or any other place the flow of execution can never reach, is called _________________ 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At the end of section 6.1, a function named compare is specified. Write this function and save it in a script called </w:t>
      </w:r>
      <w:r>
        <w:rPr>
          <w:i/>
        </w:rPr>
        <w:t>compare.py</w:t>
      </w:r>
      <w:r>
        <w:t xml:space="preserve">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goal of __________________________________ is to avoid long debugging sessions by adding and testing only a small amount of code at a time.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Code that is helpful for building the program but is not part of the final product is called _________________ 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>It is common to give _________________ functions names that sound like yes/no questions.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_________________ pattern uses conditials to protect the code in functions from values that might cause an error. This is also known as checking the precondition of a function.</w:t>
      </w:r>
    </w:p>
    <w:p>
      <w:pPr>
        <w:pStyle w:val="ListParagraph"/>
        <w:rPr>
          <w:b/>
          <w:u w:val="single"/>
        </w:rPr>
      </w:pPr>
    </w:p>
    <w:p>
      <w:pPr>
        <w:pStyle w:val="ListParagraph"/>
      </w:pPr>
      <w:r>
        <w:rPr>
          <w:b/>
          <w:u w:val="single"/>
        </w:rPr>
        <w:t>Be sure that you are familiar with all of the definitions in the glossary (section 6.10)!</w:t>
      </w: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pStyle w:val="Heading1"/>
      </w:pPr>
      <w:r>
        <w:lastRenderedPageBreak/>
        <w:t>Assignment</w:t>
      </w:r>
    </w:p>
    <w:p>
      <w:pPr>
        <w:pStyle w:val="ListParagraph"/>
        <w:numPr>
          <w:ilvl w:val="0"/>
          <w:numId w:val="2"/>
        </w:numPr>
      </w:pPr>
      <w:r>
        <w:t xml:space="preserve">Exercise 6.2 in the textbook.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Exercise 6.3 in the textbook.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Exercise 6.4 in the textbook.</w:t>
      </w:r>
    </w:p>
    <w:p/>
    <w:p>
      <w:r>
        <w:t>If time allows, please complete exercise 6.5 in the textbook.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</dc:title>
  <dc:subject>Fruitful Functions</dc:subject>
  <dc:creator>Justin Carbonara</dc:creator>
  <cp:keywords/>
  <dc:description/>
  <cp:lastModifiedBy>Justin Carbonara</cp:lastModifiedBy>
  <cp:revision>37</cp:revision>
  <dcterms:created xsi:type="dcterms:W3CDTF">2017-12-22T14:34:00Z</dcterms:created>
  <dcterms:modified xsi:type="dcterms:W3CDTF">2018-02-17T22:09:00Z</dcterms:modified>
  <cp:category>Introduction to Python Computer Programming</cp:category>
</cp:coreProperties>
</file>