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2F545" w14:textId="2B8367A3" w:rsidR="0042276E" w:rsidRDefault="00D97B01" w:rsidP="00D97B01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212121"/>
        </w:rPr>
      </w:pPr>
      <w:r>
        <w:rPr>
          <w:rFonts w:ascii="Arial" w:hAnsi="Arial" w:cs="Arial"/>
          <w:b/>
          <w:bCs/>
          <w:color w:val="212121"/>
        </w:rPr>
        <w:t>Corporate Taxation</w:t>
      </w:r>
    </w:p>
    <w:p w14:paraId="6B2B9DAC" w14:textId="01B74B6D" w:rsidR="00D97B01" w:rsidRDefault="00D97B01" w:rsidP="00D97B01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212121"/>
        </w:rPr>
      </w:pPr>
      <w:r>
        <w:rPr>
          <w:rFonts w:ascii="Arial" w:hAnsi="Arial" w:cs="Arial"/>
          <w:b/>
          <w:bCs/>
          <w:color w:val="212121"/>
        </w:rPr>
        <w:t>Spring 2021</w:t>
      </w:r>
    </w:p>
    <w:p w14:paraId="5CAA08D4" w14:textId="721D2032" w:rsidR="00D97B01" w:rsidRDefault="00D97B01" w:rsidP="00D97B01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212121"/>
        </w:rPr>
      </w:pPr>
      <w:r>
        <w:rPr>
          <w:rFonts w:ascii="Arial" w:hAnsi="Arial" w:cs="Arial"/>
          <w:b/>
          <w:bCs/>
          <w:color w:val="212121"/>
        </w:rPr>
        <w:t>Problem Set 6</w:t>
      </w:r>
    </w:p>
    <w:p w14:paraId="180AA660" w14:textId="77777777" w:rsidR="0042276E" w:rsidRDefault="0042276E" w:rsidP="00D97B01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212121"/>
        </w:rPr>
      </w:pPr>
    </w:p>
    <w:p w14:paraId="189A6096" w14:textId="7EA84276" w:rsidR="0042276E" w:rsidRDefault="0042276E" w:rsidP="0042276E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12121"/>
        </w:rPr>
        <w:t xml:space="preserve">Bail Corporation and Out Corporation each have 100 shares of common stock outstanding. Claude owns 80 shares of Bail stock (with a basis of $40,000, or $500 per share) and 60 shares of Out stock (with a basis of $9,000, or $150 per share.) </w:t>
      </w:r>
    </w:p>
    <w:p w14:paraId="75780B1E" w14:textId="77777777" w:rsidR="0042276E" w:rsidRDefault="0042276E" w:rsidP="0042276E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12121"/>
        </w:rPr>
        <w:t xml:space="preserve">The remaining Bail and Out shares are owned by one individual who is not related to Claude. </w:t>
      </w:r>
    </w:p>
    <w:p w14:paraId="194F79AF" w14:textId="77777777" w:rsidR="0042276E" w:rsidRDefault="0042276E" w:rsidP="0042276E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12121"/>
        </w:rPr>
        <w:t xml:space="preserve">Bail has no current or accumulated earnings and profits. Out has no current and $5,000 of accumulated earnings and profits. </w:t>
      </w:r>
    </w:p>
    <w:p w14:paraId="18FBE4C0" w14:textId="77777777" w:rsidR="0042276E" w:rsidRDefault="0042276E" w:rsidP="0042276E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12121"/>
        </w:rPr>
        <w:t xml:space="preserve">Determine the tax consequences to the various parties in each of the following alternative transactions: </w:t>
      </w:r>
    </w:p>
    <w:p w14:paraId="128359BE" w14:textId="77777777" w:rsidR="0042276E" w:rsidRDefault="0042276E" w:rsidP="0042276E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12121"/>
        </w:rPr>
        <w:t xml:space="preserve">(a) Claude sells 20 of his Out shares, in which he has a $3,000 adjusted basis, to Bail for $4,000. </w:t>
      </w:r>
    </w:p>
    <w:p w14:paraId="54168625" w14:textId="0BC7D5F1" w:rsidR="0042276E" w:rsidRDefault="0042276E" w:rsidP="0042276E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12121"/>
        </w:rPr>
        <w:t xml:space="preserve">(b) Claude sells all his Out shares to Bail for $12,000. </w:t>
      </w:r>
    </w:p>
    <w:p w14:paraId="7F251526" w14:textId="77777777" w:rsidR="0042276E" w:rsidRDefault="0042276E" w:rsidP="0042276E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12121"/>
        </w:rPr>
        <w:t xml:space="preserve">(c) Same as (a), above, except that Claude receives $3,000 and one share of Bail stock (fair market value—$1,000) for his 20 Out shares. </w:t>
      </w:r>
    </w:p>
    <w:p w14:paraId="4CA95F98" w14:textId="77777777" w:rsidR="0042276E" w:rsidRDefault="0042276E" w:rsidP="0042276E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12121"/>
        </w:rPr>
        <w:t xml:space="preserve">(d) Same as (a), above, except that Claude receives one share of Bail stock (fair market value—$1,000) and Bail takes the 20 Out shares subject to a $3,000 liability that Claude incurred to buy the 20 shares of Out stock. </w:t>
      </w:r>
    </w:p>
    <w:p w14:paraId="5823BECB" w14:textId="77777777" w:rsidR="009034A0" w:rsidRDefault="00DE53A7"/>
    <w:sectPr w:rsidR="009034A0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6E"/>
    <w:rsid w:val="00013A0B"/>
    <w:rsid w:val="00031332"/>
    <w:rsid w:val="00071E65"/>
    <w:rsid w:val="00216FB0"/>
    <w:rsid w:val="0026544F"/>
    <w:rsid w:val="003A648B"/>
    <w:rsid w:val="003F2FCE"/>
    <w:rsid w:val="0042276E"/>
    <w:rsid w:val="00422BEB"/>
    <w:rsid w:val="00663E60"/>
    <w:rsid w:val="00695881"/>
    <w:rsid w:val="0069701D"/>
    <w:rsid w:val="00755BFA"/>
    <w:rsid w:val="0081729C"/>
    <w:rsid w:val="009A51A8"/>
    <w:rsid w:val="009B4A87"/>
    <w:rsid w:val="00A55AD1"/>
    <w:rsid w:val="00A743A8"/>
    <w:rsid w:val="00AB0612"/>
    <w:rsid w:val="00AB2E9B"/>
    <w:rsid w:val="00B57FE5"/>
    <w:rsid w:val="00BB767F"/>
    <w:rsid w:val="00C66CC0"/>
    <w:rsid w:val="00CF59FC"/>
    <w:rsid w:val="00D0722B"/>
    <w:rsid w:val="00D55D8B"/>
    <w:rsid w:val="00D62CBB"/>
    <w:rsid w:val="00D97B01"/>
    <w:rsid w:val="00DA5A2B"/>
    <w:rsid w:val="00DE53A7"/>
    <w:rsid w:val="00ED47FD"/>
    <w:rsid w:val="00F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32DE1"/>
  <w14:defaultImageDpi w14:val="300"/>
  <w15:chartTrackingRefBased/>
  <w15:docId w15:val="{FA364F7D-5BDF-8C4A-A209-BDB722D8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7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 Colon</cp:lastModifiedBy>
  <cp:revision>3</cp:revision>
  <dcterms:created xsi:type="dcterms:W3CDTF">2021-03-10T14:06:00Z</dcterms:created>
  <dcterms:modified xsi:type="dcterms:W3CDTF">2021-03-10T14:07:00Z</dcterms:modified>
</cp:coreProperties>
</file>