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4DAE" w14:textId="1BCDF1F6" w:rsidR="009034A0" w:rsidRDefault="0078371D">
      <w:r>
        <w:t>test</w:t>
      </w:r>
    </w:p>
    <w:sectPr w:rsidR="009034A0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1D"/>
    <w:rsid w:val="00013A0B"/>
    <w:rsid w:val="00031332"/>
    <w:rsid w:val="00071E65"/>
    <w:rsid w:val="000F21A8"/>
    <w:rsid w:val="00216FB0"/>
    <w:rsid w:val="0026544F"/>
    <w:rsid w:val="003A648B"/>
    <w:rsid w:val="003F2FCE"/>
    <w:rsid w:val="00422BEB"/>
    <w:rsid w:val="006479A6"/>
    <w:rsid w:val="00663E60"/>
    <w:rsid w:val="00695881"/>
    <w:rsid w:val="0069701D"/>
    <w:rsid w:val="00755BFA"/>
    <w:rsid w:val="0078371D"/>
    <w:rsid w:val="0081729C"/>
    <w:rsid w:val="009A51A8"/>
    <w:rsid w:val="009B4A87"/>
    <w:rsid w:val="00A55AD1"/>
    <w:rsid w:val="00A743A8"/>
    <w:rsid w:val="00AB0612"/>
    <w:rsid w:val="00AB2E9B"/>
    <w:rsid w:val="00B57FE5"/>
    <w:rsid w:val="00BB767F"/>
    <w:rsid w:val="00C66CC0"/>
    <w:rsid w:val="00CF59FC"/>
    <w:rsid w:val="00D0722B"/>
    <w:rsid w:val="00D55D8B"/>
    <w:rsid w:val="00D62CBB"/>
    <w:rsid w:val="00DA5A2B"/>
    <w:rsid w:val="00ED47FD"/>
    <w:rsid w:val="00F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67CC2"/>
  <w14:defaultImageDpi w14:val="300"/>
  <w15:chartTrackingRefBased/>
  <w15:docId w15:val="{A573E317-0BBC-B042-A475-2A6C8B06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M. Colon</dc:creator>
  <cp:keywords/>
  <dc:description/>
  <cp:lastModifiedBy>Jeffrey M. Colon</cp:lastModifiedBy>
  <cp:revision>1</cp:revision>
  <dcterms:created xsi:type="dcterms:W3CDTF">2022-08-09T12:27:00Z</dcterms:created>
  <dcterms:modified xsi:type="dcterms:W3CDTF">2022-08-09T12:27:00Z</dcterms:modified>
</cp:coreProperties>
</file>