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499" w:rsidRDefault="00544998">
      <w:r w:rsidRPr="00544998">
        <w:drawing>
          <wp:inline distT="0" distB="0" distL="0" distR="0" wp14:anchorId="78594ACF" wp14:editId="38BB3CA3">
            <wp:extent cx="5400040" cy="2235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98" w:rsidRDefault="00544998"/>
    <w:p w:rsidR="00544998" w:rsidRDefault="00544998">
      <w:r>
        <w:t xml:space="preserve">Requisitos Funcionais do Cliente </w:t>
      </w:r>
    </w:p>
    <w:p w:rsidR="00544998" w:rsidRDefault="00120860">
      <w:r>
        <w:t>RF</w:t>
      </w:r>
      <w:r w:rsidR="00544998">
        <w:t xml:space="preserve">  01 – O Cliente poderá realizar a manutenção (Criar, Consultar, Atualizar e deletar) de seus dados no sistema.</w:t>
      </w:r>
    </w:p>
    <w:p w:rsidR="00544998" w:rsidRDefault="00120860">
      <w:r>
        <w:t>RF</w:t>
      </w:r>
      <w:r w:rsidR="00544998">
        <w:t xml:space="preserve"> 02 – O Cliente irá selecionar os produtos que deseja comprar e realizará a solicitação de orçamento. </w:t>
      </w:r>
    </w:p>
    <w:p w:rsidR="00544998" w:rsidRDefault="00120860">
      <w:r>
        <w:t xml:space="preserve">RF </w:t>
      </w:r>
      <w:r w:rsidR="00544998">
        <w:t>03 – Após receber o orçamento e aprovar, o cliente fará a compra</w:t>
      </w:r>
      <w:r>
        <w:t>.</w:t>
      </w:r>
    </w:p>
    <w:p w:rsidR="00544998" w:rsidRDefault="00120860">
      <w:r>
        <w:t>RF</w:t>
      </w:r>
      <w:r w:rsidR="00544998">
        <w:t xml:space="preserve"> 04 – Realizar Pagamento</w:t>
      </w:r>
      <w:r>
        <w:t>.</w:t>
      </w:r>
    </w:p>
    <w:p w:rsidR="00120860" w:rsidRDefault="00120860"/>
    <w:p w:rsidR="00120860" w:rsidRDefault="00120860">
      <w:r w:rsidRPr="00120860">
        <w:drawing>
          <wp:inline distT="0" distB="0" distL="0" distR="0" wp14:anchorId="36C1F977" wp14:editId="47E0B392">
            <wp:extent cx="5400040" cy="2098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60" w:rsidRDefault="00120860" w:rsidP="00120860">
      <w:r>
        <w:t xml:space="preserve">RF 05 – O Fornecedor </w:t>
      </w:r>
      <w:r>
        <w:t>poderá realizar a manutenção (Criar, Consultar, Atualizar e deletar) de seus dados no sistema.</w:t>
      </w:r>
    </w:p>
    <w:p w:rsidR="00120860" w:rsidRDefault="00120860">
      <w:r>
        <w:t>RF 06 –</w:t>
      </w:r>
      <w:r w:rsidR="002B0DB1">
        <w:t xml:space="preserve"> O sistema vai cria</w:t>
      </w:r>
      <w:r w:rsidR="001C774F">
        <w:t xml:space="preserve"> uma ordem de orçamento, que enviará aos fornecedores da categoria do produto o link para o preenchimento da cotação do produto solicitado. </w:t>
      </w:r>
    </w:p>
    <w:p w:rsidR="001C774F" w:rsidRDefault="001C774F">
      <w:r>
        <w:t xml:space="preserve">RF 07 - </w:t>
      </w:r>
      <w:proofErr w:type="gramStart"/>
      <w:r>
        <w:t xml:space="preserve"> Após</w:t>
      </w:r>
      <w:proofErr w:type="gramEnd"/>
      <w:r>
        <w:t xml:space="preserve"> o usuário da MVS e o cliente aprovar o orçamento será gerado a ordem de compra junto ao fornecedor escolhido. </w:t>
      </w:r>
    </w:p>
    <w:p w:rsidR="001C774F" w:rsidRDefault="001C774F"/>
    <w:p w:rsidR="001C774F" w:rsidRDefault="001C774F"/>
    <w:p w:rsidR="001C774F" w:rsidRDefault="001C774F">
      <w:r w:rsidRPr="001C774F">
        <w:lastRenderedPageBreak/>
        <w:drawing>
          <wp:inline distT="0" distB="0" distL="0" distR="0" wp14:anchorId="0EB8757E" wp14:editId="43D4C519">
            <wp:extent cx="5172075" cy="5610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F6" w:rsidRDefault="009937F6">
      <w:r>
        <w:t>Banco de dados</w:t>
      </w:r>
    </w:p>
    <w:p w:rsidR="009937F6" w:rsidRDefault="009937F6">
      <w:r>
        <w:t xml:space="preserve">Tabelas </w:t>
      </w:r>
    </w:p>
    <w:p w:rsidR="009937F6" w:rsidRDefault="009937F6">
      <w:r>
        <w:t xml:space="preserve">Cliente </w:t>
      </w:r>
    </w:p>
    <w:p w:rsidR="009937F6" w:rsidRDefault="009937F6">
      <w:proofErr w:type="spellStart"/>
      <w:r>
        <w:t>Login</w:t>
      </w:r>
      <w:proofErr w:type="spellEnd"/>
      <w:r w:rsidR="00F46CF7">
        <w:t xml:space="preserve"> </w:t>
      </w:r>
    </w:p>
    <w:p w:rsidR="007C5678" w:rsidRDefault="007C5678">
      <w:proofErr w:type="spellStart"/>
      <w:proofErr w:type="gramStart"/>
      <w:r>
        <w:t>idLogin</w:t>
      </w:r>
      <w:proofErr w:type="spellEnd"/>
      <w:proofErr w:type="gramEnd"/>
    </w:p>
    <w:p w:rsidR="007C5678" w:rsidRDefault="007C5678">
      <w:r>
        <w:t>Senha</w:t>
      </w:r>
    </w:p>
    <w:p w:rsidR="007C5678" w:rsidRDefault="007C5678">
      <w:proofErr w:type="spellStart"/>
      <w:proofErr w:type="gramStart"/>
      <w:r>
        <w:t>idUsuario</w:t>
      </w:r>
      <w:proofErr w:type="spellEnd"/>
      <w:proofErr w:type="gramEnd"/>
      <w:r>
        <w:t xml:space="preserve">. </w:t>
      </w:r>
    </w:p>
    <w:p w:rsidR="00514514" w:rsidRDefault="00514514">
      <w:r>
        <w:t xml:space="preserve">Status de entrega </w:t>
      </w:r>
    </w:p>
    <w:p w:rsidR="009937F6" w:rsidRDefault="009937F6"/>
    <w:p w:rsidR="00F46CF7" w:rsidRDefault="00F46CF7"/>
    <w:p w:rsidR="00C64464" w:rsidRDefault="00C64464"/>
    <w:p w:rsidR="009937F6" w:rsidRPr="00B779E6" w:rsidRDefault="009937F6">
      <w:pPr>
        <w:rPr>
          <w:b/>
        </w:rPr>
      </w:pPr>
      <w:bookmarkStart w:id="0" w:name="_GoBack"/>
      <w:bookmarkEnd w:id="0"/>
      <w:r w:rsidRPr="00B779E6">
        <w:rPr>
          <w:b/>
        </w:rPr>
        <w:lastRenderedPageBreak/>
        <w:t xml:space="preserve">Cliente </w:t>
      </w:r>
    </w:p>
    <w:p w:rsidR="009937F6" w:rsidRPr="009937F6" w:rsidRDefault="009937F6">
      <w:pPr>
        <w:rPr>
          <w:b/>
        </w:rPr>
      </w:pPr>
      <w:r w:rsidRPr="009937F6">
        <w:rPr>
          <w:b/>
        </w:rPr>
        <w:t xml:space="preserve">Fazer </w:t>
      </w:r>
      <w:proofErr w:type="spellStart"/>
      <w:r w:rsidRPr="009937F6">
        <w:rPr>
          <w:b/>
        </w:rPr>
        <w:t>login</w:t>
      </w:r>
      <w:proofErr w:type="spellEnd"/>
      <w:r w:rsidRPr="009937F6">
        <w:rPr>
          <w:b/>
        </w:rPr>
        <w:t>.</w:t>
      </w:r>
    </w:p>
    <w:p w:rsidR="009937F6" w:rsidRDefault="009937F6" w:rsidP="009937F6">
      <w:pPr>
        <w:ind w:firstLine="708"/>
      </w:pPr>
      <w:r>
        <w:t xml:space="preserve"> - Se tiver cadastro acessar sistema.</w:t>
      </w:r>
    </w:p>
    <w:p w:rsidR="009937F6" w:rsidRDefault="009937F6" w:rsidP="009937F6">
      <w:pPr>
        <w:ind w:firstLine="708"/>
      </w:pPr>
      <w:r>
        <w:t xml:space="preserve">- Se não tiver, acessar tela de cadastro. </w:t>
      </w:r>
    </w:p>
    <w:p w:rsidR="009937F6" w:rsidRDefault="009937F6">
      <w:r>
        <w:tab/>
        <w:t>Tela de cadastro</w:t>
      </w:r>
    </w:p>
    <w:p w:rsidR="00936CF8" w:rsidRDefault="00936CF8">
      <w:r>
        <w:tab/>
      </w:r>
      <w:r>
        <w:tab/>
        <w:t>- Verificar qual tipo de usuário vai realizar o cadastro.</w:t>
      </w:r>
    </w:p>
    <w:p w:rsidR="009937F6" w:rsidRDefault="009937F6">
      <w:r>
        <w:tab/>
      </w:r>
      <w:r>
        <w:tab/>
        <w:t>- Verificar se é CPF ou CNPJ (Direcionar para o cadastro correto).</w:t>
      </w:r>
    </w:p>
    <w:p w:rsidR="009937F6" w:rsidRDefault="009937F6">
      <w:r>
        <w:tab/>
      </w:r>
      <w:r>
        <w:tab/>
        <w:t xml:space="preserve">- Fazer inserção do cadastro de cliente e </w:t>
      </w:r>
      <w:proofErr w:type="spellStart"/>
      <w:r>
        <w:t>login</w:t>
      </w:r>
      <w:proofErr w:type="spellEnd"/>
      <w:r>
        <w:t xml:space="preserve"> (Criar uma tabela só de </w:t>
      </w:r>
      <w:proofErr w:type="spellStart"/>
      <w:r>
        <w:t>login</w:t>
      </w:r>
      <w:proofErr w:type="spellEnd"/>
      <w:r>
        <w:t>).</w:t>
      </w:r>
    </w:p>
    <w:p w:rsidR="009937F6" w:rsidRDefault="009937F6">
      <w:pPr>
        <w:rPr>
          <w:b/>
        </w:rPr>
      </w:pPr>
      <w:r w:rsidRPr="009937F6">
        <w:rPr>
          <w:b/>
        </w:rPr>
        <w:t xml:space="preserve">Ao acessar a sessão Cliente. </w:t>
      </w:r>
    </w:p>
    <w:p w:rsidR="00B80993" w:rsidRDefault="009937F6" w:rsidP="00B80993">
      <w:r>
        <w:t xml:space="preserve">Disponibilizar: </w:t>
      </w:r>
    </w:p>
    <w:p w:rsidR="00B80993" w:rsidRDefault="00B80993" w:rsidP="00B80993">
      <w:r>
        <w:t xml:space="preserve">1 - </w:t>
      </w:r>
      <w:r w:rsidR="009937F6">
        <w:t>Dados de per</w:t>
      </w:r>
      <w:r>
        <w:t>fil, possibilidade de atualizar dados (</w:t>
      </w:r>
      <w:proofErr w:type="spellStart"/>
      <w:r>
        <w:t>O</w:t>
      </w:r>
      <w:r>
        <w:t>bs</w:t>
      </w:r>
      <w:proofErr w:type="spellEnd"/>
      <w:r>
        <w:t>:</w:t>
      </w:r>
      <w:r>
        <w:t xml:space="preserve"> ao fazer o procedimento de atualizar senha atualizar a tabela cliente e </w:t>
      </w:r>
      <w:proofErr w:type="spellStart"/>
      <w:r>
        <w:t>login</w:t>
      </w:r>
      <w:proofErr w:type="spellEnd"/>
      <w:r>
        <w:t>.</w:t>
      </w:r>
      <w:r>
        <w:t>)</w:t>
      </w:r>
    </w:p>
    <w:p w:rsidR="00B80993" w:rsidRDefault="00B80993" w:rsidP="00B80993">
      <w:r>
        <w:t>2- Direcionar para pedir orçamento. Selecionar produtos e a quantidade desejada.</w:t>
      </w:r>
    </w:p>
    <w:p w:rsidR="009937F6" w:rsidRDefault="00B80993" w:rsidP="00B80993">
      <w:r>
        <w:tab/>
        <w:t xml:space="preserve">(Gatilho enviando </w:t>
      </w:r>
      <w:proofErr w:type="spellStart"/>
      <w:r>
        <w:t>email</w:t>
      </w:r>
      <w:proofErr w:type="spellEnd"/>
      <w:r>
        <w:t xml:space="preserve"> para fornecedor acessar sistema e preencher cotação) </w:t>
      </w:r>
    </w:p>
    <w:p w:rsidR="00B80993" w:rsidRDefault="00B80993" w:rsidP="00B80993">
      <w:r>
        <w:t>3- Aprovar orçamento</w:t>
      </w:r>
    </w:p>
    <w:p w:rsidR="00B80993" w:rsidRDefault="00B80993" w:rsidP="00B80993">
      <w:r>
        <w:tab/>
        <w:t>Aprovando orçamento</w:t>
      </w:r>
      <w:r w:rsidR="00F46CF7">
        <w:t xml:space="preserve">, gerar pagamento. </w:t>
      </w:r>
    </w:p>
    <w:p w:rsidR="00B80993" w:rsidRDefault="00B80993" w:rsidP="00B80993">
      <w:r>
        <w:t>4 – Acompanhar pedido.</w:t>
      </w:r>
    </w:p>
    <w:p w:rsidR="00B779E6" w:rsidRDefault="00B779E6" w:rsidP="00B80993"/>
    <w:p w:rsidR="007C5678" w:rsidRDefault="007C5678">
      <w:pPr>
        <w:rPr>
          <w:b/>
        </w:rPr>
      </w:pPr>
      <w:r>
        <w:rPr>
          <w:b/>
        </w:rPr>
        <w:br w:type="page"/>
      </w:r>
    </w:p>
    <w:p w:rsidR="00B779E6" w:rsidRDefault="00B779E6" w:rsidP="00B80993">
      <w:pPr>
        <w:rPr>
          <w:b/>
        </w:rPr>
      </w:pPr>
      <w:r w:rsidRPr="00B779E6">
        <w:rPr>
          <w:b/>
        </w:rPr>
        <w:lastRenderedPageBreak/>
        <w:t xml:space="preserve">Fornecedor </w:t>
      </w:r>
    </w:p>
    <w:p w:rsidR="00B779E6" w:rsidRDefault="00B779E6" w:rsidP="00B80993">
      <w:pPr>
        <w:rPr>
          <w:b/>
        </w:rPr>
      </w:pPr>
      <w:r>
        <w:rPr>
          <w:b/>
        </w:rPr>
        <w:t xml:space="preserve">Fazer </w:t>
      </w:r>
      <w:proofErr w:type="spellStart"/>
      <w:r>
        <w:rPr>
          <w:b/>
        </w:rPr>
        <w:t>Login</w:t>
      </w:r>
      <w:proofErr w:type="spellEnd"/>
    </w:p>
    <w:p w:rsidR="007C5678" w:rsidRDefault="007C5678" w:rsidP="007C5678">
      <w:pPr>
        <w:ind w:firstLine="708"/>
      </w:pPr>
      <w:r>
        <w:t>- Se tiver cadastro acessar sistema.</w:t>
      </w:r>
    </w:p>
    <w:p w:rsidR="007C5678" w:rsidRDefault="007C5678" w:rsidP="007C5678">
      <w:pPr>
        <w:ind w:firstLine="708"/>
      </w:pPr>
      <w:r>
        <w:t xml:space="preserve">- Se não tiver, acessar tela de cadastro. </w:t>
      </w:r>
    </w:p>
    <w:p w:rsidR="007C5678" w:rsidRDefault="007C5678" w:rsidP="007C5678">
      <w:r>
        <w:tab/>
        <w:t>Tela de cadastro</w:t>
      </w:r>
    </w:p>
    <w:p w:rsidR="007C5678" w:rsidRDefault="007C5678" w:rsidP="007C5678">
      <w:r>
        <w:tab/>
      </w:r>
      <w:r>
        <w:tab/>
        <w:t xml:space="preserve">- Fazer inserção </w:t>
      </w:r>
      <w:r>
        <w:t>do cadastro de fornecedor</w:t>
      </w:r>
      <w:r>
        <w:t xml:space="preserve"> e </w:t>
      </w:r>
      <w:proofErr w:type="spellStart"/>
      <w:r>
        <w:t>login</w:t>
      </w:r>
      <w:proofErr w:type="spellEnd"/>
      <w:r>
        <w:t xml:space="preserve"> (Criar uma tabela só de </w:t>
      </w:r>
      <w:proofErr w:type="spellStart"/>
      <w:r>
        <w:t>login</w:t>
      </w:r>
      <w:proofErr w:type="spellEnd"/>
      <w:r>
        <w:t>).</w:t>
      </w:r>
    </w:p>
    <w:p w:rsidR="00B779E6" w:rsidRDefault="00B779E6" w:rsidP="00B80993"/>
    <w:p w:rsidR="00B779E6" w:rsidRDefault="00B779E6" w:rsidP="00B80993">
      <w:pPr>
        <w:rPr>
          <w:b/>
        </w:rPr>
      </w:pPr>
      <w:r>
        <w:rPr>
          <w:b/>
        </w:rPr>
        <w:t xml:space="preserve">Ao acessar a sessão Fornecedor. </w:t>
      </w:r>
    </w:p>
    <w:p w:rsidR="00B779E6" w:rsidRDefault="00B779E6" w:rsidP="00B80993">
      <w:r>
        <w:t xml:space="preserve">Disponibilizar: </w:t>
      </w:r>
    </w:p>
    <w:p w:rsidR="00B779E6" w:rsidRDefault="00B779E6" w:rsidP="00B779E6">
      <w:pPr>
        <w:pStyle w:val="PargrafodaLista"/>
        <w:numPr>
          <w:ilvl w:val="0"/>
          <w:numId w:val="1"/>
        </w:numPr>
      </w:pPr>
      <w:r>
        <w:t xml:space="preserve">Dados de perfil, possibilidade de atualizar dados </w:t>
      </w:r>
    </w:p>
    <w:p w:rsidR="00B779E6" w:rsidRDefault="007C5678" w:rsidP="00B779E6">
      <w:pPr>
        <w:pStyle w:val="PargrafodaLista"/>
        <w:numPr>
          <w:ilvl w:val="0"/>
          <w:numId w:val="1"/>
        </w:numPr>
      </w:pPr>
      <w:r>
        <w:t>Link</w:t>
      </w:r>
      <w:r w:rsidR="00B779E6">
        <w:t xml:space="preserve"> com a lista gerada </w:t>
      </w:r>
      <w:r>
        <w:t xml:space="preserve">de produtos e quantidade com campo para preencher o valor </w:t>
      </w:r>
      <w:r w:rsidR="004249B3">
        <w:t xml:space="preserve">unitário </w:t>
      </w:r>
      <w:r>
        <w:t>do produto.</w:t>
      </w:r>
    </w:p>
    <w:p w:rsidR="00EE3F95" w:rsidRDefault="00EE3F95" w:rsidP="00EE3F95"/>
    <w:p w:rsidR="004C328A" w:rsidRDefault="004C328A">
      <w:pPr>
        <w:rPr>
          <w:b/>
        </w:rPr>
      </w:pPr>
      <w:r>
        <w:rPr>
          <w:b/>
        </w:rPr>
        <w:br w:type="page"/>
      </w:r>
    </w:p>
    <w:p w:rsidR="00EE3F95" w:rsidRDefault="00EE3F95" w:rsidP="00EE3F95">
      <w:pPr>
        <w:rPr>
          <w:b/>
        </w:rPr>
      </w:pPr>
      <w:r w:rsidRPr="00EE3F95">
        <w:rPr>
          <w:b/>
        </w:rPr>
        <w:lastRenderedPageBreak/>
        <w:t xml:space="preserve">Administrativo </w:t>
      </w:r>
    </w:p>
    <w:p w:rsidR="00EE3F95" w:rsidRDefault="00EE3F95" w:rsidP="00EE3F95">
      <w:pPr>
        <w:rPr>
          <w:b/>
        </w:rPr>
      </w:pPr>
      <w:r>
        <w:rPr>
          <w:b/>
        </w:rPr>
        <w:t xml:space="preserve">Fazer </w:t>
      </w:r>
      <w:proofErr w:type="spellStart"/>
      <w:r>
        <w:rPr>
          <w:b/>
        </w:rPr>
        <w:t>Login</w:t>
      </w:r>
      <w:proofErr w:type="spellEnd"/>
    </w:p>
    <w:p w:rsidR="00EE3F95" w:rsidRDefault="00EE3F95" w:rsidP="00EE3F95">
      <w:r>
        <w:rPr>
          <w:b/>
        </w:rPr>
        <w:tab/>
        <w:t xml:space="preserve">- </w:t>
      </w:r>
      <w:r>
        <w:t xml:space="preserve"> </w:t>
      </w:r>
      <w:proofErr w:type="spellStart"/>
      <w:r>
        <w:t>Pré</w:t>
      </w:r>
      <w:proofErr w:type="spellEnd"/>
      <w:r>
        <w:t xml:space="preserve"> cadastrado </w:t>
      </w:r>
    </w:p>
    <w:p w:rsidR="00EE3F95" w:rsidRDefault="00EE3F95" w:rsidP="00EE3F95">
      <w:pPr>
        <w:rPr>
          <w:b/>
        </w:rPr>
      </w:pPr>
      <w:proofErr w:type="gramStart"/>
      <w:r w:rsidRPr="00EE3F95">
        <w:rPr>
          <w:b/>
        </w:rPr>
        <w:t>Ao Acessar</w:t>
      </w:r>
      <w:proofErr w:type="gramEnd"/>
      <w:r w:rsidRPr="00EE3F95">
        <w:rPr>
          <w:b/>
        </w:rPr>
        <w:t xml:space="preserve"> a sessão Administrativo </w:t>
      </w:r>
    </w:p>
    <w:p w:rsidR="00EE3F95" w:rsidRDefault="00EE3F95" w:rsidP="00EE3F95">
      <w:r>
        <w:rPr>
          <w:b/>
        </w:rPr>
        <w:tab/>
      </w:r>
      <w:r w:rsidR="007F74C1">
        <w:rPr>
          <w:b/>
        </w:rPr>
        <w:t>-</w:t>
      </w:r>
      <w:r w:rsidR="007F74C1">
        <w:t xml:space="preserve"> O usuário poderá acessar a lista de</w:t>
      </w:r>
      <w:r w:rsidR="00673A39">
        <w:t xml:space="preserve"> CLIENTE</w:t>
      </w:r>
      <w:r w:rsidR="00CF6C75">
        <w:t xml:space="preserve">, </w:t>
      </w:r>
      <w:r w:rsidR="00673A39">
        <w:t>FORNECEDOR</w:t>
      </w:r>
      <w:r w:rsidR="00CF6C75">
        <w:t>, PRODUTOS, CATEGORIA</w:t>
      </w:r>
      <w:r w:rsidR="00673A39">
        <w:t xml:space="preserve"> </w:t>
      </w:r>
    </w:p>
    <w:p w:rsidR="00673A39" w:rsidRDefault="00673A39" w:rsidP="00EE3F95">
      <w:r>
        <w:tab/>
      </w:r>
      <w:r w:rsidR="00CF6C75">
        <w:tab/>
      </w:r>
      <w:r>
        <w:t xml:space="preserve">Botão antes da tabela – novo cadastro  </w:t>
      </w:r>
    </w:p>
    <w:p w:rsidR="007F74C1" w:rsidRDefault="007F74C1" w:rsidP="00EE3F95">
      <w:r>
        <w:tab/>
      </w:r>
      <w:r w:rsidR="00CF6C75">
        <w:tab/>
      </w:r>
      <w:r>
        <w:t>Cada linha:</w:t>
      </w:r>
    </w:p>
    <w:p w:rsidR="007F74C1" w:rsidRDefault="007F74C1" w:rsidP="00CF6C75">
      <w:pPr>
        <w:ind w:left="708" w:firstLine="708"/>
      </w:pPr>
      <w:r>
        <w:t>D</w:t>
      </w:r>
      <w:r w:rsidR="00032BEB">
        <w:t>ados do cliente,</w:t>
      </w:r>
      <w:r>
        <w:t xml:space="preserve"> ícones </w:t>
      </w:r>
      <w:r w:rsidR="00032BEB">
        <w:t xml:space="preserve">de edição e </w:t>
      </w:r>
      <w:r w:rsidR="00673A39">
        <w:t>exclusão.</w:t>
      </w:r>
    </w:p>
    <w:p w:rsidR="00673A39" w:rsidRDefault="00673A39" w:rsidP="00673A39">
      <w:r>
        <w:tab/>
      </w:r>
      <w:r w:rsidR="00CF6C75">
        <w:t>- Visualizar orçamentos em andamentos</w:t>
      </w:r>
    </w:p>
    <w:p w:rsidR="00CF6C75" w:rsidRDefault="00CF6C75" w:rsidP="00673A39">
      <w:r>
        <w:tab/>
      </w:r>
      <w:r>
        <w:tab/>
        <w:t xml:space="preserve">Lista – link para acessar os dados. </w:t>
      </w:r>
    </w:p>
    <w:p w:rsidR="00CF6C75" w:rsidRDefault="00CF6C75" w:rsidP="00673A39">
      <w:r>
        <w:tab/>
        <w:t xml:space="preserve">- </w:t>
      </w:r>
      <w:proofErr w:type="gramStart"/>
      <w:r>
        <w:t>visualizar</w:t>
      </w:r>
      <w:proofErr w:type="gramEnd"/>
      <w:r>
        <w:t xml:space="preserve"> compras</w:t>
      </w:r>
    </w:p>
    <w:p w:rsidR="00CF6C75" w:rsidRDefault="00CF6C75" w:rsidP="00673A39">
      <w:r>
        <w:tab/>
      </w:r>
      <w:r>
        <w:tab/>
      </w:r>
      <w:r>
        <w:t xml:space="preserve">Lista – link para acessar os dados. </w:t>
      </w:r>
    </w:p>
    <w:p w:rsidR="00CF6C75" w:rsidRDefault="00CF6C75" w:rsidP="00673A39">
      <w:r>
        <w:tab/>
        <w:t xml:space="preserve">- Visualizar vendas </w:t>
      </w:r>
    </w:p>
    <w:p w:rsidR="00CF6C75" w:rsidRDefault="00CF6C75" w:rsidP="00673A39">
      <w:r>
        <w:tab/>
      </w:r>
      <w:r>
        <w:tab/>
      </w:r>
      <w:r>
        <w:t xml:space="preserve">Lista – link para acessar os dados. </w:t>
      </w:r>
    </w:p>
    <w:p w:rsidR="00CF6C75" w:rsidRDefault="00CF6C75" w:rsidP="00CF6C75">
      <w:r>
        <w:tab/>
        <w:t>- Acompanhar pedidos</w:t>
      </w:r>
    </w:p>
    <w:p w:rsidR="00CF6C75" w:rsidRDefault="00CF6C75" w:rsidP="00673A39">
      <w:r>
        <w:tab/>
      </w:r>
      <w:r>
        <w:tab/>
      </w:r>
      <w:r>
        <w:t xml:space="preserve">Lista – link para acessar os dados. </w:t>
      </w:r>
    </w:p>
    <w:p w:rsidR="00CF6C75" w:rsidRDefault="00CF6C75" w:rsidP="00673A39">
      <w:r>
        <w:t xml:space="preserve">Relatórios </w:t>
      </w:r>
    </w:p>
    <w:p w:rsidR="00CF6C75" w:rsidRDefault="00CF6C75" w:rsidP="00673A39">
      <w:r>
        <w:tab/>
        <w:t xml:space="preserve">- Venda </w:t>
      </w:r>
    </w:p>
    <w:p w:rsidR="00CF6C75" w:rsidRDefault="00CF6C75" w:rsidP="00673A39">
      <w:r>
        <w:tab/>
      </w:r>
      <w:r>
        <w:tab/>
        <w:t xml:space="preserve">Produto – valor compra- imposto – lucro – total </w:t>
      </w:r>
    </w:p>
    <w:p w:rsidR="00CF6C75" w:rsidRDefault="00CF6C75" w:rsidP="00673A39">
      <w:r>
        <w:tab/>
        <w:t xml:space="preserve">- Orçamento </w:t>
      </w:r>
    </w:p>
    <w:p w:rsidR="00CF6C75" w:rsidRDefault="00CF6C75" w:rsidP="00673A39">
      <w:r>
        <w:tab/>
      </w:r>
      <w:r>
        <w:tab/>
        <w:t>(</w:t>
      </w:r>
      <w:proofErr w:type="gramStart"/>
      <w:r>
        <w:t>status</w:t>
      </w:r>
      <w:proofErr w:type="gramEnd"/>
      <w:r>
        <w:t xml:space="preserve"> – Aprovado ou reprovado).</w:t>
      </w:r>
    </w:p>
    <w:p w:rsidR="00673A39" w:rsidRDefault="00673A39" w:rsidP="00673A39">
      <w:r>
        <w:tab/>
      </w:r>
    </w:p>
    <w:p w:rsidR="00673A39" w:rsidRDefault="00673A39" w:rsidP="00032BEB">
      <w:pPr>
        <w:ind w:firstLine="708"/>
      </w:pPr>
    </w:p>
    <w:p w:rsidR="00486433" w:rsidRPr="007F74C1" w:rsidRDefault="00486433" w:rsidP="00032BEB">
      <w:pPr>
        <w:ind w:firstLine="708"/>
      </w:pPr>
    </w:p>
    <w:p w:rsidR="007C5678" w:rsidRPr="00B779E6" w:rsidRDefault="007C5678" w:rsidP="007C5678">
      <w:pPr>
        <w:pStyle w:val="PargrafodaLista"/>
      </w:pPr>
    </w:p>
    <w:p w:rsidR="009937F6" w:rsidRDefault="009937F6">
      <w:r>
        <w:tab/>
      </w:r>
      <w:r>
        <w:tab/>
      </w:r>
    </w:p>
    <w:sectPr w:rsidR="00993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A055B"/>
    <w:multiLevelType w:val="hybridMultilevel"/>
    <w:tmpl w:val="779046CC"/>
    <w:lvl w:ilvl="0" w:tplc="1F36D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98"/>
    <w:rsid w:val="00032BEB"/>
    <w:rsid w:val="00120860"/>
    <w:rsid w:val="001C774F"/>
    <w:rsid w:val="002B0DB1"/>
    <w:rsid w:val="004249B3"/>
    <w:rsid w:val="00486433"/>
    <w:rsid w:val="004C328A"/>
    <w:rsid w:val="00514514"/>
    <w:rsid w:val="00544998"/>
    <w:rsid w:val="00673A39"/>
    <w:rsid w:val="007C5678"/>
    <w:rsid w:val="007F74C1"/>
    <w:rsid w:val="00936CF8"/>
    <w:rsid w:val="009937F6"/>
    <w:rsid w:val="00AB2499"/>
    <w:rsid w:val="00B779E6"/>
    <w:rsid w:val="00B80993"/>
    <w:rsid w:val="00C64464"/>
    <w:rsid w:val="00CF1B70"/>
    <w:rsid w:val="00CF6C75"/>
    <w:rsid w:val="00EE3F95"/>
    <w:rsid w:val="00F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A3517-9E81-41BD-BC53-66B59610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11842</TotalTime>
  <Pages>5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Cardoso</dc:creator>
  <cp:keywords/>
  <dc:description/>
  <cp:lastModifiedBy>Conta da Microsoft</cp:lastModifiedBy>
  <cp:revision>1</cp:revision>
  <dcterms:created xsi:type="dcterms:W3CDTF">2025-05-26T23:04:00Z</dcterms:created>
  <dcterms:modified xsi:type="dcterms:W3CDTF">2025-06-11T22:44:00Z</dcterms:modified>
</cp:coreProperties>
</file>