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8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WEB-JAVA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web-java-6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ckog7em8mk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 testes unitarios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Tarefas e Categorias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tarefas e categorias, com sistemas de cadastro e login, e implemente testes unitários para verificar a criação, leitura, atualização e exclusão de tarefas e categorias, além das funcionalidades de autenticação.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Inventário e Fornecedores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produtos e fornecedores, incluindo cadastro e login. Implemente testes unitários para validar operações CRUD em produtos e fornecedores, bem como para garantir que o sistema de autenticação esteja funcionando corretamente.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Clientes e Pedidos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sistema CRUD para gerenciar clientes e pedidos, com sistemas de cadastro e login. Adicione testes unitários para verificar a criação, leitura, atualização e exclusão de clientes e pedidos, e para validar a funcionalidade de autenticação de usuários.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Funcionários e Departamentos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funcionários e departamentos, incluindo cadastro e login. Crie testes unitários para as operações CRUD relacionadas a funcionários e departamentos, além de validar as funcionalidades de login e controle de acesso.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Livros e Autores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livros e autores, com sistemas de cadastro e login. Implemente testes unitários para verificar a criação, leitura, atualização e exclusão de livros e autores, bem como para garantir o funcionamento do sistema de autenticação.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Reservas de Hotel e Quartos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projeto CRUD para gerenciar reservas e quartos de hotel, com sistemas de cadastro e login. Adicione testes unitários para validar as operações CRUD em reservas e quartos e para garantir que o sistema de login e autenticação funcione conforme esperado.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Eventos e Participantes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sistema CRUD para gerenciar eventos e participantes, incluindo funcionalidades de cadastro e login. Crie testes unitários para operações CRUD em eventos e participantes, e para validar o funcionamento das funcionalidades de autenticação e controle de acesso.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Cursos e Estudantes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projeto CRUD para gerenciar cursos e estudantes, com sistemas de cadastro e login. Implemente testes unitários para verificar a criação, leitura, atualização e exclusão de cursos e estudantes, além de testar o sistema de autenticação.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Despesas e Categorias de Despesas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Proponha um sistema CRUD para gerenciar despesas e categorias de despesas, com sistemas de cadastro e login. Adicione testes unitários para validar as operações CRUD relacionadas a despesas e categorias, bem como para verificar a funcionalidade de autenticação de usuários.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Produtos e Avaliações com Cadastro, Login e Testes Unitários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produtos e avaliações, incluindo sistemas de cadastro e login. Implemente testes unitários para verificar a criação, leitura, atualização e exclusão de produtos e avaliações, além de validar o funcionamento do sistema de autenticação.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LuY3xNhhmzNqJxxB+U8FLL9pA==">CgMxLjAyDmguc2Nrb2c3ZW04bWsyOAByITEtUERGbDJUb1RLb3gwYWtPSzEzMWhWc2JjRzNiSU1Tcg==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