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C722C" w14:textId="7E0E168A" w:rsidR="000C02DD" w:rsidRDefault="00F07FF3" w:rsidP="00423455">
      <w:pPr>
        <w:jc w:val="center"/>
        <w:rPr>
          <w:b/>
          <w:bCs/>
          <w:sz w:val="36"/>
          <w:szCs w:val="36"/>
        </w:rPr>
      </w:pPr>
      <w:r w:rsidRPr="00423455">
        <w:rPr>
          <w:b/>
          <w:bCs/>
          <w:sz w:val="36"/>
          <w:szCs w:val="36"/>
        </w:rPr>
        <w:t>Interpretação da entrevista e novas questões</w:t>
      </w:r>
    </w:p>
    <w:p w14:paraId="55347C53" w14:textId="77777777" w:rsidR="00423455" w:rsidRPr="00423455" w:rsidRDefault="00423455" w:rsidP="00423455">
      <w:pPr>
        <w:jc w:val="center"/>
        <w:rPr>
          <w:b/>
          <w:bCs/>
          <w:sz w:val="36"/>
          <w:szCs w:val="36"/>
        </w:rPr>
      </w:pPr>
    </w:p>
    <w:p w14:paraId="0FC7DFFC" w14:textId="5AB23DE8" w:rsidR="00F07FF3" w:rsidRDefault="00F07FF3">
      <w:r>
        <w:t xml:space="preserve">Atores – ADM, Cliente e Colaborador </w:t>
      </w:r>
    </w:p>
    <w:p w14:paraId="6EA385A4" w14:textId="4CD0591A" w:rsidR="00FC0AF1" w:rsidRDefault="00F07FF3">
      <w:r>
        <w:t>Quais dados deseja manter de cada ator?</w:t>
      </w:r>
    </w:p>
    <w:p w14:paraId="4DC75944" w14:textId="7C478569" w:rsidR="00FC0AF1" w:rsidRDefault="00FC0AF1">
      <w:r>
        <w:t xml:space="preserve">Quais os dados de eventos que você precisa manter? </w:t>
      </w:r>
    </w:p>
    <w:p w14:paraId="6FEBA0CF" w14:textId="0289C28C" w:rsidR="00DF5C61" w:rsidRDefault="00DF5C61">
      <w:r>
        <w:t xml:space="preserve">Como é feito o primeiro contato com o cliente? </w:t>
      </w:r>
    </w:p>
    <w:tbl>
      <w:tblPr>
        <w:tblStyle w:val="Tabelacomgrade"/>
        <w:tblW w:w="8494" w:type="dxa"/>
        <w:tblInd w:w="137" w:type="dxa"/>
        <w:tblLook w:val="04A0" w:firstRow="1" w:lastRow="0" w:firstColumn="1" w:lastColumn="0" w:noHBand="0" w:noVBand="1"/>
      </w:tblPr>
      <w:tblGrid>
        <w:gridCol w:w="2355"/>
        <w:gridCol w:w="2088"/>
        <w:gridCol w:w="2026"/>
        <w:gridCol w:w="2025"/>
      </w:tblGrid>
      <w:tr w:rsidR="00F07FF3" w14:paraId="24CBF5A4" w14:textId="77777777" w:rsidTr="0061391E">
        <w:tc>
          <w:tcPr>
            <w:tcW w:w="2355" w:type="dxa"/>
          </w:tcPr>
          <w:p w14:paraId="64059EB8" w14:textId="554FC08E" w:rsidR="00F07FF3" w:rsidRDefault="0061391E">
            <w:r>
              <w:t>Função disponível para cada ator</w:t>
            </w:r>
          </w:p>
        </w:tc>
        <w:tc>
          <w:tcPr>
            <w:tcW w:w="2088" w:type="dxa"/>
          </w:tcPr>
          <w:p w14:paraId="1ECA0161" w14:textId="3D1F168B" w:rsidR="00F07FF3" w:rsidRDefault="00F07FF3">
            <w:r>
              <w:t>Administrativo</w:t>
            </w:r>
          </w:p>
        </w:tc>
        <w:tc>
          <w:tcPr>
            <w:tcW w:w="2026" w:type="dxa"/>
          </w:tcPr>
          <w:p w14:paraId="46A6F4B3" w14:textId="7C642F0A" w:rsidR="00F07FF3" w:rsidRDefault="00F07FF3">
            <w:r>
              <w:t xml:space="preserve">Cliente </w:t>
            </w:r>
          </w:p>
        </w:tc>
        <w:tc>
          <w:tcPr>
            <w:tcW w:w="2025" w:type="dxa"/>
          </w:tcPr>
          <w:p w14:paraId="0E065A89" w14:textId="06AEF93B" w:rsidR="00F07FF3" w:rsidRDefault="00F07FF3">
            <w:r>
              <w:t>Equipe</w:t>
            </w:r>
          </w:p>
        </w:tc>
      </w:tr>
      <w:tr w:rsidR="00F07FF3" w14:paraId="4D039175" w14:textId="77777777" w:rsidTr="0061391E">
        <w:tc>
          <w:tcPr>
            <w:tcW w:w="2355" w:type="dxa"/>
          </w:tcPr>
          <w:p w14:paraId="3F9B4D13" w14:textId="2D88CADE" w:rsidR="00F07FF3" w:rsidRDefault="0061391E">
            <w:r>
              <w:t>Cadastro Evento</w:t>
            </w:r>
          </w:p>
        </w:tc>
        <w:tc>
          <w:tcPr>
            <w:tcW w:w="2088" w:type="dxa"/>
          </w:tcPr>
          <w:p w14:paraId="113AE5E4" w14:textId="68D4BA69" w:rsidR="00F07FF3" w:rsidRDefault="0061391E">
            <w:r>
              <w:t>sim</w:t>
            </w:r>
          </w:p>
        </w:tc>
        <w:tc>
          <w:tcPr>
            <w:tcW w:w="2026" w:type="dxa"/>
          </w:tcPr>
          <w:p w14:paraId="43E8AA18" w14:textId="46A3B3F0" w:rsidR="00F07FF3" w:rsidRDefault="00F07FF3"/>
        </w:tc>
        <w:tc>
          <w:tcPr>
            <w:tcW w:w="2025" w:type="dxa"/>
          </w:tcPr>
          <w:p w14:paraId="4FD22C8A" w14:textId="77777777" w:rsidR="00F07FF3" w:rsidRDefault="00F07FF3"/>
        </w:tc>
      </w:tr>
      <w:tr w:rsidR="00F07FF3" w14:paraId="6703AA66" w14:textId="77777777" w:rsidTr="0061391E">
        <w:tc>
          <w:tcPr>
            <w:tcW w:w="2355" w:type="dxa"/>
          </w:tcPr>
          <w:p w14:paraId="1CF021DA" w14:textId="5689A00B" w:rsidR="00F07FF3" w:rsidRDefault="0061391E">
            <w:r>
              <w:t>Controle de convidados</w:t>
            </w:r>
          </w:p>
        </w:tc>
        <w:tc>
          <w:tcPr>
            <w:tcW w:w="2088" w:type="dxa"/>
          </w:tcPr>
          <w:p w14:paraId="4FA0DB24" w14:textId="39DC4C02" w:rsidR="00F07FF3" w:rsidRDefault="0061391E">
            <w:r>
              <w:t>sim</w:t>
            </w:r>
          </w:p>
        </w:tc>
        <w:tc>
          <w:tcPr>
            <w:tcW w:w="2026" w:type="dxa"/>
          </w:tcPr>
          <w:p w14:paraId="434F74B2" w14:textId="4ED9A0A6" w:rsidR="00F07FF3" w:rsidRDefault="0061391E">
            <w:r>
              <w:t xml:space="preserve">Sim </w:t>
            </w:r>
          </w:p>
        </w:tc>
        <w:tc>
          <w:tcPr>
            <w:tcW w:w="2025" w:type="dxa"/>
          </w:tcPr>
          <w:p w14:paraId="5A3CBBF6" w14:textId="771A5B03" w:rsidR="00F07FF3" w:rsidRDefault="001B319A">
            <w:r>
              <w:t xml:space="preserve">Sim </w:t>
            </w:r>
          </w:p>
        </w:tc>
      </w:tr>
      <w:tr w:rsidR="0061391E" w14:paraId="2FC7A152" w14:textId="77777777" w:rsidTr="0061391E">
        <w:tc>
          <w:tcPr>
            <w:tcW w:w="2355" w:type="dxa"/>
          </w:tcPr>
          <w:p w14:paraId="1FC1B627" w14:textId="26DDB32E" w:rsidR="0061391E" w:rsidRDefault="0061391E">
            <w:r>
              <w:t>Gestão de fornecedores</w:t>
            </w:r>
          </w:p>
        </w:tc>
        <w:tc>
          <w:tcPr>
            <w:tcW w:w="2088" w:type="dxa"/>
          </w:tcPr>
          <w:p w14:paraId="6575BA6D" w14:textId="4BB32933" w:rsidR="0061391E" w:rsidRDefault="0061391E">
            <w:r>
              <w:t xml:space="preserve">Sim </w:t>
            </w:r>
          </w:p>
        </w:tc>
        <w:tc>
          <w:tcPr>
            <w:tcW w:w="2026" w:type="dxa"/>
          </w:tcPr>
          <w:p w14:paraId="707DD3A4" w14:textId="28ECBEFC" w:rsidR="0061391E" w:rsidRDefault="0061391E">
            <w:r>
              <w:t>sim</w:t>
            </w:r>
          </w:p>
        </w:tc>
        <w:tc>
          <w:tcPr>
            <w:tcW w:w="2025" w:type="dxa"/>
          </w:tcPr>
          <w:p w14:paraId="262D37EF" w14:textId="77777777" w:rsidR="0061391E" w:rsidRDefault="0061391E"/>
        </w:tc>
      </w:tr>
      <w:tr w:rsidR="001B319A" w14:paraId="5A51A57B" w14:textId="77777777" w:rsidTr="0061391E">
        <w:tc>
          <w:tcPr>
            <w:tcW w:w="2355" w:type="dxa"/>
          </w:tcPr>
          <w:p w14:paraId="3FA4AEEA" w14:textId="02AAA3F6" w:rsidR="001B319A" w:rsidRDefault="001B319A">
            <w:r>
              <w:t xml:space="preserve">Cronograma do </w:t>
            </w:r>
            <w:proofErr w:type="spellStart"/>
            <w:r>
              <w:t>pre-evento</w:t>
            </w:r>
            <w:proofErr w:type="spellEnd"/>
          </w:p>
        </w:tc>
        <w:tc>
          <w:tcPr>
            <w:tcW w:w="2088" w:type="dxa"/>
          </w:tcPr>
          <w:p w14:paraId="2BD71FF3" w14:textId="77777777" w:rsidR="001B319A" w:rsidRDefault="001B319A"/>
        </w:tc>
        <w:tc>
          <w:tcPr>
            <w:tcW w:w="2026" w:type="dxa"/>
          </w:tcPr>
          <w:p w14:paraId="76F1780E" w14:textId="77777777" w:rsidR="001B319A" w:rsidRDefault="001B319A"/>
        </w:tc>
        <w:tc>
          <w:tcPr>
            <w:tcW w:w="2025" w:type="dxa"/>
          </w:tcPr>
          <w:p w14:paraId="28979591" w14:textId="77777777" w:rsidR="001B319A" w:rsidRDefault="001B319A"/>
        </w:tc>
      </w:tr>
      <w:tr w:rsidR="0061391E" w14:paraId="133A02D2" w14:textId="77777777" w:rsidTr="0061391E">
        <w:tc>
          <w:tcPr>
            <w:tcW w:w="2355" w:type="dxa"/>
          </w:tcPr>
          <w:p w14:paraId="188483EF" w14:textId="1C45465A" w:rsidR="0061391E" w:rsidRDefault="0061391E">
            <w:r>
              <w:t>Cronograma do</w:t>
            </w:r>
            <w:r w:rsidR="001B319A">
              <w:t xml:space="preserve"> dia</w:t>
            </w:r>
            <w:r>
              <w:t xml:space="preserve"> evento</w:t>
            </w:r>
            <w:r w:rsidR="001B319A">
              <w:t xml:space="preserve"> </w:t>
            </w:r>
          </w:p>
        </w:tc>
        <w:tc>
          <w:tcPr>
            <w:tcW w:w="2088" w:type="dxa"/>
          </w:tcPr>
          <w:p w14:paraId="2EC623B1" w14:textId="116A748E" w:rsidR="0061391E" w:rsidRDefault="0061391E">
            <w:r>
              <w:t xml:space="preserve">Sim </w:t>
            </w:r>
          </w:p>
        </w:tc>
        <w:tc>
          <w:tcPr>
            <w:tcW w:w="2026" w:type="dxa"/>
          </w:tcPr>
          <w:p w14:paraId="02541C2A" w14:textId="29A2806D" w:rsidR="0061391E" w:rsidRDefault="0061391E">
            <w:r>
              <w:t>sim</w:t>
            </w:r>
          </w:p>
        </w:tc>
        <w:tc>
          <w:tcPr>
            <w:tcW w:w="2025" w:type="dxa"/>
          </w:tcPr>
          <w:p w14:paraId="6FC92915" w14:textId="3035B43E" w:rsidR="0061391E" w:rsidRDefault="001B319A">
            <w:r>
              <w:t xml:space="preserve">Sim </w:t>
            </w:r>
          </w:p>
        </w:tc>
      </w:tr>
      <w:tr w:rsidR="0061391E" w14:paraId="729A6EBA" w14:textId="77777777" w:rsidTr="0061391E">
        <w:tc>
          <w:tcPr>
            <w:tcW w:w="2355" w:type="dxa"/>
          </w:tcPr>
          <w:p w14:paraId="338AE3F8" w14:textId="296B522C" w:rsidR="0061391E" w:rsidRDefault="0061391E">
            <w:proofErr w:type="spellStart"/>
            <w:r>
              <w:t>Check</w:t>
            </w:r>
            <w:proofErr w:type="spellEnd"/>
            <w:r>
              <w:t xml:space="preserve"> – Do que foi pago fornecedores</w:t>
            </w:r>
          </w:p>
        </w:tc>
        <w:tc>
          <w:tcPr>
            <w:tcW w:w="2088" w:type="dxa"/>
          </w:tcPr>
          <w:p w14:paraId="725864FA" w14:textId="3EE59642" w:rsidR="0061391E" w:rsidRDefault="0061391E">
            <w:r>
              <w:t xml:space="preserve">Sim </w:t>
            </w:r>
          </w:p>
        </w:tc>
        <w:tc>
          <w:tcPr>
            <w:tcW w:w="2026" w:type="dxa"/>
          </w:tcPr>
          <w:p w14:paraId="4426BA63" w14:textId="5EF8AA15" w:rsidR="0061391E" w:rsidRDefault="0061391E">
            <w:r>
              <w:t>Sim</w:t>
            </w:r>
          </w:p>
        </w:tc>
        <w:tc>
          <w:tcPr>
            <w:tcW w:w="2025" w:type="dxa"/>
          </w:tcPr>
          <w:p w14:paraId="1CC953A4" w14:textId="77777777" w:rsidR="0061391E" w:rsidRDefault="0061391E"/>
        </w:tc>
      </w:tr>
      <w:tr w:rsidR="0061391E" w14:paraId="45C23EB7" w14:textId="77777777" w:rsidTr="0061391E">
        <w:tc>
          <w:tcPr>
            <w:tcW w:w="2355" w:type="dxa"/>
          </w:tcPr>
          <w:p w14:paraId="498ECA53" w14:textId="69549CA8" w:rsidR="0061391E" w:rsidRDefault="0061391E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– tarefas(personalizar)</w:t>
            </w:r>
          </w:p>
        </w:tc>
        <w:tc>
          <w:tcPr>
            <w:tcW w:w="2088" w:type="dxa"/>
          </w:tcPr>
          <w:p w14:paraId="05F4C060" w14:textId="615A68A8" w:rsidR="0061391E" w:rsidRDefault="0061391E">
            <w:r>
              <w:t xml:space="preserve">Sim </w:t>
            </w:r>
          </w:p>
        </w:tc>
        <w:tc>
          <w:tcPr>
            <w:tcW w:w="2026" w:type="dxa"/>
          </w:tcPr>
          <w:p w14:paraId="1984DDC5" w14:textId="370A5205" w:rsidR="0061391E" w:rsidRDefault="0061391E">
            <w:r>
              <w:t>sim</w:t>
            </w:r>
          </w:p>
        </w:tc>
        <w:tc>
          <w:tcPr>
            <w:tcW w:w="2025" w:type="dxa"/>
          </w:tcPr>
          <w:p w14:paraId="193C9F91" w14:textId="77777777" w:rsidR="0061391E" w:rsidRDefault="0061391E"/>
        </w:tc>
      </w:tr>
      <w:tr w:rsidR="0061391E" w14:paraId="0E0B682E" w14:textId="77777777" w:rsidTr="0061391E">
        <w:tc>
          <w:tcPr>
            <w:tcW w:w="2355" w:type="dxa"/>
          </w:tcPr>
          <w:p w14:paraId="47ECBF6F" w14:textId="017C5DE2" w:rsidR="0061391E" w:rsidRDefault="0061391E">
            <w:r>
              <w:t>Documentos (</w:t>
            </w:r>
            <w:proofErr w:type="spellStart"/>
            <w:proofErr w:type="gramStart"/>
            <w:r>
              <w:t>Contratos,imagens</w:t>
            </w:r>
            <w:proofErr w:type="spellEnd"/>
            <w:proofErr w:type="gramEnd"/>
            <w:r>
              <w:t xml:space="preserve"> orçamentos)</w:t>
            </w:r>
          </w:p>
        </w:tc>
        <w:tc>
          <w:tcPr>
            <w:tcW w:w="2088" w:type="dxa"/>
          </w:tcPr>
          <w:p w14:paraId="6078CDB4" w14:textId="5BEC94F5" w:rsidR="0061391E" w:rsidRDefault="0061391E">
            <w:r>
              <w:t xml:space="preserve">Sim </w:t>
            </w:r>
          </w:p>
        </w:tc>
        <w:tc>
          <w:tcPr>
            <w:tcW w:w="2026" w:type="dxa"/>
          </w:tcPr>
          <w:p w14:paraId="15785E11" w14:textId="29F08431" w:rsidR="0061391E" w:rsidRDefault="0061391E">
            <w:r>
              <w:t>sim</w:t>
            </w:r>
          </w:p>
        </w:tc>
        <w:tc>
          <w:tcPr>
            <w:tcW w:w="2025" w:type="dxa"/>
          </w:tcPr>
          <w:p w14:paraId="45BD6653" w14:textId="77777777" w:rsidR="0061391E" w:rsidRDefault="0061391E"/>
        </w:tc>
      </w:tr>
      <w:tr w:rsidR="0061391E" w14:paraId="156766F2" w14:textId="77777777" w:rsidTr="0061391E">
        <w:tc>
          <w:tcPr>
            <w:tcW w:w="2355" w:type="dxa"/>
          </w:tcPr>
          <w:p w14:paraId="66A86102" w14:textId="73FDEB7A" w:rsidR="0061391E" w:rsidRDefault="0061391E">
            <w:r>
              <w:t xml:space="preserve">Lembretes </w:t>
            </w:r>
          </w:p>
        </w:tc>
        <w:tc>
          <w:tcPr>
            <w:tcW w:w="2088" w:type="dxa"/>
          </w:tcPr>
          <w:p w14:paraId="649E81AF" w14:textId="77777777" w:rsidR="0061391E" w:rsidRDefault="0061391E"/>
        </w:tc>
        <w:tc>
          <w:tcPr>
            <w:tcW w:w="2026" w:type="dxa"/>
          </w:tcPr>
          <w:p w14:paraId="2FE20F5C" w14:textId="2685D1CA" w:rsidR="0061391E" w:rsidRDefault="0061391E">
            <w:r>
              <w:t xml:space="preserve">Sim </w:t>
            </w:r>
          </w:p>
        </w:tc>
        <w:tc>
          <w:tcPr>
            <w:tcW w:w="2025" w:type="dxa"/>
          </w:tcPr>
          <w:p w14:paraId="0E740EC5" w14:textId="77777777" w:rsidR="0061391E" w:rsidRDefault="0061391E"/>
        </w:tc>
      </w:tr>
      <w:tr w:rsidR="0061391E" w14:paraId="47F3AC58" w14:textId="77777777" w:rsidTr="0061391E">
        <w:tc>
          <w:tcPr>
            <w:tcW w:w="2355" w:type="dxa"/>
          </w:tcPr>
          <w:p w14:paraId="3AE5216A" w14:textId="30B4F142" w:rsidR="0061391E" w:rsidRDefault="0061391E">
            <w:r>
              <w:t>Agenda</w:t>
            </w:r>
          </w:p>
        </w:tc>
        <w:tc>
          <w:tcPr>
            <w:tcW w:w="2088" w:type="dxa"/>
          </w:tcPr>
          <w:p w14:paraId="033FAEA3" w14:textId="77777777" w:rsidR="0061391E" w:rsidRDefault="0061391E"/>
        </w:tc>
        <w:tc>
          <w:tcPr>
            <w:tcW w:w="2026" w:type="dxa"/>
          </w:tcPr>
          <w:p w14:paraId="3D1B4F7F" w14:textId="77777777" w:rsidR="0061391E" w:rsidRDefault="0061391E"/>
        </w:tc>
        <w:tc>
          <w:tcPr>
            <w:tcW w:w="2025" w:type="dxa"/>
          </w:tcPr>
          <w:p w14:paraId="5BC5A264" w14:textId="77777777" w:rsidR="0061391E" w:rsidRDefault="0061391E"/>
        </w:tc>
      </w:tr>
      <w:tr w:rsidR="0061391E" w14:paraId="2B304C96" w14:textId="77777777" w:rsidTr="0061391E">
        <w:tc>
          <w:tcPr>
            <w:tcW w:w="2355" w:type="dxa"/>
          </w:tcPr>
          <w:p w14:paraId="6A2799E3" w14:textId="54B2253C" w:rsidR="0061391E" w:rsidRDefault="0061391E">
            <w:r>
              <w:t>Relatório</w:t>
            </w:r>
          </w:p>
        </w:tc>
        <w:tc>
          <w:tcPr>
            <w:tcW w:w="2088" w:type="dxa"/>
          </w:tcPr>
          <w:p w14:paraId="0C478537" w14:textId="77777777" w:rsidR="0061391E" w:rsidRDefault="0061391E"/>
        </w:tc>
        <w:tc>
          <w:tcPr>
            <w:tcW w:w="2026" w:type="dxa"/>
          </w:tcPr>
          <w:p w14:paraId="2ECE4A1A" w14:textId="77777777" w:rsidR="0061391E" w:rsidRDefault="0061391E"/>
        </w:tc>
        <w:tc>
          <w:tcPr>
            <w:tcW w:w="2025" w:type="dxa"/>
          </w:tcPr>
          <w:p w14:paraId="3AFD86FC" w14:textId="77777777" w:rsidR="0061391E" w:rsidRDefault="0061391E"/>
        </w:tc>
      </w:tr>
      <w:tr w:rsidR="0061391E" w14:paraId="2565EBEC" w14:textId="77777777" w:rsidTr="0061391E">
        <w:tc>
          <w:tcPr>
            <w:tcW w:w="2355" w:type="dxa"/>
          </w:tcPr>
          <w:p w14:paraId="76F6E490" w14:textId="26C653DF" w:rsidR="0061391E" w:rsidRDefault="001B319A">
            <w:r>
              <w:t>Gerar padrão de contrato</w:t>
            </w:r>
          </w:p>
        </w:tc>
        <w:tc>
          <w:tcPr>
            <w:tcW w:w="2088" w:type="dxa"/>
          </w:tcPr>
          <w:p w14:paraId="78AB72DA" w14:textId="77777777" w:rsidR="0061391E" w:rsidRDefault="0061391E"/>
        </w:tc>
        <w:tc>
          <w:tcPr>
            <w:tcW w:w="2026" w:type="dxa"/>
          </w:tcPr>
          <w:p w14:paraId="64620FDA" w14:textId="77777777" w:rsidR="0061391E" w:rsidRDefault="0061391E"/>
        </w:tc>
        <w:tc>
          <w:tcPr>
            <w:tcW w:w="2025" w:type="dxa"/>
          </w:tcPr>
          <w:p w14:paraId="21070560" w14:textId="77777777" w:rsidR="0061391E" w:rsidRDefault="0061391E"/>
        </w:tc>
      </w:tr>
      <w:tr w:rsidR="001B319A" w14:paraId="7D57058F" w14:textId="77777777" w:rsidTr="0061391E">
        <w:tc>
          <w:tcPr>
            <w:tcW w:w="2355" w:type="dxa"/>
          </w:tcPr>
          <w:p w14:paraId="40154D7F" w14:textId="17D83AA5" w:rsidR="001B319A" w:rsidRDefault="001B319A">
            <w:r>
              <w:t>Personalizar Tema</w:t>
            </w:r>
          </w:p>
        </w:tc>
        <w:tc>
          <w:tcPr>
            <w:tcW w:w="2088" w:type="dxa"/>
          </w:tcPr>
          <w:p w14:paraId="0C4AE7F1" w14:textId="77777777" w:rsidR="001B319A" w:rsidRDefault="001B319A"/>
        </w:tc>
        <w:tc>
          <w:tcPr>
            <w:tcW w:w="2026" w:type="dxa"/>
          </w:tcPr>
          <w:p w14:paraId="30B0C41F" w14:textId="77777777" w:rsidR="001B319A" w:rsidRDefault="001B319A"/>
        </w:tc>
        <w:tc>
          <w:tcPr>
            <w:tcW w:w="2025" w:type="dxa"/>
          </w:tcPr>
          <w:p w14:paraId="08609C40" w14:textId="77777777" w:rsidR="001B319A" w:rsidRDefault="001B319A"/>
        </w:tc>
      </w:tr>
      <w:tr w:rsidR="001B319A" w14:paraId="4F624FEA" w14:textId="77777777" w:rsidTr="0061391E">
        <w:tc>
          <w:tcPr>
            <w:tcW w:w="2355" w:type="dxa"/>
          </w:tcPr>
          <w:p w14:paraId="2205A895" w14:textId="4480409A" w:rsidR="001B319A" w:rsidRDefault="001B319A">
            <w:r>
              <w:t>Link de confirmação</w:t>
            </w:r>
          </w:p>
        </w:tc>
        <w:tc>
          <w:tcPr>
            <w:tcW w:w="2088" w:type="dxa"/>
          </w:tcPr>
          <w:p w14:paraId="4E213272" w14:textId="77777777" w:rsidR="001B319A" w:rsidRDefault="001B319A"/>
        </w:tc>
        <w:tc>
          <w:tcPr>
            <w:tcW w:w="2026" w:type="dxa"/>
          </w:tcPr>
          <w:p w14:paraId="6A9922D7" w14:textId="77777777" w:rsidR="001B319A" w:rsidRDefault="001B319A"/>
        </w:tc>
        <w:tc>
          <w:tcPr>
            <w:tcW w:w="2025" w:type="dxa"/>
          </w:tcPr>
          <w:p w14:paraId="0FDA93BC" w14:textId="77777777" w:rsidR="001B319A" w:rsidRDefault="001B319A"/>
        </w:tc>
      </w:tr>
      <w:tr w:rsidR="001B319A" w14:paraId="4D3A2E2E" w14:textId="77777777" w:rsidTr="0061391E">
        <w:tc>
          <w:tcPr>
            <w:tcW w:w="2355" w:type="dxa"/>
          </w:tcPr>
          <w:p w14:paraId="5432FCF8" w14:textId="7B78FE49" w:rsidR="001B319A" w:rsidRDefault="001B319A">
            <w:r>
              <w:t>Modulo financeiro</w:t>
            </w:r>
          </w:p>
        </w:tc>
        <w:tc>
          <w:tcPr>
            <w:tcW w:w="2088" w:type="dxa"/>
          </w:tcPr>
          <w:p w14:paraId="431F8824" w14:textId="77777777" w:rsidR="001B319A" w:rsidRDefault="001B319A"/>
        </w:tc>
        <w:tc>
          <w:tcPr>
            <w:tcW w:w="2026" w:type="dxa"/>
          </w:tcPr>
          <w:p w14:paraId="2BB6A2F3" w14:textId="77777777" w:rsidR="001B319A" w:rsidRDefault="001B319A"/>
        </w:tc>
        <w:tc>
          <w:tcPr>
            <w:tcW w:w="2025" w:type="dxa"/>
          </w:tcPr>
          <w:p w14:paraId="1895FDE6" w14:textId="77777777" w:rsidR="001B319A" w:rsidRDefault="001B319A"/>
        </w:tc>
      </w:tr>
      <w:tr w:rsidR="00196CAB" w14:paraId="6229C1CF" w14:textId="77777777" w:rsidTr="0061391E">
        <w:tc>
          <w:tcPr>
            <w:tcW w:w="2355" w:type="dxa"/>
          </w:tcPr>
          <w:p w14:paraId="04B45AE9" w14:textId="77777777" w:rsidR="00196CAB" w:rsidRDefault="00196CAB"/>
        </w:tc>
        <w:tc>
          <w:tcPr>
            <w:tcW w:w="2088" w:type="dxa"/>
          </w:tcPr>
          <w:p w14:paraId="16105B10" w14:textId="77777777" w:rsidR="00196CAB" w:rsidRDefault="00196CAB"/>
        </w:tc>
        <w:tc>
          <w:tcPr>
            <w:tcW w:w="2026" w:type="dxa"/>
          </w:tcPr>
          <w:p w14:paraId="0C82340E" w14:textId="77777777" w:rsidR="00196CAB" w:rsidRDefault="00196CAB"/>
        </w:tc>
        <w:tc>
          <w:tcPr>
            <w:tcW w:w="2025" w:type="dxa"/>
          </w:tcPr>
          <w:p w14:paraId="7A13BC3F" w14:textId="77777777" w:rsidR="00196CAB" w:rsidRDefault="00196CAB"/>
        </w:tc>
      </w:tr>
    </w:tbl>
    <w:p w14:paraId="6D0604F4" w14:textId="77777777" w:rsidR="00F07FF3" w:rsidRDefault="00F07FF3"/>
    <w:p w14:paraId="0E0F4FDF" w14:textId="77777777" w:rsidR="00196CAB" w:rsidRDefault="00196CAB"/>
    <w:p w14:paraId="2170C6C0" w14:textId="77777777" w:rsidR="00423455" w:rsidRDefault="00423455"/>
    <w:p w14:paraId="5F6B6704" w14:textId="77777777" w:rsidR="00423455" w:rsidRDefault="00423455"/>
    <w:p w14:paraId="5EDFB899" w14:textId="77777777" w:rsidR="00423455" w:rsidRDefault="00423455"/>
    <w:p w14:paraId="1E025F2F" w14:textId="59925BFC" w:rsidR="00196CAB" w:rsidRDefault="00196CAB">
      <w:r>
        <w:lastRenderedPageBreak/>
        <w:t xml:space="preserve">Página de apresentação </w:t>
      </w:r>
      <w:proofErr w:type="gramStart"/>
      <w:r>
        <w:t>( Se</w:t>
      </w:r>
      <w:proofErr w:type="gramEnd"/>
      <w:r>
        <w:t xml:space="preserve"> baseando o design dela) </w:t>
      </w:r>
    </w:p>
    <w:p w14:paraId="4C28AD00" w14:textId="5CE9FDED" w:rsidR="00196CAB" w:rsidRDefault="00196CAB" w:rsidP="00423455">
      <w:pPr>
        <w:spacing w:after="0"/>
      </w:pPr>
      <w:r>
        <w:t xml:space="preserve">- Perfil </w:t>
      </w:r>
    </w:p>
    <w:p w14:paraId="20A0F065" w14:textId="03787FF2" w:rsidR="00196CAB" w:rsidRDefault="00196CAB" w:rsidP="00423455">
      <w:pPr>
        <w:spacing w:after="0"/>
      </w:pPr>
      <w:r>
        <w:t xml:space="preserve">- Serviços </w:t>
      </w:r>
    </w:p>
    <w:p w14:paraId="3247307B" w14:textId="08D70A48" w:rsidR="00196CAB" w:rsidRDefault="00196CAB" w:rsidP="00423455">
      <w:pPr>
        <w:spacing w:after="0"/>
      </w:pPr>
      <w:r>
        <w:t xml:space="preserve">- Contatos (link com </w:t>
      </w:r>
      <w:proofErr w:type="spellStart"/>
      <w:r>
        <w:t>whatssap</w:t>
      </w:r>
      <w:proofErr w:type="spellEnd"/>
      <w:r>
        <w:t>)</w:t>
      </w:r>
    </w:p>
    <w:p w14:paraId="726DAE17" w14:textId="1B2B9B2F" w:rsidR="00DF5C61" w:rsidRDefault="00DF5C61" w:rsidP="00423455">
      <w:pPr>
        <w:spacing w:after="0"/>
      </w:pPr>
      <w:r>
        <w:t>- Simule seu orçamento.</w:t>
      </w:r>
    </w:p>
    <w:p w14:paraId="0AAF3197" w14:textId="77777777" w:rsidR="00423455" w:rsidRDefault="00423455" w:rsidP="00423455">
      <w:pPr>
        <w:spacing w:after="0"/>
      </w:pPr>
    </w:p>
    <w:p w14:paraId="244A9F2F" w14:textId="4A607B79" w:rsidR="00196CAB" w:rsidRDefault="00196CAB">
      <w:r>
        <w:t xml:space="preserve">Perfil </w:t>
      </w:r>
    </w:p>
    <w:p w14:paraId="31D5A6C7" w14:textId="6C6BDFFB" w:rsidR="00196CAB" w:rsidRDefault="00196CAB" w:rsidP="00423455">
      <w:pPr>
        <w:spacing w:after="0"/>
      </w:pPr>
      <w:r>
        <w:t xml:space="preserve">- Equipe </w:t>
      </w:r>
      <w:proofErr w:type="gramStart"/>
      <w:r>
        <w:t>( lista</w:t>
      </w:r>
      <w:proofErr w:type="gramEnd"/>
      <w:r>
        <w:t xml:space="preserve"> de convidado / cronograma evento dia)</w:t>
      </w:r>
      <w:r>
        <w:br/>
      </w:r>
    </w:p>
    <w:p w14:paraId="6878C6CD" w14:textId="73DB97EE" w:rsidR="00DF5C61" w:rsidRDefault="00455806" w:rsidP="00423455">
      <w:pPr>
        <w:spacing w:after="0"/>
      </w:pPr>
      <w:r>
        <w:t xml:space="preserve">- Cliente  </w:t>
      </w:r>
    </w:p>
    <w:p w14:paraId="0FF9BAC4" w14:textId="50604C4C" w:rsidR="00455806" w:rsidRDefault="00455806" w:rsidP="00423455">
      <w:pPr>
        <w:spacing w:after="0"/>
        <w:ind w:firstLine="708"/>
      </w:pPr>
      <w:r>
        <w:t>-  Personalização</w:t>
      </w:r>
    </w:p>
    <w:p w14:paraId="72D337D9" w14:textId="3207A03D" w:rsidR="00FA0D74" w:rsidRDefault="00FA0D74" w:rsidP="00423455">
      <w:pPr>
        <w:spacing w:after="0"/>
        <w:ind w:firstLine="708"/>
      </w:pPr>
      <w:r>
        <w:t>- Dados do evento (contagem regressiva)</w:t>
      </w:r>
    </w:p>
    <w:p w14:paraId="752D5160" w14:textId="47C84C0D" w:rsidR="00455806" w:rsidRDefault="00455806" w:rsidP="00423455">
      <w:pPr>
        <w:spacing w:after="0"/>
        <w:ind w:firstLine="708"/>
      </w:pPr>
      <w:r>
        <w:t>- Lista de convidados (confirmação via QRCODE/</w:t>
      </w:r>
      <w:r w:rsidR="00FA0D74">
        <w:t>cliente</w:t>
      </w:r>
      <w:r>
        <w:t xml:space="preserve"> confirma)</w:t>
      </w:r>
    </w:p>
    <w:p w14:paraId="55C1038D" w14:textId="591EEA8E" w:rsidR="00455806" w:rsidRDefault="00455806" w:rsidP="00423455">
      <w:pPr>
        <w:spacing w:after="0"/>
        <w:ind w:firstLine="708"/>
      </w:pPr>
      <w:r>
        <w:t xml:space="preserve">- </w:t>
      </w:r>
      <w:r w:rsidR="00FA0D74">
        <w:t>Gestão de fornecedores (Lista: Nome, valor e Status)</w:t>
      </w:r>
    </w:p>
    <w:p w14:paraId="6B9BA54F" w14:textId="0F5481EC" w:rsidR="00FA0D74" w:rsidRDefault="00FA0D74" w:rsidP="00423455">
      <w:pPr>
        <w:spacing w:after="0"/>
        <w:ind w:firstLine="708"/>
      </w:pPr>
      <w:r>
        <w:t xml:space="preserve">- Cronograma </w:t>
      </w:r>
      <w:proofErr w:type="spellStart"/>
      <w:r>
        <w:t>pré</w:t>
      </w:r>
      <w:proofErr w:type="spellEnd"/>
      <w:r>
        <w:t xml:space="preserve"> evento</w:t>
      </w:r>
      <w:r w:rsidR="00F94964">
        <w:t xml:space="preserve"> – Calendário com lembretes de marcos</w:t>
      </w:r>
    </w:p>
    <w:p w14:paraId="260D69CE" w14:textId="496AD737" w:rsidR="00FA0D74" w:rsidRDefault="00FA0D74" w:rsidP="00423455">
      <w:pPr>
        <w:spacing w:after="0"/>
        <w:ind w:firstLine="708"/>
      </w:pPr>
      <w:r>
        <w:tab/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– </w:t>
      </w:r>
    </w:p>
    <w:p w14:paraId="63753401" w14:textId="44F2ADD7" w:rsidR="00FA0D74" w:rsidRDefault="00FA0D74" w:rsidP="00423455">
      <w:pPr>
        <w:spacing w:after="0"/>
        <w:ind w:firstLine="708"/>
      </w:pPr>
      <w:r>
        <w:t xml:space="preserve">-Cronograma do dia </w:t>
      </w:r>
    </w:p>
    <w:p w14:paraId="09C67E2F" w14:textId="29FB5C36" w:rsidR="00FA0D74" w:rsidRDefault="00FA0D74" w:rsidP="00423455">
      <w:pPr>
        <w:spacing w:after="0"/>
        <w:ind w:firstLine="708"/>
      </w:pPr>
      <w:r>
        <w:tab/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–</w:t>
      </w:r>
    </w:p>
    <w:p w14:paraId="31463644" w14:textId="3DB6FAB4" w:rsidR="00FA0D74" w:rsidRDefault="00FA0D74" w:rsidP="00423455">
      <w:pPr>
        <w:spacing w:after="0"/>
        <w:ind w:firstLine="708"/>
      </w:pPr>
      <w:r>
        <w:t xml:space="preserve">- Pendências </w:t>
      </w:r>
    </w:p>
    <w:p w14:paraId="73077B02" w14:textId="53E7CB1D" w:rsidR="00FA0D74" w:rsidRDefault="00FA0D74" w:rsidP="00423455">
      <w:pPr>
        <w:spacing w:after="0"/>
        <w:ind w:firstLine="708"/>
      </w:pPr>
      <w:r>
        <w:tab/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– </w:t>
      </w:r>
    </w:p>
    <w:p w14:paraId="7AF264AD" w14:textId="1F10BCF9" w:rsidR="00FA0D74" w:rsidRDefault="00FA0D74" w:rsidP="00423455">
      <w:pPr>
        <w:spacing w:after="0"/>
        <w:ind w:firstLine="708"/>
      </w:pPr>
      <w:r>
        <w:t>- Update dos contratos</w:t>
      </w:r>
    </w:p>
    <w:p w14:paraId="59A90F2D" w14:textId="077241EF" w:rsidR="00F94964" w:rsidRDefault="00F94964" w:rsidP="00423455">
      <w:pPr>
        <w:spacing w:after="0"/>
        <w:ind w:firstLine="708"/>
      </w:pPr>
      <w:r>
        <w:tab/>
        <w:t>- Contrato da Karine é gerado pelo sistema</w:t>
      </w:r>
    </w:p>
    <w:p w14:paraId="1A1D01D9" w14:textId="77777777" w:rsidR="00423455" w:rsidRDefault="00423455" w:rsidP="00423455">
      <w:pPr>
        <w:spacing w:after="0"/>
        <w:ind w:firstLine="708"/>
      </w:pPr>
    </w:p>
    <w:p w14:paraId="2C819B48" w14:textId="6D0C0A97" w:rsidR="00DF5C61" w:rsidRDefault="00DF5C61" w:rsidP="00423455">
      <w:pPr>
        <w:spacing w:after="0"/>
      </w:pPr>
      <w:r>
        <w:t>- Administrativa</w:t>
      </w:r>
    </w:p>
    <w:p w14:paraId="17E04CEB" w14:textId="297C18F8" w:rsidR="00F94964" w:rsidRDefault="00F94964" w:rsidP="00423455">
      <w:pPr>
        <w:spacing w:after="0"/>
      </w:pPr>
      <w:r>
        <w:tab/>
        <w:t>- Cadastrar Cliente/Evento</w:t>
      </w:r>
    </w:p>
    <w:p w14:paraId="36AB7FFE" w14:textId="058F4F9F" w:rsidR="00DF5C61" w:rsidRDefault="00DF5C61" w:rsidP="00423455">
      <w:pPr>
        <w:spacing w:after="0"/>
      </w:pPr>
      <w:r>
        <w:tab/>
        <w:t xml:space="preserve">- </w:t>
      </w:r>
      <w:r w:rsidR="00F94964">
        <w:t>Eventos</w:t>
      </w:r>
    </w:p>
    <w:p w14:paraId="27B8869E" w14:textId="77777777" w:rsidR="00F94964" w:rsidRDefault="00F94964" w:rsidP="00423455">
      <w:pPr>
        <w:spacing w:after="0"/>
      </w:pPr>
      <w:r>
        <w:tab/>
      </w:r>
      <w:r>
        <w:tab/>
        <w:t xml:space="preserve">Todos os dados que </w:t>
      </w:r>
      <w:proofErr w:type="gramStart"/>
      <w:r>
        <w:t>tem</w:t>
      </w:r>
      <w:proofErr w:type="gramEnd"/>
      <w:r>
        <w:t xml:space="preserve"> no cliente</w:t>
      </w:r>
    </w:p>
    <w:p w14:paraId="5FDA45F7" w14:textId="77777777" w:rsidR="00F94964" w:rsidRDefault="00F94964" w:rsidP="00423455">
      <w:pPr>
        <w:spacing w:after="0"/>
      </w:pPr>
      <w:r>
        <w:tab/>
        <w:t xml:space="preserve">- Gerar relatórios </w:t>
      </w:r>
    </w:p>
    <w:p w14:paraId="3E94AC3A" w14:textId="4B1CC980" w:rsidR="00F94964" w:rsidRDefault="00F94964" w:rsidP="00423455">
      <w:pPr>
        <w:spacing w:after="0"/>
      </w:pPr>
      <w:r>
        <w:tab/>
        <w:t>- Modulo Financeiro</w:t>
      </w:r>
      <w:r>
        <w:br/>
      </w:r>
      <w:r>
        <w:tab/>
      </w:r>
    </w:p>
    <w:sectPr w:rsidR="00F94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F3"/>
    <w:rsid w:val="000C02DD"/>
    <w:rsid w:val="00196CAB"/>
    <w:rsid w:val="001B319A"/>
    <w:rsid w:val="00423455"/>
    <w:rsid w:val="00455806"/>
    <w:rsid w:val="004D5FC9"/>
    <w:rsid w:val="0061391E"/>
    <w:rsid w:val="007619BB"/>
    <w:rsid w:val="00C106CB"/>
    <w:rsid w:val="00DF5C61"/>
    <w:rsid w:val="00F07FF3"/>
    <w:rsid w:val="00F94964"/>
    <w:rsid w:val="00FA0D74"/>
    <w:rsid w:val="00FC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EBFFB"/>
  <w15:chartTrackingRefBased/>
  <w15:docId w15:val="{96EB9A26-BB37-4DBD-B304-5E3E3A84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7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7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7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7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7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7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7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7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7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7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7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7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7F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7F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7F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7F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7F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7F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7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7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7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7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7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7F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7F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7F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7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7F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7FF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07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Cardoso</dc:creator>
  <cp:keywords/>
  <dc:description/>
  <cp:lastModifiedBy>Jamila Cardoso</cp:lastModifiedBy>
  <cp:revision>1</cp:revision>
  <dcterms:created xsi:type="dcterms:W3CDTF">2025-09-27T12:47:00Z</dcterms:created>
  <dcterms:modified xsi:type="dcterms:W3CDTF">2025-09-27T14:40:00Z</dcterms:modified>
</cp:coreProperties>
</file>