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3803D" w14:textId="77777777" w:rsidR="008E4730" w:rsidRDefault="008E4730" w:rsidP="008E4730">
      <w:bookmarkStart w:id="0" w:name="_GoBack"/>
      <w:bookmarkEnd w:id="0"/>
    </w:p>
    <w:p w14:paraId="6A4B9560" w14:textId="77777777" w:rsidR="008E4730" w:rsidRDefault="008E4730" w:rsidP="008E4730">
      <w:r>
        <w:t>Dear participant,</w:t>
      </w:r>
    </w:p>
    <w:p w14:paraId="70AE6F65" w14:textId="77777777" w:rsidR="008E4730" w:rsidRDefault="008E4730" w:rsidP="008E4730"/>
    <w:p w14:paraId="6EF468A1" w14:textId="341CE147" w:rsidR="008E4730" w:rsidRDefault="008C0043" w:rsidP="008E4730">
      <w:r>
        <w:t xml:space="preserve">Last year you took </w:t>
      </w:r>
      <w:r w:rsidR="008E4730">
        <w:t xml:space="preserve">part in a study </w:t>
      </w:r>
      <w:r>
        <w:t xml:space="preserve">about </w:t>
      </w:r>
      <w:r w:rsidR="00BD2E23">
        <w:t>stays</w:t>
      </w:r>
      <w:r>
        <w:t xml:space="preserve"> </w:t>
      </w:r>
      <w:r w:rsidR="008E4730">
        <w:t>abroad.</w:t>
      </w:r>
    </w:p>
    <w:p w14:paraId="315EDAE8" w14:textId="77777777" w:rsidR="008C0043" w:rsidRDefault="008C0043" w:rsidP="008E4730"/>
    <w:p w14:paraId="1F00B7D9" w14:textId="77777777" w:rsidR="008C0043" w:rsidRDefault="008E4730" w:rsidP="008E4730">
      <w:r>
        <w:t xml:space="preserve">The Department of Diagnostics and Personality Psychology of the University of Leipzig is currently conducting a scientific study on young people’s </w:t>
      </w:r>
      <w:commentRangeStart w:id="1"/>
      <w:proofErr w:type="spellStart"/>
      <w:r>
        <w:t>schuelerVZ</w:t>
      </w:r>
      <w:proofErr w:type="spellEnd"/>
      <w:r>
        <w:t xml:space="preserve"> </w:t>
      </w:r>
      <w:commentRangeEnd w:id="1"/>
      <w:r w:rsidR="008C0043">
        <w:rPr>
          <w:rStyle w:val="Verwijzingopmerking"/>
        </w:rPr>
        <w:commentReference w:id="1"/>
      </w:r>
      <w:r>
        <w:t xml:space="preserve">and </w:t>
      </w:r>
      <w:commentRangeStart w:id="2"/>
      <w:proofErr w:type="spellStart"/>
      <w:r>
        <w:t>studiVZ</w:t>
      </w:r>
      <w:proofErr w:type="spellEnd"/>
      <w:r>
        <w:t xml:space="preserve"> </w:t>
      </w:r>
      <w:commentRangeEnd w:id="2"/>
      <w:r w:rsidR="008C0043">
        <w:rPr>
          <w:rStyle w:val="Verwijzingopmerking"/>
        </w:rPr>
        <w:commentReference w:id="2"/>
      </w:r>
      <w:r>
        <w:t xml:space="preserve">profiles. </w:t>
      </w:r>
    </w:p>
    <w:p w14:paraId="7999B0D5" w14:textId="77777777" w:rsidR="008C0043" w:rsidRDefault="008C0043" w:rsidP="008E4730"/>
    <w:p w14:paraId="1821D3A4" w14:textId="60D81DA3" w:rsidR="008E4730" w:rsidRDefault="008E4730" w:rsidP="008E4730">
      <w:r>
        <w:t xml:space="preserve">Maybe you </w:t>
      </w:r>
      <w:r w:rsidR="008C0043">
        <w:t xml:space="preserve">sometimes </w:t>
      </w:r>
      <w:r>
        <w:t xml:space="preserve">wonder </w:t>
      </w:r>
      <w:r w:rsidR="008C0043">
        <w:t>if</w:t>
      </w:r>
      <w:r>
        <w:t xml:space="preserve"> </w:t>
      </w:r>
      <w:r w:rsidR="008C0043">
        <w:t xml:space="preserve">other people like </w:t>
      </w:r>
      <w:r>
        <w:t xml:space="preserve">your </w:t>
      </w:r>
      <w:proofErr w:type="spellStart"/>
      <w:r>
        <w:t>schuelerVZ</w:t>
      </w:r>
      <w:proofErr w:type="spellEnd"/>
      <w:r>
        <w:t xml:space="preserve"> or </w:t>
      </w:r>
      <w:proofErr w:type="spellStart"/>
      <w:r>
        <w:t>studiVZ</w:t>
      </w:r>
      <w:proofErr w:type="spellEnd"/>
      <w:r>
        <w:t xml:space="preserve"> profile </w:t>
      </w:r>
      <w:r w:rsidR="00077F4C">
        <w:t xml:space="preserve">and how you are perceived by other </w:t>
      </w:r>
      <w:proofErr w:type="spellStart"/>
      <w:r w:rsidR="00077F4C">
        <w:t>schuelerVZ</w:t>
      </w:r>
      <w:proofErr w:type="spellEnd"/>
      <w:r w:rsidR="00077F4C">
        <w:t xml:space="preserve"> or </w:t>
      </w:r>
      <w:proofErr w:type="spellStart"/>
      <w:r w:rsidR="00077F4C">
        <w:t>studiVZ</w:t>
      </w:r>
      <w:proofErr w:type="spellEnd"/>
      <w:r w:rsidR="00077F4C">
        <w:t xml:space="preserve"> users, based on the appearance of your profile.</w:t>
      </w:r>
    </w:p>
    <w:p w14:paraId="64C10295" w14:textId="77777777" w:rsidR="008C0043" w:rsidRDefault="008C0043" w:rsidP="008E4730"/>
    <w:p w14:paraId="5B8CFD52" w14:textId="0A7EFCA2" w:rsidR="008E4730" w:rsidRDefault="00077F4C" w:rsidP="008E4730">
      <w:r>
        <w:t xml:space="preserve">You now have the chance to play a part in </w:t>
      </w:r>
      <w:r w:rsidR="008C0043">
        <w:t xml:space="preserve">an </w:t>
      </w:r>
      <w:r>
        <w:t xml:space="preserve">interesting study </w:t>
      </w:r>
      <w:r w:rsidR="008C0043">
        <w:t xml:space="preserve">on this topic </w:t>
      </w:r>
      <w:r>
        <w:t xml:space="preserve">and to obtain </w:t>
      </w:r>
      <w:r w:rsidR="008C0043">
        <w:t xml:space="preserve">the </w:t>
      </w:r>
      <w:r>
        <w:t xml:space="preserve">most up-to-date results firsthand. </w:t>
      </w:r>
      <w:r w:rsidR="008C0043">
        <w:t>If you wish</w:t>
      </w:r>
      <w:r>
        <w:t xml:space="preserve">, you will obtain a personal evaluation of your </w:t>
      </w:r>
      <w:proofErr w:type="spellStart"/>
      <w:r>
        <w:t>schuelerVZ</w:t>
      </w:r>
      <w:proofErr w:type="spellEnd"/>
      <w:r>
        <w:t xml:space="preserve"> or </w:t>
      </w:r>
      <w:proofErr w:type="spellStart"/>
      <w:r>
        <w:t>studiVZ</w:t>
      </w:r>
      <w:proofErr w:type="spellEnd"/>
      <w:r>
        <w:t xml:space="preserve"> profile.</w:t>
      </w:r>
    </w:p>
    <w:p w14:paraId="4ADF21E8" w14:textId="77777777" w:rsidR="008C0043" w:rsidRDefault="008C0043" w:rsidP="008E4730"/>
    <w:p w14:paraId="6D24A96E" w14:textId="3EEA23B3" w:rsidR="00077F4C" w:rsidRDefault="008C0043" w:rsidP="008E4730">
      <w:r>
        <w:t>It pays to participate quickly</w:t>
      </w:r>
      <w:r w:rsidR="00077F4C">
        <w:t xml:space="preserve">: </w:t>
      </w:r>
      <w:r w:rsidR="00452973">
        <w:t xml:space="preserve">Among the first ten persons who participate in our online survey, </w:t>
      </w:r>
      <w:r>
        <w:t>two people will be chosen to win</w:t>
      </w:r>
      <w:r w:rsidR="00452973">
        <w:t xml:space="preserve"> 50 €!! Another </w:t>
      </w:r>
      <w:r>
        <w:t>two people will be chosen to win 50 €</w:t>
      </w:r>
      <w:r w:rsidR="00452973">
        <w:t xml:space="preserve"> among all </w:t>
      </w:r>
      <w:r>
        <w:t xml:space="preserve">the rest of the </w:t>
      </w:r>
      <w:r w:rsidR="00452973">
        <w:t>participants! Winners will be notified via email.</w:t>
      </w:r>
    </w:p>
    <w:p w14:paraId="3284CD3C" w14:textId="77777777" w:rsidR="008C0043" w:rsidRDefault="008C0043" w:rsidP="008E4730"/>
    <w:p w14:paraId="2BC23C68" w14:textId="3C0B1EF7" w:rsidR="00452973" w:rsidRDefault="00452973" w:rsidP="008E4730">
      <w:r>
        <w:t xml:space="preserve">We guarantee that your data will be treated strictly confidentially and </w:t>
      </w:r>
      <w:r w:rsidR="008C0043">
        <w:t xml:space="preserve">will only </w:t>
      </w:r>
      <w:r>
        <w:t xml:space="preserve">be used for the purpose of scientific evaluation. Only authorized scientific staff are allowed </w:t>
      </w:r>
      <w:r w:rsidR="008C0043">
        <w:t>to inspect the</w:t>
      </w:r>
      <w:r>
        <w:t xml:space="preserve"> data.</w:t>
      </w:r>
    </w:p>
    <w:p w14:paraId="559431CE" w14:textId="77777777" w:rsidR="008C0043" w:rsidRDefault="008C0043" w:rsidP="008E4730"/>
    <w:p w14:paraId="31478560" w14:textId="77777777" w:rsidR="00452973" w:rsidRDefault="00452973" w:rsidP="008E4730">
      <w:r>
        <w:t xml:space="preserve">Note: In order to be able to participate in the study, a personal profile with </w:t>
      </w:r>
      <w:proofErr w:type="spellStart"/>
      <w:r>
        <w:t>schuelerVZ</w:t>
      </w:r>
      <w:proofErr w:type="spellEnd"/>
      <w:r>
        <w:t xml:space="preserve"> or </w:t>
      </w:r>
      <w:proofErr w:type="spellStart"/>
      <w:r>
        <w:t>studiVZ</w:t>
      </w:r>
      <w:proofErr w:type="spellEnd"/>
      <w:r>
        <w:t xml:space="preserve"> (or with both platforms) is required.</w:t>
      </w:r>
    </w:p>
    <w:p w14:paraId="1FD4900A" w14:textId="77777777" w:rsidR="008C0043" w:rsidRDefault="008C0043" w:rsidP="008E4730"/>
    <w:p w14:paraId="38A69325" w14:textId="11AFC60C" w:rsidR="008E4730" w:rsidRDefault="00452973" w:rsidP="00756779">
      <w:r>
        <w:t xml:space="preserve">To participate, just click on the link below and answer the questions of the online questionnaire. Please </w:t>
      </w:r>
      <w:r w:rsidR="00756779">
        <w:t>schedule</w:t>
      </w:r>
      <w:r>
        <w:t xml:space="preserve"> about 25 minutes to </w:t>
      </w:r>
      <w:r w:rsidR="008C0043">
        <w:t>complete the study</w:t>
      </w:r>
      <w:r>
        <w:t>.</w:t>
      </w:r>
    </w:p>
    <w:p w14:paraId="6967BF2A" w14:textId="77777777" w:rsidR="008E4730" w:rsidRDefault="008E4730" w:rsidP="008E4730"/>
    <w:p w14:paraId="4C1DAE76" w14:textId="77777777" w:rsidR="008E4730" w:rsidRDefault="008E4730" w:rsidP="008E4730">
      <w:r>
        <w:t>http://www.uni-leipzig.de/~diffdiag/projekte/umfrage_js/Beginn_neu.html</w:t>
      </w:r>
    </w:p>
    <w:p w14:paraId="29BAB68A" w14:textId="77777777" w:rsidR="008E4730" w:rsidRDefault="008E4730" w:rsidP="008E4730"/>
    <w:p w14:paraId="7AF9A585" w14:textId="77777777" w:rsidR="008E4730" w:rsidRDefault="00B16138" w:rsidP="008E4730">
      <w:r>
        <w:t>We thank you very much for your participation!!</w:t>
      </w:r>
    </w:p>
    <w:p w14:paraId="564FD3E7" w14:textId="77777777" w:rsidR="008E4730" w:rsidRDefault="008E4730" w:rsidP="008E4730"/>
    <w:p w14:paraId="4F813708" w14:textId="77777777" w:rsidR="008E4730" w:rsidRDefault="00B16138" w:rsidP="008E4730">
      <w:r>
        <w:t>Sincerely</w:t>
      </w:r>
      <w:r w:rsidR="008E4730">
        <w:t>,</w:t>
      </w:r>
    </w:p>
    <w:p w14:paraId="2B292040" w14:textId="77777777" w:rsidR="008E4730" w:rsidRDefault="008E4730" w:rsidP="008E4730">
      <w:r>
        <w:t xml:space="preserve">Dr. </w:t>
      </w:r>
      <w:proofErr w:type="spellStart"/>
      <w:r>
        <w:t>Mitja</w:t>
      </w:r>
      <w:proofErr w:type="spellEnd"/>
      <w:r>
        <w:t xml:space="preserve"> Back </w:t>
      </w:r>
      <w:r w:rsidR="00B16138">
        <w:t>a</w:t>
      </w:r>
      <w:r>
        <w:t xml:space="preserve">nd </w:t>
      </w:r>
      <w:proofErr w:type="spellStart"/>
      <w:r w:rsidR="00B16138">
        <w:t>C</w:t>
      </w:r>
      <w:r>
        <w:t>and</w:t>
      </w:r>
      <w:proofErr w:type="spellEnd"/>
      <w:r>
        <w:t xml:space="preserve">. Psych. </w:t>
      </w:r>
      <w:proofErr w:type="spellStart"/>
      <w:r>
        <w:t>Juliane</w:t>
      </w:r>
      <w:proofErr w:type="spellEnd"/>
      <w:r>
        <w:t xml:space="preserve"> </w:t>
      </w:r>
      <w:proofErr w:type="spellStart"/>
      <w:r>
        <w:t>Stopfer</w:t>
      </w:r>
      <w:proofErr w:type="spellEnd"/>
    </w:p>
    <w:p w14:paraId="63C6F1C4" w14:textId="77777777" w:rsidR="00B16138" w:rsidRDefault="00B16138"/>
    <w:sectPr w:rsidR="00B16138" w:rsidSect="00B16138">
      <w:pgSz w:w="11900" w:h="16840"/>
      <w:pgMar w:top="1417" w:right="1417" w:bottom="1134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k" w:date="2013-09-29T12:11:00Z" w:initials="m">
    <w:p w14:paraId="48EF0CA3" w14:textId="77777777" w:rsidR="008C0043" w:rsidRDefault="008C0043">
      <w:pPr>
        <w:pStyle w:val="Tekstopmerking"/>
      </w:pPr>
      <w:r>
        <w:rPr>
          <w:rStyle w:val="Verwijzingopmerking"/>
        </w:rPr>
        <w:annotationRef/>
      </w:r>
      <w:proofErr w:type="gramStart"/>
      <w:r>
        <w:t>no</w:t>
      </w:r>
      <w:proofErr w:type="gramEnd"/>
      <w:r>
        <w:t xml:space="preserve"> idea what this is.</w:t>
      </w:r>
    </w:p>
  </w:comment>
  <w:comment w:id="2" w:author="mark" w:date="2013-09-29T12:11:00Z" w:initials="m">
    <w:p w14:paraId="15C4944C" w14:textId="77777777" w:rsidR="008C0043" w:rsidRDefault="008C0043">
      <w:pPr>
        <w:pStyle w:val="Tekstopmerking"/>
      </w:pPr>
      <w:r>
        <w:rPr>
          <w:rStyle w:val="Verwijzingopmerking"/>
        </w:rPr>
        <w:annotationRef/>
      </w:r>
      <w:proofErr w:type="gramStart"/>
      <w:r>
        <w:t>same</w:t>
      </w:r>
      <w:proofErr w:type="gramEnd"/>
      <w:r>
        <w:t xml:space="preserve">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30"/>
    <w:rsid w:val="00077F4C"/>
    <w:rsid w:val="00125D61"/>
    <w:rsid w:val="00392622"/>
    <w:rsid w:val="00452973"/>
    <w:rsid w:val="00756779"/>
    <w:rsid w:val="008C0043"/>
    <w:rsid w:val="008E4730"/>
    <w:rsid w:val="00B16138"/>
    <w:rsid w:val="00B33230"/>
    <w:rsid w:val="00B775F9"/>
    <w:rsid w:val="00BD2E23"/>
    <w:rsid w:val="00BE7BB2"/>
    <w:rsid w:val="00D4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537A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sz w:val="24"/>
      <w:szCs w:val="24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077F4C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077F4C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077F4C"/>
    <w:rPr>
      <w:sz w:val="24"/>
      <w:szCs w:val="24"/>
      <w:lang w:val="en-US" w:eastAsia="de-DE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077F4C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077F4C"/>
    <w:rPr>
      <w:b/>
      <w:bCs/>
      <w:sz w:val="24"/>
      <w:szCs w:val="24"/>
      <w:lang w:val="en-US" w:eastAsia="de-D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77F4C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77F4C"/>
    <w:rPr>
      <w:rFonts w:ascii="Lucida Grande" w:hAnsi="Lucida Grande"/>
      <w:sz w:val="18"/>
      <w:szCs w:val="18"/>
      <w:lang w:val="en-US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sz w:val="24"/>
      <w:szCs w:val="24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077F4C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077F4C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077F4C"/>
    <w:rPr>
      <w:sz w:val="24"/>
      <w:szCs w:val="24"/>
      <w:lang w:val="en-US" w:eastAsia="de-DE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077F4C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077F4C"/>
    <w:rPr>
      <w:b/>
      <w:bCs/>
      <w:sz w:val="24"/>
      <w:szCs w:val="24"/>
      <w:lang w:val="en-US" w:eastAsia="de-D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77F4C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77F4C"/>
    <w:rPr>
      <w:rFonts w:ascii="Lucida Grande" w:hAnsi="Lucida Grande"/>
      <w:sz w:val="18"/>
      <w:szCs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1361</Characters>
  <Application>Microsoft Macintosh Word</Application>
  <DocSecurity>0</DocSecurity>
  <Lines>11</Lines>
  <Paragraphs>3</Paragraphs>
  <ScaleCrop>false</ScaleCrop>
  <Company>Universität Trier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Gabriele Baudson</dc:creator>
  <cp:lastModifiedBy>Hans IJzerman</cp:lastModifiedBy>
  <cp:revision>2</cp:revision>
  <dcterms:created xsi:type="dcterms:W3CDTF">2013-11-21T08:57:00Z</dcterms:created>
  <dcterms:modified xsi:type="dcterms:W3CDTF">2013-11-21T08:57:00Z</dcterms:modified>
</cp:coreProperties>
</file>