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625D8B" w:rsidRDefault="005A3870" w14:paraId="35029A6F" w14:textId="77777777">
      <w:pPr>
        <w:pStyle w:val="Ttulo"/>
      </w:pPr>
      <w:r>
        <w:t>Los pingüinos de Palmer</w:t>
      </w:r>
    </w:p>
    <w:p w:rsidR="00625D8B" w:rsidP="18C9DA08" w:rsidRDefault="005A3870" w14:paraId="32C4D47D" w14:textId="77777777" w14:noSpellErr="1">
      <w:pPr>
        <w:pStyle w:val="Subttulo"/>
        <w:rPr>
          <w:lang w:val="es-ES"/>
        </w:rPr>
      </w:pPr>
      <w:r w:rsidRPr="18C9DA08" w:rsidR="005A3870">
        <w:rPr>
          <w:lang w:val="es-ES"/>
        </w:rPr>
        <w:t xml:space="preserve">Un ejemplo de uso de </w:t>
      </w:r>
      <w:r w:rsidRPr="18C9DA08" w:rsidR="005A3870">
        <w:rPr>
          <w:lang w:val="es-ES"/>
        </w:rPr>
        <w:t>Quarto</w:t>
      </w:r>
    </w:p>
    <w:p w:rsidR="00625D8B" w:rsidRDefault="005A3870" w14:paraId="24D55493" w14:textId="77777777" w14:noSpellErr="1">
      <w:pPr>
        <w:pStyle w:val="Author"/>
      </w:pPr>
      <w:r w:rsidRPr="18C9DA08" w:rsidR="005A3870">
        <w:rPr>
          <w:lang w:val="es-ES"/>
        </w:rPr>
        <w:t>Jesus</w:t>
      </w:r>
      <w:r w:rsidRPr="18C9DA08" w:rsidR="005A3870">
        <w:rPr>
          <w:lang w:val="es-ES"/>
        </w:rPr>
        <w:t xml:space="preserve"> M. </w:t>
      </w:r>
      <w:r w:rsidRPr="18C9DA08" w:rsidR="005A3870">
        <w:rPr>
          <w:lang w:val="es-ES"/>
        </w:rPr>
        <w:t>Castagnetto</w:t>
      </w:r>
      <w:r w:rsidRPr="18C9DA08" w:rsidR="005A3870">
        <w:rPr>
          <w:lang w:val="es-ES"/>
        </w:rPr>
        <w:t xml:space="preserve">, </w:t>
      </w:r>
      <w:r w:rsidRPr="18C9DA08" w:rsidR="005A3870">
        <w:rPr>
          <w:lang w:val="es-ES"/>
        </w:rPr>
        <w:t>Ph.D</w:t>
      </w:r>
      <w:r w:rsidRPr="18C9DA08" w:rsidR="005A3870">
        <w:rPr>
          <w:lang w:val="es-ES"/>
        </w:rPr>
        <w:t>.</w:t>
      </w:r>
    </w:p>
    <w:p w:rsidR="00625D8B" w:rsidRDefault="005A3870" w14:paraId="218C1D73" w14:textId="77777777">
      <w:pPr>
        <w:pStyle w:val="Ttulo2"/>
      </w:pPr>
      <w:bookmarkStart w:name="introducción" w:id="0"/>
      <w:r>
        <w:t>Introducción</w:t>
      </w:r>
    </w:p>
    <w:p w:rsidR="00625D8B" w:rsidRDefault="005A3870" w14:paraId="1C2E6E6B" w14:textId="77777777" w14:noSpellErr="1">
      <w:pPr>
        <w:pStyle w:val="FirstParagraph"/>
      </w:pPr>
      <w:r w:rsidRPr="18C9DA08" w:rsidR="005A3870">
        <w:rPr>
          <w:lang w:val="es-ES"/>
        </w:rPr>
        <w:t xml:space="preserve">Este es un ejemplo de un reporte sencillo, en formato HTML, generado usando </w:t>
      </w:r>
      <w:r w:rsidRPr="18C9DA08" w:rsidR="005A3870">
        <w:rPr>
          <w:lang w:val="es-ES"/>
        </w:rPr>
        <w:t>Quarto</w:t>
      </w:r>
      <w:r w:rsidRPr="18C9DA08" w:rsidR="005A3870">
        <w:rPr>
          <w:lang w:val="es-ES"/>
        </w:rPr>
        <w:t>.</w:t>
      </w:r>
    </w:p>
    <w:p w:rsidR="00625D8B" w:rsidRDefault="005A3870" w14:paraId="2A827C4D" w14:textId="77777777" w14:noSpellErr="1">
      <w:pPr>
        <w:pStyle w:val="Textoindependiente"/>
      </w:pPr>
      <w:r w:rsidRPr="18C9DA08" w:rsidR="005A3870">
        <w:rPr>
          <w:lang w:val="es-ES"/>
        </w:rPr>
        <w:t xml:space="preserve">Vamos a usar los datos de pingüinos del archipiélago de Palmer (Antártica), que fueron originalmente recolectados por la </w:t>
      </w:r>
      <w:r w:rsidRPr="18C9DA08" w:rsidR="005A3870">
        <w:rPr>
          <w:b w:val="1"/>
          <w:bCs w:val="1"/>
          <w:lang w:val="es-ES"/>
        </w:rPr>
        <w:t>Dra. Kristen Gorman</w:t>
      </w:r>
      <w:r w:rsidRPr="18C9DA08" w:rsidR="005A3870">
        <w:rPr>
          <w:lang w:val="es-ES"/>
        </w:rPr>
        <w:t xml:space="preserve">, como parte del </w:t>
      </w:r>
      <w:r w:rsidRPr="18C9DA08" w:rsidR="005A3870">
        <w:rPr>
          <w:i w:val="1"/>
          <w:iCs w:val="1"/>
          <w:lang w:val="es-ES"/>
        </w:rPr>
        <w:t>Programa de Investigación Ecológica de Largo Plazo</w:t>
      </w:r>
      <w:r w:rsidRPr="18C9DA08" w:rsidR="005A3870">
        <w:rPr>
          <w:lang w:val="es-ES"/>
        </w:rPr>
        <w:t xml:space="preserve"> de la Estación Palmer (LTER: Long </w:t>
      </w:r>
      <w:r w:rsidRPr="18C9DA08" w:rsidR="005A3870">
        <w:rPr>
          <w:lang w:val="es-ES"/>
        </w:rPr>
        <w:t>Term</w:t>
      </w:r>
      <w:r w:rsidRPr="18C9DA08" w:rsidR="005A3870">
        <w:rPr>
          <w:lang w:val="es-ES"/>
        </w:rPr>
        <w:t xml:space="preserve"> </w:t>
      </w:r>
      <w:r w:rsidRPr="18C9DA08" w:rsidR="005A3870">
        <w:rPr>
          <w:lang w:val="es-ES"/>
        </w:rPr>
        <w:t>Ecological</w:t>
      </w:r>
      <w:r w:rsidRPr="18C9DA08" w:rsidR="005A3870">
        <w:rPr>
          <w:lang w:val="es-ES"/>
        </w:rPr>
        <w:t xml:space="preserve"> </w:t>
      </w:r>
      <w:r w:rsidRPr="18C9DA08" w:rsidR="005A3870">
        <w:rPr>
          <w:lang w:val="es-ES"/>
        </w:rPr>
        <w:t>Research</w:t>
      </w:r>
      <w:r w:rsidRPr="18C9DA08" w:rsidR="005A3870">
        <w:rPr>
          <w:lang w:val="es-ES"/>
        </w:rPr>
        <w:t>).</w:t>
      </w:r>
    </w:p>
    <w:p w:rsidR="00625D8B" w:rsidRDefault="005A3870" w14:paraId="1F7E2739" w14:textId="77777777" w14:noSpellErr="1">
      <w:pPr>
        <w:pStyle w:val="Textoindependiente"/>
      </w:pPr>
      <w:r w:rsidRPr="18C9DA08" w:rsidR="005A3870">
        <w:rPr>
          <w:lang w:val="es-ES"/>
        </w:rPr>
        <w:t xml:space="preserve">Estos datos incluyen medidas anatómicas, pesos, y otros parámetros de pingüinos adultos de las especies </w:t>
      </w:r>
      <w:r w:rsidRPr="18C9DA08" w:rsidR="005A3870">
        <w:rPr>
          <w:lang w:val="es-ES"/>
        </w:rPr>
        <w:t>Adélie</w:t>
      </w:r>
      <w:r w:rsidRPr="18C9DA08" w:rsidR="005A3870">
        <w:rPr>
          <w:lang w:val="es-ES"/>
        </w:rPr>
        <w:t xml:space="preserve">, </w:t>
      </w:r>
      <w:r w:rsidRPr="18C9DA08" w:rsidR="005A3870">
        <w:rPr>
          <w:lang w:val="es-ES"/>
        </w:rPr>
        <w:t>Chinstrap</w:t>
      </w:r>
      <w:r w:rsidRPr="18C9DA08" w:rsidR="005A3870">
        <w:rPr>
          <w:lang w:val="es-ES"/>
        </w:rPr>
        <w:t xml:space="preserve"> y Gentoo, en las áreas cercanas a la Estación Palmer.</w:t>
      </w:r>
    </w:p>
    <w:p w:rsidR="00625D8B" w:rsidRDefault="005A3870" w14:paraId="756FE2BA" w14:textId="77777777">
      <w:pPr>
        <w:pStyle w:val="Textoindependiente"/>
      </w:pPr>
      <w:r>
        <w:t xml:space="preserve">El conjunto de datos está disponible como un paquete de R: </w:t>
      </w:r>
      <w:hyperlink r:id="rId10">
        <w:r>
          <w:rPr>
            <w:rStyle w:val="Hipervnculo"/>
          </w:rPr>
          <w:t>palmerpenguins</w:t>
        </w:r>
      </w:hyperlink>
      <w:r>
        <w:t xml:space="preserve">, a través del esfuerzo de </w:t>
      </w:r>
      <w:hyperlink r:id="rId11">
        <w:r>
          <w:rPr>
            <w:rStyle w:val="Hipervnculo"/>
          </w:rPr>
          <w:t>Allison Horst</w:t>
        </w:r>
      </w:hyperlink>
      <w:r>
        <w:t xml:space="preserve">, </w:t>
      </w:r>
      <w:hyperlink r:id="rId12">
        <w:r>
          <w:rPr>
            <w:rStyle w:val="Hipervnculo"/>
          </w:rPr>
          <w:t>Alison Hill</w:t>
        </w:r>
      </w:hyperlink>
      <w:r>
        <w:t xml:space="preserve"> y </w:t>
      </w:r>
      <w:hyperlink r:id="rId13">
        <w:r>
          <w:rPr>
            <w:rStyle w:val="Hipervnculo"/>
          </w:rPr>
          <w:t>Kristen Gorman</w:t>
        </w:r>
      </w:hyperlink>
      <w:r>
        <w:t>. En las siguientes secciones vamos a usar estos datos para ilustrar la creación de una tabla simple, y un par de gráficos.</w:t>
      </w:r>
    </w:p>
    <w:p w:rsidR="00625D8B" w:rsidRDefault="005A3870" w14:paraId="0B99DE28" w14:textId="77777777" w14:noSpellErr="1">
      <w:pPr>
        <w:pStyle w:val="Textoindependiente"/>
      </w:pPr>
      <w:r w:rsidRPr="18C9DA08" w:rsidR="005A3870">
        <w:rPr>
          <w:lang w:val="es-ES"/>
        </w:rPr>
        <w:t xml:space="preserve">A </w:t>
      </w:r>
      <w:r w:rsidRPr="18C9DA08" w:rsidR="005A3870">
        <w:rPr>
          <w:lang w:val="es-ES"/>
        </w:rPr>
        <w:t>continuación</w:t>
      </w:r>
      <w:r w:rsidRPr="18C9DA08" w:rsidR="005A3870">
        <w:rPr>
          <w:lang w:val="es-ES"/>
        </w:rPr>
        <w:t xml:space="preserve"> podemos observar un </w:t>
      </w:r>
      <w:r w:rsidRPr="18C9DA08" w:rsidR="005A3870">
        <w:rPr>
          <w:lang w:val="es-ES"/>
        </w:rPr>
        <w:t>resúmen</w:t>
      </w:r>
      <w:r w:rsidRPr="18C9DA08" w:rsidR="005A3870">
        <w:rPr>
          <w:lang w:val="es-ES"/>
        </w:rPr>
        <w:t xml:space="preserve"> de la estructura de los datos:</w:t>
      </w:r>
    </w:p>
    <w:p w:rsidR="00625D8B" w:rsidRDefault="005A3870" w14:paraId="6042CE92" w14:textId="77777777" w14:noSpellErr="1">
      <w:pPr>
        <w:pStyle w:val="SourceCode"/>
      </w:pPr>
      <w:r w:rsidRPr="18C9DA08" w:rsidR="005A3870">
        <w:rPr>
          <w:rStyle w:val="VerbatimChar"/>
          <w:lang w:val="es-ES"/>
        </w:rPr>
        <w:t>Rows</w:t>
      </w:r>
      <w:r w:rsidRPr="18C9DA08" w:rsidR="005A3870">
        <w:rPr>
          <w:rStyle w:val="VerbatimChar"/>
          <w:lang w:val="es-ES"/>
        </w:rPr>
        <w:t>: 344</w:t>
      </w:r>
      <w:r>
        <w:br/>
      </w:r>
      <w:r w:rsidRPr="18C9DA08" w:rsidR="005A3870">
        <w:rPr>
          <w:rStyle w:val="VerbatimChar"/>
          <w:lang w:val="es-ES"/>
        </w:rPr>
        <w:t>Columns: 8</w:t>
      </w:r>
      <w:r>
        <w:br/>
      </w:r>
      <w:r w:rsidRPr="18C9DA08" w:rsidR="005A3870">
        <w:rPr>
          <w:rStyle w:val="VerbatimChar"/>
          <w:lang w:val="es-ES"/>
        </w:rPr>
        <w:t xml:space="preserve">$ </w:t>
      </w:r>
      <w:r w:rsidRPr="18C9DA08" w:rsidR="005A3870">
        <w:rPr>
          <w:rStyle w:val="VerbatimChar"/>
          <w:lang w:val="es-ES"/>
        </w:rPr>
        <w:t>species</w:t>
      </w:r>
      <w:r w:rsidRPr="18C9DA08" w:rsidR="005A3870">
        <w:rPr>
          <w:rStyle w:val="VerbatimChar"/>
          <w:lang w:val="es-ES"/>
        </w:rPr>
        <w:t xml:space="preserve">           &lt;</w:t>
      </w:r>
      <w:r w:rsidRPr="18C9DA08" w:rsidR="005A3870">
        <w:rPr>
          <w:rStyle w:val="VerbatimChar"/>
          <w:lang w:val="es-ES"/>
        </w:rPr>
        <w:t>fct</w:t>
      </w:r>
      <w:r w:rsidRPr="18C9DA08" w:rsidR="005A3870">
        <w:rPr>
          <w:rStyle w:val="VerbatimChar"/>
          <w:lang w:val="es-ES"/>
        </w:rPr>
        <w:t xml:space="preserve">&gt; </w:t>
      </w:r>
      <w:r w:rsidRPr="18C9DA08" w:rsidR="005A3870">
        <w:rPr>
          <w:rStyle w:val="VerbatimChar"/>
          <w:lang w:val="es-ES"/>
        </w:rPr>
        <w:t>Adelie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Adelie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Adelie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Adelie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Adelie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Adelie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Adel</w:t>
      </w:r>
      <w:r w:rsidRPr="18C9DA08" w:rsidR="005A3870">
        <w:rPr>
          <w:rStyle w:val="VerbatimChar"/>
          <w:lang w:val="es-ES"/>
        </w:rPr>
        <w:t>…</w:t>
      </w:r>
      <w:r>
        <w:br/>
      </w:r>
      <w:r w:rsidRPr="18C9DA08" w:rsidR="005A3870">
        <w:rPr>
          <w:rStyle w:val="VerbatimChar"/>
          <w:lang w:val="es-ES"/>
        </w:rPr>
        <w:t xml:space="preserve">$ </w:t>
      </w:r>
      <w:r w:rsidRPr="18C9DA08" w:rsidR="005A3870">
        <w:rPr>
          <w:rStyle w:val="VerbatimChar"/>
          <w:lang w:val="es-ES"/>
        </w:rPr>
        <w:t>island</w:t>
      </w:r>
      <w:r w:rsidRPr="18C9DA08" w:rsidR="005A3870">
        <w:rPr>
          <w:rStyle w:val="VerbatimChar"/>
          <w:lang w:val="es-ES"/>
        </w:rPr>
        <w:t xml:space="preserve">            &lt;</w:t>
      </w:r>
      <w:r w:rsidRPr="18C9DA08" w:rsidR="005A3870">
        <w:rPr>
          <w:rStyle w:val="VerbatimChar"/>
          <w:lang w:val="es-ES"/>
        </w:rPr>
        <w:t>fct</w:t>
      </w:r>
      <w:r w:rsidRPr="18C9DA08" w:rsidR="005A3870">
        <w:rPr>
          <w:rStyle w:val="VerbatimChar"/>
          <w:lang w:val="es-ES"/>
        </w:rPr>
        <w:t xml:space="preserve">&gt; </w:t>
      </w:r>
      <w:r w:rsidRPr="18C9DA08" w:rsidR="005A3870">
        <w:rPr>
          <w:rStyle w:val="VerbatimChar"/>
          <w:lang w:val="es-ES"/>
        </w:rPr>
        <w:t>Torgersen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Torgersen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Torgersen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Torgersen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Torgerse</w:t>
      </w:r>
      <w:r w:rsidRPr="18C9DA08" w:rsidR="005A3870">
        <w:rPr>
          <w:rStyle w:val="VerbatimChar"/>
          <w:lang w:val="es-ES"/>
        </w:rPr>
        <w:t>…</w:t>
      </w:r>
      <w:r>
        <w:br/>
      </w:r>
      <w:r w:rsidRPr="18C9DA08" w:rsidR="005A3870">
        <w:rPr>
          <w:rStyle w:val="VerbatimChar"/>
          <w:lang w:val="es-ES"/>
        </w:rPr>
        <w:t xml:space="preserve">$ </w:t>
      </w:r>
      <w:r w:rsidRPr="18C9DA08" w:rsidR="005A3870">
        <w:rPr>
          <w:rStyle w:val="VerbatimChar"/>
          <w:lang w:val="es-ES"/>
        </w:rPr>
        <w:t>bill_length_mm</w:t>
      </w:r>
      <w:r w:rsidRPr="18C9DA08" w:rsidR="005A3870">
        <w:rPr>
          <w:rStyle w:val="VerbatimChar"/>
          <w:lang w:val="es-ES"/>
        </w:rPr>
        <w:t xml:space="preserve">    &lt;</w:t>
      </w:r>
      <w:r w:rsidRPr="18C9DA08" w:rsidR="005A3870">
        <w:rPr>
          <w:rStyle w:val="VerbatimChar"/>
          <w:lang w:val="es-ES"/>
        </w:rPr>
        <w:t>dbl</w:t>
      </w:r>
      <w:r w:rsidRPr="18C9DA08" w:rsidR="005A3870">
        <w:rPr>
          <w:rStyle w:val="VerbatimChar"/>
          <w:lang w:val="es-ES"/>
        </w:rPr>
        <w:t>&gt; 39.1, 39.5, 40.3, NA, 36.7, 39.3, 38.9, 39.2, 34.1, …</w:t>
      </w:r>
      <w:r>
        <w:br/>
      </w:r>
      <w:r w:rsidRPr="18C9DA08" w:rsidR="005A3870">
        <w:rPr>
          <w:rStyle w:val="VerbatimChar"/>
          <w:lang w:val="es-ES"/>
        </w:rPr>
        <w:t xml:space="preserve">$ </w:t>
      </w:r>
      <w:r w:rsidRPr="18C9DA08" w:rsidR="005A3870">
        <w:rPr>
          <w:rStyle w:val="VerbatimChar"/>
          <w:lang w:val="es-ES"/>
        </w:rPr>
        <w:t>bill_depth_mm</w:t>
      </w:r>
      <w:r w:rsidRPr="18C9DA08" w:rsidR="005A3870">
        <w:rPr>
          <w:rStyle w:val="VerbatimChar"/>
          <w:lang w:val="es-ES"/>
        </w:rPr>
        <w:t xml:space="preserve">     &lt;</w:t>
      </w:r>
      <w:r w:rsidRPr="18C9DA08" w:rsidR="005A3870">
        <w:rPr>
          <w:rStyle w:val="VerbatimChar"/>
          <w:lang w:val="es-ES"/>
        </w:rPr>
        <w:t>dbl</w:t>
      </w:r>
      <w:r w:rsidRPr="18C9DA08" w:rsidR="005A3870">
        <w:rPr>
          <w:rStyle w:val="VerbatimChar"/>
          <w:lang w:val="es-ES"/>
        </w:rPr>
        <w:t>&gt; 18.7, 17.4, 18.0, NA, 19.3, 20.6, 17.8, 19.6, 18.1, …</w:t>
      </w:r>
      <w:r>
        <w:br/>
      </w:r>
      <w:r w:rsidRPr="18C9DA08" w:rsidR="005A3870">
        <w:rPr>
          <w:rStyle w:val="VerbatimChar"/>
          <w:lang w:val="es-ES"/>
        </w:rPr>
        <w:t xml:space="preserve">$ </w:t>
      </w:r>
      <w:r w:rsidRPr="18C9DA08" w:rsidR="005A3870">
        <w:rPr>
          <w:rStyle w:val="VerbatimChar"/>
          <w:lang w:val="es-ES"/>
        </w:rPr>
        <w:t>flipper_length_mm</w:t>
      </w:r>
      <w:r w:rsidRPr="18C9DA08" w:rsidR="005A3870">
        <w:rPr>
          <w:rStyle w:val="VerbatimChar"/>
          <w:lang w:val="es-ES"/>
        </w:rPr>
        <w:t xml:space="preserve"> &lt;</w:t>
      </w:r>
      <w:r w:rsidRPr="18C9DA08" w:rsidR="005A3870">
        <w:rPr>
          <w:rStyle w:val="VerbatimChar"/>
          <w:lang w:val="es-ES"/>
        </w:rPr>
        <w:t>int</w:t>
      </w:r>
      <w:r w:rsidRPr="18C9DA08" w:rsidR="005A3870">
        <w:rPr>
          <w:rStyle w:val="VerbatimChar"/>
          <w:lang w:val="es-ES"/>
        </w:rPr>
        <w:t>&gt; 181, 186, 195, NA, 193, 190, 181, 195, 193, 190, 186…</w:t>
      </w:r>
      <w:r>
        <w:br/>
      </w:r>
      <w:r w:rsidRPr="18C9DA08" w:rsidR="005A3870">
        <w:rPr>
          <w:rStyle w:val="VerbatimChar"/>
          <w:lang w:val="es-ES"/>
        </w:rPr>
        <w:t xml:space="preserve">$ </w:t>
      </w:r>
      <w:r w:rsidRPr="18C9DA08" w:rsidR="005A3870">
        <w:rPr>
          <w:rStyle w:val="VerbatimChar"/>
          <w:lang w:val="es-ES"/>
        </w:rPr>
        <w:t>body_mass_g</w:t>
      </w:r>
      <w:r w:rsidRPr="18C9DA08" w:rsidR="005A3870">
        <w:rPr>
          <w:rStyle w:val="VerbatimChar"/>
          <w:lang w:val="es-ES"/>
        </w:rPr>
        <w:t xml:space="preserve">       &lt;</w:t>
      </w:r>
      <w:r w:rsidRPr="18C9DA08" w:rsidR="005A3870">
        <w:rPr>
          <w:rStyle w:val="VerbatimChar"/>
          <w:lang w:val="es-ES"/>
        </w:rPr>
        <w:t>int</w:t>
      </w:r>
      <w:r w:rsidRPr="18C9DA08" w:rsidR="005A3870">
        <w:rPr>
          <w:rStyle w:val="VerbatimChar"/>
          <w:lang w:val="es-ES"/>
        </w:rPr>
        <w:t>&gt; 3750, 3800, 3250, NA, 3450, 3650, 3625, 4675, 3475, …</w:t>
      </w:r>
      <w:r>
        <w:br/>
      </w:r>
      <w:r w:rsidRPr="18C9DA08" w:rsidR="005A3870">
        <w:rPr>
          <w:rStyle w:val="VerbatimChar"/>
          <w:lang w:val="es-ES"/>
        </w:rPr>
        <w:t xml:space="preserve">$ sex               </w:t>
      </w:r>
      <w:r w:rsidRPr="18C9DA08" w:rsidR="005A3870">
        <w:rPr>
          <w:rStyle w:val="VerbatimChar"/>
          <w:lang w:val="es-ES"/>
        </w:rPr>
        <w:t>&lt;</w:t>
      </w:r>
      <w:r w:rsidRPr="18C9DA08" w:rsidR="005A3870">
        <w:rPr>
          <w:rStyle w:val="VerbatimChar"/>
          <w:lang w:val="es-ES"/>
        </w:rPr>
        <w:t>fct</w:t>
      </w:r>
      <w:r w:rsidRPr="18C9DA08" w:rsidR="005A3870">
        <w:rPr>
          <w:rStyle w:val="VerbatimChar"/>
          <w:lang w:val="es-ES"/>
        </w:rPr>
        <w:t xml:space="preserve">&gt; male, </w:t>
      </w:r>
      <w:r w:rsidRPr="18C9DA08" w:rsidR="005A3870">
        <w:rPr>
          <w:rStyle w:val="VerbatimChar"/>
          <w:lang w:val="es-ES"/>
        </w:rPr>
        <w:t>female</w:t>
      </w:r>
      <w:r w:rsidRPr="18C9DA08" w:rsidR="005A3870">
        <w:rPr>
          <w:rStyle w:val="VerbatimChar"/>
          <w:lang w:val="es-ES"/>
        </w:rPr>
        <w:t xml:space="preserve">, </w:t>
      </w:r>
      <w:r w:rsidRPr="18C9DA08" w:rsidR="005A3870">
        <w:rPr>
          <w:rStyle w:val="VerbatimChar"/>
          <w:lang w:val="es-ES"/>
        </w:rPr>
        <w:t>female</w:t>
      </w:r>
      <w:r w:rsidRPr="18C9DA08" w:rsidR="005A3870">
        <w:rPr>
          <w:rStyle w:val="VerbatimChar"/>
          <w:lang w:val="es-ES"/>
        </w:rPr>
        <w:t xml:space="preserve">, NA, </w:t>
      </w:r>
      <w:r w:rsidRPr="18C9DA08" w:rsidR="005A3870">
        <w:rPr>
          <w:rStyle w:val="VerbatimChar"/>
          <w:lang w:val="es-ES"/>
        </w:rPr>
        <w:t>female</w:t>
      </w:r>
      <w:r w:rsidRPr="18C9DA08" w:rsidR="005A3870">
        <w:rPr>
          <w:rStyle w:val="VerbatimChar"/>
          <w:lang w:val="es-ES"/>
        </w:rPr>
        <w:t xml:space="preserve">, male, </w:t>
      </w:r>
      <w:r w:rsidRPr="18C9DA08" w:rsidR="005A3870">
        <w:rPr>
          <w:rStyle w:val="VerbatimChar"/>
          <w:lang w:val="es-ES"/>
        </w:rPr>
        <w:t>female</w:t>
      </w:r>
      <w:r w:rsidRPr="18C9DA08" w:rsidR="005A3870">
        <w:rPr>
          <w:rStyle w:val="VerbatimChar"/>
          <w:lang w:val="es-ES"/>
        </w:rPr>
        <w:t>, male…</w:t>
      </w:r>
      <w:r>
        <w:br/>
      </w:r>
      <w:r w:rsidRPr="18C9DA08" w:rsidR="005A3870">
        <w:rPr>
          <w:rStyle w:val="VerbatimChar"/>
          <w:lang w:val="es-ES"/>
        </w:rPr>
        <w:t xml:space="preserve">$ </w:t>
      </w:r>
      <w:r w:rsidRPr="18C9DA08" w:rsidR="005A3870">
        <w:rPr>
          <w:rStyle w:val="VerbatimChar"/>
          <w:lang w:val="es-ES"/>
        </w:rPr>
        <w:t>year</w:t>
      </w:r>
      <w:r w:rsidRPr="18C9DA08" w:rsidR="005A3870">
        <w:rPr>
          <w:rStyle w:val="VerbatimChar"/>
          <w:lang w:val="es-ES"/>
        </w:rPr>
        <w:t xml:space="preserve">              &lt;</w:t>
      </w:r>
      <w:r w:rsidRPr="18C9DA08" w:rsidR="005A3870">
        <w:rPr>
          <w:rStyle w:val="VerbatimChar"/>
          <w:lang w:val="es-ES"/>
        </w:rPr>
        <w:t>int</w:t>
      </w:r>
      <w:r w:rsidRPr="18C9DA08" w:rsidR="005A3870">
        <w:rPr>
          <w:rStyle w:val="VerbatimChar"/>
          <w:lang w:val="es-ES"/>
        </w:rPr>
        <w:t>&gt; 2007, 2007, 2007, 2007, 2007, 2007, 2007, 2007, 2007…</w:t>
      </w:r>
    </w:p>
    <w:p w:rsidR="00625D8B" w:rsidP="18C9DA08" w:rsidRDefault="005A3870" w14:paraId="60EA2450" w14:textId="77777777" w14:noSpellErr="1">
      <w:pPr>
        <w:pStyle w:val="FirstParagraph"/>
        <w:rPr>
          <w:lang w:val="es-ES"/>
        </w:rPr>
      </w:pPr>
      <w:r w:rsidRPr="18C9DA08" w:rsidR="005A3870">
        <w:rPr>
          <w:lang w:val="es-ES"/>
        </w:rPr>
        <w:t xml:space="preserve">Estos datos tienen 8 columnas, y 344 registros de pingüinos, que fueron encontrados en 3 islas: </w:t>
      </w:r>
      <w:r w:rsidRPr="18C9DA08" w:rsidR="005A3870">
        <w:rPr>
          <w:lang w:val="es-ES"/>
        </w:rPr>
        <w:t>Biscoe</w:t>
      </w:r>
      <w:r w:rsidRPr="18C9DA08" w:rsidR="005A3870">
        <w:rPr>
          <w:lang w:val="es-ES"/>
        </w:rPr>
        <w:t xml:space="preserve">, </w:t>
      </w:r>
      <w:r w:rsidRPr="18C9DA08" w:rsidR="005A3870">
        <w:rPr>
          <w:lang w:val="es-ES"/>
        </w:rPr>
        <w:t>Dream</w:t>
      </w:r>
      <w:r w:rsidRPr="18C9DA08" w:rsidR="005A3870">
        <w:rPr>
          <w:lang w:val="es-ES"/>
        </w:rPr>
        <w:t xml:space="preserve">, </w:t>
      </w:r>
      <w:r w:rsidRPr="18C9DA08" w:rsidR="005A3870">
        <w:rPr>
          <w:lang w:val="es-ES"/>
        </w:rPr>
        <w:t>Torgersen</w:t>
      </w:r>
    </w:p>
    <w:p w:rsidR="00625D8B" w:rsidRDefault="005A3870" w14:paraId="1E191D1A" w14:textId="77777777" w14:noSpellErr="1">
      <w:pPr>
        <w:pStyle w:val="Ttulo2"/>
      </w:pPr>
      <w:bookmarkStart w:name="X40ef4758a66b9b98dd5336f53505348ca1b928d" w:id="1"/>
      <w:bookmarkEnd w:id="0"/>
      <w:r w:rsidRPr="18C9DA08" w:rsidR="005A3870">
        <w:rPr>
          <w:lang w:val="es-ES"/>
        </w:rPr>
        <w:t xml:space="preserve">Estadísticas de los </w:t>
      </w:r>
      <w:r w:rsidRPr="18C9DA08" w:rsidR="005A3870">
        <w:rPr>
          <w:lang w:val="es-ES"/>
        </w:rPr>
        <w:t>pinguinos</w:t>
      </w:r>
      <w:r w:rsidRPr="18C9DA08" w:rsidR="005A3870">
        <w:rPr>
          <w:lang w:val="es-ES"/>
        </w:rPr>
        <w:t xml:space="preserve"> por especie y sexo</w:t>
      </w:r>
    </w:p>
    <w:p w:rsidR="00625D8B" w:rsidRDefault="005A3870" w14:paraId="3BC22BA1" w14:textId="77777777">
      <w:pPr>
        <w:pStyle w:val="FirstParagraph"/>
      </w:pPr>
      <w:r>
        <w:t>Vamos a crear un par de tablas resumiendo los datos que tenemos de los pingüinos, para lo cual calcularemos, para cada combinación de especie y sexo, el total de individuos registrados, el número de islas en los que aparecen, así como los promedios y desviaciones estándar de: la longitud del pico y la aleta, de la profundidad del pico, y del peso de los pingüinos.</w:t>
      </w:r>
    </w:p>
    <w:p w:rsidR="00625D8B" w:rsidRDefault="005A3870" w14:paraId="447C10C6" w14:textId="77777777">
      <w:pPr>
        <w:pStyle w:val="Textoindependiente"/>
      </w:pPr>
      <w:r>
        <w:t>Los datos agregados, vamos a arreglarlos de tal manera que podamos crear un par de tablas:</w:t>
      </w:r>
    </w:p>
    <w:p w:rsidR="00625D8B" w:rsidRDefault="005A3870" w14:paraId="422888CF" w14:textId="77777777">
      <w:pPr>
        <w:pStyle w:val="Compact"/>
        <w:numPr>
          <w:ilvl w:val="0"/>
          <w:numId w:val="2"/>
        </w:numPr>
      </w:pPr>
      <w:r>
        <w:t>La primera, mostrando para cada combinación de especie y sexo, el número de individuos y en cuantas islas se encuentran.</w:t>
      </w:r>
    </w:p>
    <w:p w:rsidR="00625D8B" w:rsidRDefault="005A3870" w14:paraId="4A3174ED" w14:textId="77777777" w14:noSpellErr="1">
      <w:pPr>
        <w:pStyle w:val="Compact"/>
        <w:numPr>
          <w:ilvl w:val="0"/>
          <w:numId w:val="2"/>
        </w:numPr>
        <w:rPr/>
      </w:pPr>
      <w:r w:rsidRPr="18C9DA08" w:rsidR="005A3870">
        <w:rPr>
          <w:lang w:val="es-ES"/>
        </w:rPr>
        <w:t xml:space="preserve">Una segunda en la que se tengan las medidas numéricas en la forma: </w:t>
      </w:r>
      <w:r w:rsidRPr="18C9DA08" w:rsidR="005A3870">
        <w:rPr>
          <w:i w:val="1"/>
          <w:iCs w:val="1"/>
          <w:lang w:val="es-ES"/>
        </w:rPr>
        <w:t>promedio (</w:t>
      </w:r>
      <w:r w:rsidRPr="18C9DA08" w:rsidR="005A3870">
        <w:rPr>
          <w:i w:val="1"/>
          <w:iCs w:val="1"/>
          <w:lang w:val="es-ES"/>
        </w:rPr>
        <w:t>desv</w:t>
      </w:r>
      <w:r w:rsidRPr="18C9DA08" w:rsidR="005A3870">
        <w:rPr>
          <w:i w:val="1"/>
          <w:iCs w:val="1"/>
          <w:lang w:val="es-ES"/>
        </w:rPr>
        <w:t>. estándar)</w:t>
      </w:r>
      <w:r w:rsidRPr="18C9DA08" w:rsidR="005A3870">
        <w:rPr>
          <w:lang w:val="es-ES"/>
        </w:rPr>
        <w:t>, y todas con un sólo decimal de precisión.</w:t>
      </w:r>
    </w:p>
    <w:p w:rsidR="00625D8B" w:rsidRDefault="005A3870" w14:paraId="1A720B61" w14:textId="77777777">
      <w:pPr>
        <w:pStyle w:val="FirstParagraph"/>
      </w:pPr>
      <w:r>
        <w:t>La tabla de distribución por especie y sexo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1523"/>
        <w:gridCol w:w="750"/>
        <w:gridCol w:w="683"/>
      </w:tblGrid>
      <w:tr w:rsidR="00625D8B" w:rsidTr="18C9DA08" w14:paraId="50B8D5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501E74C4" w14:textId="77777777">
            <w:pPr>
              <w:pStyle w:val="Compact"/>
            </w:pPr>
            <w:r>
              <w:t>Especie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0CBA024D" w14:textId="77777777">
            <w:pPr>
              <w:pStyle w:val="Compact"/>
            </w:pPr>
            <w:r>
              <w:t>Sexo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46FE0C09" w14:textId="77777777">
            <w:pPr>
              <w:pStyle w:val="Compact"/>
              <w:jc w:val="right"/>
            </w:pPr>
            <w:r>
              <w:t>Total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50D6373A" w14:textId="77777777">
            <w:pPr>
              <w:pStyle w:val="Compact"/>
              <w:jc w:val="right"/>
            </w:pPr>
            <w:r>
              <w:t>Islas</w:t>
            </w:r>
          </w:p>
        </w:tc>
      </w:tr>
      <w:tr w:rsidR="00625D8B" w:rsidTr="18C9DA08" w14:paraId="04CA2E8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6FCC55DF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7A185673" w14:textId="77777777">
            <w:pPr>
              <w:pStyle w:val="Compact"/>
            </w:pPr>
            <w: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169B972E" w14:textId="77777777">
            <w:pPr>
              <w:pStyle w:val="Compact"/>
              <w:jc w:val="right"/>
            </w:pPr>
            <w:r>
              <w:t>73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5FCD5EC4" w14:textId="77777777">
            <w:pPr>
              <w:pStyle w:val="Compact"/>
              <w:jc w:val="right"/>
            </w:pPr>
            <w:r>
              <w:t>3</w:t>
            </w:r>
          </w:p>
        </w:tc>
      </w:tr>
      <w:tr w:rsidR="00625D8B" w:rsidTr="18C9DA08" w14:paraId="62321C0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6716A8B6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3AE700C6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3FEECC14" w14:textId="77777777">
            <w:pPr>
              <w:pStyle w:val="Compact"/>
              <w:jc w:val="right"/>
            </w:pPr>
            <w:r>
              <w:t>73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0B778152" w14:textId="77777777">
            <w:pPr>
              <w:pStyle w:val="Compact"/>
              <w:jc w:val="right"/>
            </w:pPr>
            <w:r>
              <w:t>3</w:t>
            </w:r>
          </w:p>
        </w:tc>
      </w:tr>
      <w:tr w:rsidR="00625D8B" w:rsidTr="18C9DA08" w14:paraId="315142F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5673216B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1938CDB8" w14:textId="77777777">
            <w:pPr>
              <w:pStyle w:val="Compact"/>
            </w:pPr>
            <w:r>
              <w:t>Desconocido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29B4EA11" w14:textId="77777777">
            <w:pPr>
              <w:pStyle w:val="Compact"/>
              <w:jc w:val="right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18F999B5" w14:textId="77777777">
            <w:pPr>
              <w:pStyle w:val="Compact"/>
              <w:jc w:val="right"/>
            </w:pPr>
            <w:r>
              <w:t>2</w:t>
            </w:r>
          </w:p>
        </w:tc>
      </w:tr>
      <w:tr w:rsidR="00625D8B" w:rsidTr="18C9DA08" w14:paraId="6F31AE3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30402C27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Chinstrap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305BB520" w14:textId="77777777">
            <w:pPr>
              <w:pStyle w:val="Compact"/>
            </w:pPr>
            <w: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3848D7E0" w14:textId="77777777">
            <w:pPr>
              <w:pStyle w:val="Compact"/>
              <w:jc w:val="right"/>
            </w:pPr>
            <w:r>
              <w:t>34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649841BE" w14:textId="77777777">
            <w:pPr>
              <w:pStyle w:val="Compact"/>
              <w:jc w:val="right"/>
            </w:pPr>
            <w:r>
              <w:t>1</w:t>
            </w:r>
          </w:p>
        </w:tc>
      </w:tr>
      <w:tr w:rsidR="00625D8B" w:rsidTr="18C9DA08" w14:paraId="0D9A475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2735B52B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Chinstrap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3D98B292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1EA9D8CF" w14:textId="77777777">
            <w:pPr>
              <w:pStyle w:val="Compact"/>
              <w:jc w:val="right"/>
            </w:pPr>
            <w:r>
              <w:t>34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56B20A0C" w14:textId="77777777">
            <w:pPr>
              <w:pStyle w:val="Compact"/>
              <w:jc w:val="right"/>
            </w:pPr>
            <w:r>
              <w:t>1</w:t>
            </w:r>
          </w:p>
        </w:tc>
      </w:tr>
      <w:tr w:rsidR="00625D8B" w:rsidTr="18C9DA08" w14:paraId="3D7274E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09175A91" w14:textId="77777777">
            <w:pPr>
              <w:pStyle w:val="Compact"/>
            </w:pPr>
            <w: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3A37B568" w14:textId="77777777">
            <w:pPr>
              <w:pStyle w:val="Compact"/>
            </w:pPr>
            <w: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60E7A8A8" w14:textId="77777777">
            <w:pPr>
              <w:pStyle w:val="Compact"/>
              <w:jc w:val="right"/>
            </w:pPr>
            <w:r>
              <w:t>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249FAAB8" w14:textId="77777777">
            <w:pPr>
              <w:pStyle w:val="Compact"/>
              <w:jc w:val="right"/>
            </w:pPr>
            <w:r>
              <w:t>1</w:t>
            </w:r>
          </w:p>
        </w:tc>
      </w:tr>
      <w:tr w:rsidR="00625D8B" w:rsidTr="18C9DA08" w14:paraId="4915C15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76F653A7" w14:textId="77777777">
            <w:pPr>
              <w:pStyle w:val="Compact"/>
            </w:pPr>
            <w: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1600CC71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5A3C3AB2" w14:textId="77777777">
            <w:pPr>
              <w:pStyle w:val="Compact"/>
              <w:jc w:val="right"/>
            </w:pPr>
            <w:r>
              <w:t>61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19F14E3C" w14:textId="77777777">
            <w:pPr>
              <w:pStyle w:val="Compact"/>
              <w:jc w:val="right"/>
            </w:pPr>
            <w:r>
              <w:t>1</w:t>
            </w:r>
          </w:p>
        </w:tc>
      </w:tr>
      <w:tr w:rsidR="00625D8B" w:rsidTr="18C9DA08" w14:paraId="0B0A7B5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28FA6D36" w14:textId="77777777">
            <w:pPr>
              <w:pStyle w:val="Compact"/>
            </w:pPr>
            <w: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51267E89" w14:textId="77777777">
            <w:pPr>
              <w:pStyle w:val="Compact"/>
            </w:pPr>
            <w:r>
              <w:t>Desconocido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78941E47" w14:textId="77777777">
            <w:pPr>
              <w:pStyle w:val="Compact"/>
              <w:jc w:val="righ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625D8B" w:rsidRDefault="005A3870" w14:paraId="065D2414" w14:textId="77777777">
            <w:pPr>
              <w:pStyle w:val="Compact"/>
              <w:jc w:val="right"/>
            </w:pPr>
            <w:r>
              <w:t>1</w:t>
            </w:r>
          </w:p>
        </w:tc>
      </w:tr>
    </w:tbl>
    <w:p w:rsidR="00625D8B" w:rsidRDefault="005A3870" w14:paraId="776E4ABF" w14:textId="77777777">
      <w:pPr>
        <w:pStyle w:val="Textoindependiente"/>
      </w:pPr>
      <w:r>
        <w:t>Y la tabla de distribución de las medidas numéricas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28"/>
        <w:gridCol w:w="1354"/>
        <w:gridCol w:w="1578"/>
        <w:gridCol w:w="1578"/>
        <w:gridCol w:w="1692"/>
        <w:gridCol w:w="2030"/>
      </w:tblGrid>
      <w:tr w:rsidR="00625D8B" w:rsidTr="18C9DA08" w14:paraId="24E727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RDefault="005A3870" w14:paraId="12576F41" w14:textId="77777777">
            <w:pPr>
              <w:pStyle w:val="Compact"/>
            </w:pPr>
            <w:r>
              <w:t>Especie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0CCE87BB" w14:textId="77777777">
            <w:pPr>
              <w:pStyle w:val="Compact"/>
            </w:pPr>
            <w:r>
              <w:t>Sexo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20263637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Pico (long)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3E0403B7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Pico (prof)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091DD685" w14:textId="77777777">
            <w:pPr>
              <w:pStyle w:val="Compact"/>
            </w:pPr>
            <w:r>
              <w:t>Aleta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0DEB0CB1" w14:textId="77777777">
            <w:pPr>
              <w:pStyle w:val="Compact"/>
            </w:pPr>
            <w:r>
              <w:t>Peso</w:t>
            </w:r>
          </w:p>
        </w:tc>
      </w:tr>
      <w:tr w:rsidR="00625D8B" w:rsidTr="18C9DA08" w14:paraId="3067FAA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P="18C9DA08" w:rsidRDefault="005A3870" w14:paraId="63349C15" w14:textId="77777777" w14:noSpellErr="1">
            <w:pPr>
              <w:pStyle w:val="Compact"/>
              <w:rPr>
                <w:lang w:val="es-ES"/>
              </w:rPr>
            </w:pPr>
            <w:r w:rsidRPr="18C9DA08" w:rsidR="005A3870">
              <w:rPr>
                <w:lang w:val="es-ES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04407EC1" w14:textId="77777777">
            <w:pPr>
              <w:pStyle w:val="Compact"/>
            </w:pPr>
            <w: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1B5619A5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37.3 </w:t>
            </w:r>
            <w:r w:rsidRPr="18C9DA08" w:rsidR="005A3870">
              <w:rPr>
                <w:lang w:val="es-ES"/>
              </w:rPr>
              <w:t>( 2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14CF4584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17.6 </w:t>
            </w:r>
            <w:r w:rsidRPr="18C9DA08" w:rsidR="005A3870">
              <w:rPr>
                <w:lang w:val="es-ES"/>
              </w:rPr>
              <w:t>( 0.9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63263EB4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187.8 </w:t>
            </w:r>
            <w:r w:rsidRPr="18C9DA08" w:rsidR="005A3870">
              <w:rPr>
                <w:lang w:val="es-ES"/>
              </w:rPr>
              <w:t>( 5.6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2F554CD0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3368.8 </w:t>
            </w:r>
            <w:r w:rsidRPr="18C9DA08" w:rsidR="005A3870">
              <w:rPr>
                <w:lang w:val="es-ES"/>
              </w:rPr>
              <w:t>( 269.4</w:t>
            </w:r>
            <w:r w:rsidRPr="18C9DA08" w:rsidR="005A3870">
              <w:rPr>
                <w:lang w:val="es-ES"/>
              </w:rPr>
              <w:t xml:space="preserve"> )</w:t>
            </w:r>
          </w:p>
        </w:tc>
      </w:tr>
      <w:tr w:rsidR="00625D8B" w:rsidTr="18C9DA08" w14:paraId="498B378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P="18C9DA08" w:rsidRDefault="005A3870" w14:paraId="5EE57A26" w14:textId="77777777" w14:noSpellErr="1">
            <w:pPr>
              <w:pStyle w:val="Compact"/>
              <w:rPr>
                <w:lang w:val="es-ES"/>
              </w:rPr>
            </w:pPr>
            <w:r w:rsidRPr="18C9DA08" w:rsidR="005A3870">
              <w:rPr>
                <w:lang w:val="es-ES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09721F8D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64DD1693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40.4 </w:t>
            </w:r>
            <w:r w:rsidRPr="18C9DA08" w:rsidR="005A3870">
              <w:rPr>
                <w:lang w:val="es-ES"/>
              </w:rPr>
              <w:t>( 2.3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445F94B9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19.1 </w:t>
            </w:r>
            <w:r w:rsidRPr="18C9DA08" w:rsidR="005A3870">
              <w:rPr>
                <w:lang w:val="es-ES"/>
              </w:rPr>
              <w:t>( 1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302BB56E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192.4 </w:t>
            </w:r>
            <w:r w:rsidRPr="18C9DA08" w:rsidR="005A3870">
              <w:rPr>
                <w:lang w:val="es-ES"/>
              </w:rPr>
              <w:t>( 6.6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73322586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4043.5 </w:t>
            </w:r>
            <w:r w:rsidRPr="18C9DA08" w:rsidR="005A3870">
              <w:rPr>
                <w:lang w:val="es-ES"/>
              </w:rPr>
              <w:t>( 346.8</w:t>
            </w:r>
            <w:r w:rsidRPr="18C9DA08" w:rsidR="005A3870">
              <w:rPr>
                <w:lang w:val="es-ES"/>
              </w:rPr>
              <w:t xml:space="preserve"> )</w:t>
            </w:r>
          </w:p>
        </w:tc>
      </w:tr>
      <w:tr w:rsidR="00625D8B" w:rsidTr="18C9DA08" w14:paraId="2CC7E5B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P="18C9DA08" w:rsidRDefault="005A3870" w14:paraId="615E6EF7" w14:textId="77777777" w14:noSpellErr="1">
            <w:pPr>
              <w:pStyle w:val="Compact"/>
              <w:rPr>
                <w:lang w:val="es-ES"/>
              </w:rPr>
            </w:pPr>
            <w:r w:rsidRPr="18C9DA08" w:rsidR="005A3870">
              <w:rPr>
                <w:lang w:val="es-ES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4C0B8E87" w14:textId="77777777">
            <w:pPr>
              <w:pStyle w:val="Compact"/>
            </w:pPr>
            <w:r>
              <w:t>Desconocido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206D4535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37.8 </w:t>
            </w:r>
            <w:r w:rsidRPr="18C9DA08" w:rsidR="005A3870">
              <w:rPr>
                <w:lang w:val="es-ES"/>
              </w:rPr>
              <w:t>( 2.8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128E5BD7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18.3 </w:t>
            </w:r>
            <w:r w:rsidRPr="18C9DA08" w:rsidR="005A3870">
              <w:rPr>
                <w:lang w:val="es-ES"/>
              </w:rPr>
              <w:t>( 1.3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76E9694B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185.6 </w:t>
            </w:r>
            <w:r w:rsidRPr="18C9DA08" w:rsidR="005A3870">
              <w:rPr>
                <w:lang w:val="es-ES"/>
              </w:rPr>
              <w:t>( 6.1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2E02EB39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3540 </w:t>
            </w:r>
            <w:r w:rsidRPr="18C9DA08" w:rsidR="005A3870">
              <w:rPr>
                <w:lang w:val="es-ES"/>
              </w:rPr>
              <w:t>( 477.2</w:t>
            </w:r>
            <w:r w:rsidRPr="18C9DA08" w:rsidR="005A3870">
              <w:rPr>
                <w:lang w:val="es-ES"/>
              </w:rPr>
              <w:t xml:space="preserve"> )</w:t>
            </w:r>
          </w:p>
        </w:tc>
      </w:tr>
      <w:tr w:rsidR="00625D8B" w:rsidTr="18C9DA08" w14:paraId="2876DEA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P="18C9DA08" w:rsidRDefault="005A3870" w14:paraId="6FD51323" w14:textId="77777777" w14:noSpellErr="1">
            <w:pPr>
              <w:pStyle w:val="Compact"/>
              <w:rPr>
                <w:lang w:val="es-ES"/>
              </w:rPr>
            </w:pPr>
            <w:r w:rsidRPr="18C9DA08" w:rsidR="005A3870">
              <w:rPr>
                <w:lang w:val="es-ES"/>
              </w:rPr>
              <w:t>Chinstrap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616A3E7F" w14:textId="77777777">
            <w:pPr>
              <w:pStyle w:val="Compact"/>
            </w:pPr>
            <w: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62287E50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46.6 ( 3.1 )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6A2CA115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17.6 ( 0.8 )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35F876CB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191.7 ( 5.8 )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530883FB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3527.2 ( 285.3 )</w:t>
            </w:r>
          </w:p>
        </w:tc>
      </w:tr>
      <w:tr w:rsidR="00625D8B" w:rsidTr="18C9DA08" w14:paraId="7F812BE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RDefault="005A3870" w14:paraId="4A80F3D6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Chinstrap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704FFF3B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07F59495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51.1 ( 1.6 )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2829B8E9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19.3 ( 0.8 )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22D187AC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199.9 ( 6 )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78B1AB06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3939 ( 362.1 )</w:t>
            </w:r>
          </w:p>
        </w:tc>
      </w:tr>
      <w:tr w:rsidR="00625D8B" w:rsidTr="18C9DA08" w14:paraId="0558350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RDefault="005A3870" w14:paraId="19D7CEA2" w14:textId="77777777">
            <w:pPr>
              <w:pStyle w:val="Compact"/>
            </w:pPr>
            <w: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7E0A1C41" w14:textId="77777777">
            <w:pPr>
              <w:pStyle w:val="Compact"/>
            </w:pPr>
            <w: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54F3906F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45.6 </w:t>
            </w:r>
            <w:r w:rsidRPr="18C9DA08" w:rsidR="005A3870">
              <w:rPr>
                <w:lang w:val="es-ES"/>
              </w:rPr>
              <w:t>( 2.1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39AD8562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14.2 </w:t>
            </w:r>
            <w:r w:rsidRPr="18C9DA08" w:rsidR="005A3870">
              <w:rPr>
                <w:lang w:val="es-ES"/>
              </w:rPr>
              <w:t>( 0.5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30E83636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212.7 </w:t>
            </w:r>
            <w:r w:rsidRPr="18C9DA08" w:rsidR="005A3870">
              <w:rPr>
                <w:lang w:val="es-ES"/>
              </w:rPr>
              <w:t>( 3.9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288823E8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4679.7 </w:t>
            </w:r>
            <w:r w:rsidRPr="18C9DA08" w:rsidR="005A3870">
              <w:rPr>
                <w:lang w:val="es-ES"/>
              </w:rPr>
              <w:t>( 281.6</w:t>
            </w:r>
            <w:r w:rsidRPr="18C9DA08" w:rsidR="005A3870">
              <w:rPr>
                <w:lang w:val="es-ES"/>
              </w:rPr>
              <w:t xml:space="preserve"> )</w:t>
            </w:r>
          </w:p>
        </w:tc>
      </w:tr>
      <w:tr w:rsidR="00625D8B" w:rsidTr="18C9DA08" w14:paraId="210FCFA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RDefault="005A3870" w14:paraId="4656AB21" w14:textId="77777777">
            <w:pPr>
              <w:pStyle w:val="Compact"/>
            </w:pPr>
            <w: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53172193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2AB8FF5E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49.5 </w:t>
            </w:r>
            <w:r w:rsidRPr="18C9DA08" w:rsidR="005A3870">
              <w:rPr>
                <w:lang w:val="es-ES"/>
              </w:rPr>
              <w:t>( 2.7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4ADA2F3A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 xml:space="preserve">15.7 </w:t>
            </w:r>
            <w:r w:rsidRPr="18C9DA08" w:rsidR="005A3870">
              <w:rPr>
                <w:lang w:val="es-ES"/>
              </w:rPr>
              <w:t>( 0.7</w:t>
            </w:r>
            <w:r w:rsidRPr="18C9DA08" w:rsidR="005A3870">
              <w:rPr>
                <w:lang w:val="es-ES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2B2A1691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221.5 ( 5.7 )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2BE36996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5484.8 ( 313.2 )</w:t>
            </w:r>
          </w:p>
        </w:tc>
      </w:tr>
      <w:tr w:rsidR="00625D8B" w:rsidTr="18C9DA08" w14:paraId="6311ADB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" w:type="dxa"/>
            <w:tcMar/>
          </w:tcPr>
          <w:p w:rsidR="00625D8B" w:rsidRDefault="005A3870" w14:paraId="00F6A560" w14:textId="77777777">
            <w:pPr>
              <w:pStyle w:val="Compact"/>
            </w:pPr>
            <w: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45" w:type="dxa"/>
            <w:tcMar/>
          </w:tcPr>
          <w:p w:rsidR="00625D8B" w:rsidRDefault="005A3870" w14:paraId="5BFDA49B" w14:textId="77777777">
            <w:pPr>
              <w:pStyle w:val="Compact"/>
            </w:pPr>
            <w:r>
              <w:t>Desconocido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12D1BDAB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45.6 ( 1.4 )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35" w:type="dxa"/>
            <w:tcMar/>
          </w:tcPr>
          <w:p w:rsidR="00625D8B" w:rsidRDefault="005A3870" w14:paraId="301CC97B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14.6 ( 0.8 )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1" w:type="dxa"/>
            <w:tcMar/>
          </w:tcPr>
          <w:p w:rsidR="00625D8B" w:rsidRDefault="005A3870" w14:paraId="3E80E067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215.8 ( 1.3 )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7" w:type="dxa"/>
            <w:tcMar/>
          </w:tcPr>
          <w:p w:rsidR="00625D8B" w:rsidRDefault="005A3870" w14:paraId="7B618471" w14:textId="77777777" w14:noSpellErr="1">
            <w:pPr>
              <w:pStyle w:val="Compact"/>
            </w:pPr>
            <w:r w:rsidRPr="18C9DA08" w:rsidR="005A3870">
              <w:rPr>
                <w:lang w:val="es-ES"/>
              </w:rPr>
              <w:t>4587.5 ( 338.2 )</w:t>
            </w:r>
          </w:p>
        </w:tc>
      </w:tr>
    </w:tbl>
    <w:p w:rsidR="00625D8B" w:rsidRDefault="005A3870" w14:paraId="010B9CC9" w14:textId="77777777">
      <w:pPr>
        <w:pStyle w:val="Ttulo2"/>
      </w:pPr>
      <w:bookmarkStart w:name="ejemplos-de-gráficos" w:id="2"/>
      <w:bookmarkEnd w:id="1"/>
      <w:r>
        <w:t>Ejemplos de gráficos</w:t>
      </w:r>
    </w:p>
    <w:p w:rsidR="00625D8B" w:rsidRDefault="005A3870" w14:paraId="0D5BEF13" w14:textId="77777777">
      <w:pPr>
        <w:pStyle w:val="FirstParagraph"/>
      </w:pPr>
      <w:r>
        <w:t>Con los datos originales, vamos ahora a crear un par de gráficos sencillos, uno de barras y otro de dispersión.</w:t>
      </w:r>
    </w:p>
    <w:p w:rsidR="00625D8B" w:rsidRDefault="005A3870" w14:paraId="27347ACA" w14:textId="77777777">
      <w:pPr>
        <w:pStyle w:val="Ttulo3"/>
      </w:pPr>
      <w:bookmarkStart w:name="gráfico-de-barras" w:id="3"/>
      <w:r>
        <w:t>Gráfico de barras</w:t>
      </w:r>
    </w:p>
    <w:p w:rsidR="00625D8B" w:rsidRDefault="005A3870" w14:paraId="5197F9A1" w14:textId="77777777">
      <w:pPr>
        <w:pStyle w:val="FirstParagraph"/>
      </w:pPr>
      <w:r>
        <w:t>Primero, vamos a mostrar la distribución del número de pingüinos registrados por cada especie e isla. Coloreando los segmentos de las barras usan la isla en que fueron encontrados.</w:t>
      </w:r>
    </w:p>
    <w:p w:rsidR="00625D8B" w:rsidRDefault="005A3870" w14:paraId="672A6659" w14:textId="77777777">
      <w:pPr>
        <w:pStyle w:val="Textoindependiente"/>
      </w:pPr>
      <w:r>
        <w:rPr>
          <w:noProof/>
        </w:rPr>
        <w:drawing>
          <wp:inline distT="0" distB="0" distL="0" distR="0" wp14:anchorId="35111842" wp14:editId="07777777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los-pinguinos-de-palmer-es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D8B" w:rsidRDefault="005A3870" w14:paraId="3E161570" w14:textId="77777777">
      <w:pPr>
        <w:pStyle w:val="Ttulo3"/>
      </w:pPr>
      <w:bookmarkStart w:name="gráfico-de-dispersión" w:id="4"/>
      <w:bookmarkEnd w:id="3"/>
      <w:r>
        <w:t>Gráfico de dispersión</w:t>
      </w:r>
    </w:p>
    <w:p w:rsidR="00625D8B" w:rsidRDefault="005A3870" w14:paraId="42B23CF0" w14:textId="77777777">
      <w:pPr>
        <w:pStyle w:val="FirstParagraph"/>
      </w:pPr>
      <w:r>
        <w:t>Y para nuestro segundo (y último) gráfico, observemos cual es la correlación entre las longitudes (en mm) de los picos y aletas de los pingüinos, coloreando cada punto por la especie a la que pertenecen.</w:t>
      </w:r>
    </w:p>
    <w:p w:rsidR="00625D8B" w:rsidP="18C9DA08" w:rsidRDefault="005A3870" w14:paraId="12FCA2D9" w14:textId="77777777" w14:noSpellErr="1">
      <w:pPr>
        <w:pStyle w:val="Textoindependiente"/>
        <w:rPr>
          <w:lang w:val="es-ES"/>
        </w:rPr>
      </w:pPr>
      <w:r w:rsidRPr="18C9DA08" w:rsidR="005A3870">
        <w:rPr>
          <w:lang w:val="es-ES"/>
        </w:rPr>
        <w:t>Usaremos una escala de colores que sea amigable a quienes tienen daltonismo (“</w:t>
      </w:r>
      <w:r w:rsidRPr="18C9DA08" w:rsidR="005A3870">
        <w:rPr>
          <w:lang w:val="es-ES"/>
        </w:rPr>
        <w:t>Paired</w:t>
      </w:r>
      <w:r w:rsidRPr="18C9DA08" w:rsidR="005A3870">
        <w:rPr>
          <w:lang w:val="es-ES"/>
        </w:rPr>
        <w:t>”)</w:t>
      </w:r>
      <w:r w:rsidRPr="18C9DA08">
        <w:rPr>
          <w:rStyle w:val="Refdenotaalpie"/>
          <w:lang w:val="es-ES"/>
        </w:rPr>
        <w:footnoteReference w:id="1"/>
      </w:r>
    </w:p>
    <w:p w:rsidR="00625D8B" w:rsidRDefault="005A3870" w14:paraId="0A37501D" w14:textId="77777777">
      <w:pPr>
        <w:pStyle w:val="Textoindependiente"/>
      </w:pPr>
      <w:r>
        <w:rPr>
          <w:noProof/>
        </w:rPr>
        <w:drawing>
          <wp:inline distT="0" distB="0" distL="0" distR="0" wp14:anchorId="141821EF" wp14:editId="07777777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los-pinguinos-de-palmer-es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D8B" w:rsidRDefault="005A3870" w14:paraId="67C20F52" w14:textId="77777777" w14:noSpellErr="1">
      <w:pPr>
        <w:pStyle w:val="Textoindependiente"/>
      </w:pPr>
      <w:r w:rsidRPr="18C9DA08" w:rsidR="005A3870">
        <w:rPr>
          <w:lang w:val="es-ES"/>
        </w:rPr>
        <w:t xml:space="preserve">El gráfico nos indica que, en general, los pingüinos Gentoo tienen las aletas y picos </w:t>
      </w:r>
      <w:r w:rsidRPr="18C9DA08" w:rsidR="005A3870">
        <w:rPr>
          <w:lang w:val="es-ES"/>
        </w:rPr>
        <w:t>mas</w:t>
      </w:r>
      <w:r w:rsidRPr="18C9DA08" w:rsidR="005A3870">
        <w:rPr>
          <w:lang w:val="es-ES"/>
        </w:rPr>
        <w:t xml:space="preserve"> largos, los de la especie </w:t>
      </w:r>
      <w:r w:rsidRPr="18C9DA08" w:rsidR="005A3870">
        <w:rPr>
          <w:lang w:val="es-ES"/>
        </w:rPr>
        <w:t>Adelie</w:t>
      </w:r>
      <w:r w:rsidRPr="18C9DA08" w:rsidR="005A3870">
        <w:rPr>
          <w:lang w:val="es-ES"/>
        </w:rPr>
        <w:t xml:space="preserve"> los </w:t>
      </w:r>
      <w:r w:rsidRPr="18C9DA08" w:rsidR="005A3870">
        <w:rPr>
          <w:lang w:val="es-ES"/>
        </w:rPr>
        <w:t>mas</w:t>
      </w:r>
      <w:r w:rsidRPr="18C9DA08" w:rsidR="005A3870">
        <w:rPr>
          <w:lang w:val="es-ES"/>
        </w:rPr>
        <w:t xml:space="preserve"> cortos, y los de la especie </w:t>
      </w:r>
      <w:r w:rsidRPr="18C9DA08" w:rsidR="005A3870">
        <w:rPr>
          <w:lang w:val="es-ES"/>
        </w:rPr>
        <w:t>Chinstrap</w:t>
      </w:r>
      <w:r w:rsidRPr="18C9DA08" w:rsidR="005A3870">
        <w:rPr>
          <w:lang w:val="es-ES"/>
        </w:rPr>
        <w:t xml:space="preserve"> se sitúan en valores intermedios.</w:t>
      </w:r>
    </w:p>
    <w:bookmarkEnd w:id="4"/>
    <w:bookmarkEnd w:id="2"/>
    <w:sectPr w:rsidR="00625D8B"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3870" w:rsidRDefault="005A3870" w14:paraId="3BA22435" w14:textId="77777777">
      <w:pPr>
        <w:spacing w:after="0"/>
      </w:pPr>
      <w:r>
        <w:separator/>
      </w:r>
    </w:p>
  </w:endnote>
  <w:endnote w:type="continuationSeparator" w:id="0">
    <w:p w:rsidR="005A3870" w:rsidRDefault="005A3870" w14:paraId="45EB53C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5D8B" w:rsidRDefault="005A3870" w14:paraId="02EB378F" w14:textId="77777777">
      <w:r>
        <w:separator/>
      </w:r>
    </w:p>
  </w:footnote>
  <w:footnote w:type="continuationSeparator" w:id="0">
    <w:p w:rsidR="00625D8B" w:rsidRDefault="005A3870" w14:paraId="5DAB6C7B" w14:textId="77777777">
      <w:r>
        <w:continuationSeparator/>
      </w:r>
    </w:p>
  </w:footnote>
  <w:footnote w:id="1">
    <w:p w:rsidR="00625D8B" w:rsidRDefault="005A3870" w14:paraId="40FC6F03" w14:textId="77777777">
      <w:pPr>
        <w:pStyle w:val="Textonotapie"/>
      </w:pPr>
      <w:r>
        <w:rPr>
          <w:rStyle w:val="Refdenotaalpie"/>
        </w:rPr>
        <w:footnoteRef/>
      </w:r>
      <w:r>
        <w:t xml:space="preserve"> Otras escalas se pueden explorar en </w:t>
      </w:r>
      <w:hyperlink r:id="rId1">
        <w:r>
          <w:rPr>
            <w:rStyle w:val="Hipervnculo"/>
          </w:rPr>
          <w:t>https://colorbrewer2.org/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43275655">
    <w:abstractNumId w:val="0"/>
  </w:num>
  <w:num w:numId="2" w16cid:durableId="11301748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8B"/>
    <w:rsid w:val="005A3870"/>
    <w:rsid w:val="00625D8B"/>
    <w:rsid w:val="00935A72"/>
    <w:rsid w:val="18C9DA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E6AFA"/>
  <w15:docId w15:val="{8B623496-B31E-4356-B90D-EB91E8CE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Textoindependiente"/>
    <w:next w:val="Textoindependiente"/>
    <w:qFormat/>
  </w:style>
  <w:style w:type="paragraph" w:styleId="Compact" w:customStyle="1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styleId="TableCaption" w:customStyle="1">
    <w:name w:val="Table Caption"/>
    <w:basedOn w:val="Descripcin"/>
    <w:pPr>
      <w:keepNext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shd w:val="clear" w:color="auto" w:fill="F1F3F5"/>
      <w:wordWrap w:val="0"/>
    </w:pPr>
  </w:style>
  <w:style w:type="character" w:styleId="KeywordTok" w:customStyle="1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DataTypeTok" w:customStyle="1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DecValTok" w:customStyle="1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BaseNTok" w:customStyle="1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FloatTok" w:customStyle="1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ConstantTok" w:customStyle="1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styleId="CharTok" w:customStyle="1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styleId="SpecialCharTok" w:customStyle="1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StringTok" w:customStyle="1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styleId="VerbatimStringTok" w:customStyle="1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styleId="SpecialStringTok" w:customStyle="1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styleId="ImportTok" w:customStyle="1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styleId="CommentTok" w:customStyle="1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styleId="AnnotationTok" w:customStyle="1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CommentVarTok" w:customStyle="1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styleId="OtherTok" w:customStyle="1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FunctionTok" w:customStyle="1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styleId="VariableTok" w:customStyle="1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styleId="ControlFlowTok" w:customStyle="1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OperatorTok" w:customStyle="1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BuiltInTok" w:customStyle="1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ExtensionTok" w:customStyle="1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PreprocessorTok" w:customStyle="1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AttributeTok" w:customStyle="1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styleId="RegionMarkerTok" w:customStyle="1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InformationTok" w:customStyle="1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WarningTok" w:customStyle="1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styleId="AlertTok" w:customStyle="1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ErrorTok" w:customStyle="1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NormalTok" w:customStyle="1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uaf.edu/cfos/people/faculty/detail/kristen-gorman.php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apreshill.com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allisonhorst.com/" TargetMode="External" Id="rId11" /><Relationship Type="http://schemas.openxmlformats.org/officeDocument/2006/relationships/styles" Target="styles.xml" Id="rId5" /><Relationship Type="http://schemas.openxmlformats.org/officeDocument/2006/relationships/image" Target="media/image2.png" Id="rId15" /><Relationship Type="http://schemas.openxmlformats.org/officeDocument/2006/relationships/hyperlink" Target="https://allisonhorst.github.io/palmerpenguins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1.png" Id="rId14" 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olorbrewer2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dd4b81-efa1-4f69-a31f-d40b00a9f6a0">
      <Terms xmlns="http://schemas.microsoft.com/office/infopath/2007/PartnerControls"/>
    </lcf76f155ced4ddcb4097134ff3c332f>
    <TaxCatchAll xmlns="b28ca05f-da7c-46fe-af0d-9b1bec6d54b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1CED966E085E4DA38382AFE7003FF0" ma:contentTypeVersion="14" ma:contentTypeDescription="Create a new document." ma:contentTypeScope="" ma:versionID="7e3e91c58ad2a5db587c51ebac9547dd">
  <xsd:schema xmlns:xsd="http://www.w3.org/2001/XMLSchema" xmlns:xs="http://www.w3.org/2001/XMLSchema" xmlns:p="http://schemas.microsoft.com/office/2006/metadata/properties" xmlns:ns2="8ddd4b81-efa1-4f69-a31f-d40b00a9f6a0" xmlns:ns3="b28ca05f-da7c-46fe-af0d-9b1bec6d54b4" targetNamespace="http://schemas.microsoft.com/office/2006/metadata/properties" ma:root="true" ma:fieldsID="271aab68a0ddbf40e6653f067885411c" ns2:_="" ns3:_="">
    <xsd:import namespace="8ddd4b81-efa1-4f69-a31f-d40b00a9f6a0"/>
    <xsd:import namespace="b28ca05f-da7c-46fe-af0d-9b1bec6d54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dd4b81-efa1-4f69-a31f-d40b00a9f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20148b9-20a4-48a0-acba-ba52d68a3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8ca05f-da7c-46fe-af0d-9b1bec6d54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f4e410-37cf-4575-9463-c0d99481a131}" ma:internalName="TaxCatchAll" ma:showField="CatchAllData" ma:web="b28ca05f-da7c-46fe-af0d-9b1bec6d54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0E6A30-E79F-46A4-89BF-C1B39D9F9389}">
  <ds:schemaRefs>
    <ds:schemaRef ds:uri="http://schemas.microsoft.com/office/2006/metadata/properties"/>
    <ds:schemaRef ds:uri="http://schemas.microsoft.com/office/infopath/2007/PartnerControls"/>
    <ds:schemaRef ds:uri="8ddd4b81-efa1-4f69-a31f-d40b00a9f6a0"/>
    <ds:schemaRef ds:uri="b28ca05f-da7c-46fe-af0d-9b1bec6d54b4"/>
  </ds:schemaRefs>
</ds:datastoreItem>
</file>

<file path=customXml/itemProps2.xml><?xml version="1.0" encoding="utf-8"?>
<ds:datastoreItem xmlns:ds="http://schemas.openxmlformats.org/officeDocument/2006/customXml" ds:itemID="{242460E4-417F-4322-A866-49E03C7D9A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D3073E-1020-455C-939D-B1760EF5F9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dd4b81-efa1-4f69-a31f-d40b00a9f6a0"/>
    <ds:schemaRef ds:uri="b28ca05f-da7c-46fe-af0d-9b1bec6d54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pingüinos de Palmer</dc:title>
  <dc:creator>Jesus M. Castagnetto, Ph.D.</dc:creator>
  <cp:keywords/>
  <cp:lastModifiedBy>patricia.mallma.s</cp:lastModifiedBy>
  <cp:revision>2</cp:revision>
  <dcterms:created xsi:type="dcterms:W3CDTF">2024-08-26T21:32:00Z</dcterms:created>
  <dcterms:modified xsi:type="dcterms:W3CDTF">2024-08-26T21:32:42Z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Un ejemplo de uso de Quarto</vt:lpwstr>
  </property>
  <property fmtid="{D5CDD505-2E9C-101B-9397-08002B2CF9AE}" pid="13" name="toc-title">
    <vt:lpwstr>Tabla de contenidos</vt:lpwstr>
  </property>
  <property fmtid="{D5CDD505-2E9C-101B-9397-08002B2CF9AE}" pid="14" name="ContentTypeId">
    <vt:lpwstr>0x0101007D1CED966E085E4DA38382AFE7003FF0</vt:lpwstr>
  </property>
  <property fmtid="{D5CDD505-2E9C-101B-9397-08002B2CF9AE}" pid="15" name="MediaServiceImageTags">
    <vt:lpwstr/>
  </property>
</Properties>
</file>