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86D1" w14:textId="5606524E" w:rsidR="00007060" w:rsidRDefault="00007060" w:rsidP="00007060">
      <w:r>
        <w:t xml:space="preserve">NUVHEN </w:t>
      </w:r>
      <w:r>
        <w:t>is designed to provide maximum convenience for users managing dietary restrictions, allergies, and vegan preferences. Here's how the app will ensure a seamless and user-friendly experience:</w:t>
      </w:r>
    </w:p>
    <w:p w14:paraId="5A57B9B2" w14:textId="77777777" w:rsidR="00007060" w:rsidRDefault="00007060" w:rsidP="00007060"/>
    <w:p w14:paraId="727BBD39" w14:textId="77777777" w:rsidR="00007060" w:rsidRDefault="00007060" w:rsidP="00007060">
      <w:r>
        <w:t>1. User-Friendly Interface</w:t>
      </w:r>
    </w:p>
    <w:p w14:paraId="10173290" w14:textId="77777777" w:rsidR="00007060" w:rsidRDefault="00007060" w:rsidP="00007060">
      <w:r>
        <w:t>Intuitive Design: The app features a clean, easy-to-navigate interface that allows users to quickly find what they need without hassle.</w:t>
      </w:r>
    </w:p>
    <w:p w14:paraId="64FB85B8" w14:textId="77777777" w:rsidR="00007060" w:rsidRDefault="00007060" w:rsidP="00007060">
      <w:r>
        <w:t>Personalized Dashboard: Users can customize their dashboard to prioritize the features they use most frequently, such as meal planning or ingredient scanning.</w:t>
      </w:r>
    </w:p>
    <w:p w14:paraId="2045C1A8" w14:textId="77777777" w:rsidR="00007060" w:rsidRDefault="00007060" w:rsidP="00007060">
      <w:r>
        <w:t>2. Comprehensive Meal Planning</w:t>
      </w:r>
    </w:p>
    <w:p w14:paraId="2F230D65" w14:textId="77777777" w:rsidR="00007060" w:rsidRDefault="00007060" w:rsidP="00007060">
      <w:r>
        <w:t>Easy Meal Planning: Users can plan their meals for the week with just a few taps, selecting from a wide range of recipes tailored to their dietary needs.</w:t>
      </w:r>
    </w:p>
    <w:p w14:paraId="6EC59A7B" w14:textId="77777777" w:rsidR="00007060" w:rsidRDefault="00007060" w:rsidP="00007060">
      <w:r>
        <w:t>Automated Grocery Lists: The app automatically generates grocery lists based on the planned meals, making shopping easier and faster.</w:t>
      </w:r>
    </w:p>
    <w:p w14:paraId="2DC442C4" w14:textId="77777777" w:rsidR="00007060" w:rsidRDefault="00007060" w:rsidP="00007060">
      <w:r>
        <w:t>3. Real-Time Ingredient Checking</w:t>
      </w:r>
    </w:p>
    <w:p w14:paraId="5D422A33" w14:textId="77777777" w:rsidR="00007060" w:rsidRDefault="00007060" w:rsidP="00007060">
      <w:r>
        <w:t>Barcode Scanner: Users can scan product barcodes to instantly check for allergens and dietary compatibility, making shopping trips more efficient.</w:t>
      </w:r>
    </w:p>
    <w:p w14:paraId="4E59CDEE" w14:textId="77777777" w:rsidR="00007060" w:rsidRDefault="00007060" w:rsidP="00007060">
      <w:r>
        <w:t>Ingredient Alerts: Real-time alerts notify users if a product contains ingredients they need to avoid.</w:t>
      </w:r>
    </w:p>
    <w:p w14:paraId="663DF069" w14:textId="77777777" w:rsidR="00007060" w:rsidRDefault="00007060" w:rsidP="00007060">
      <w:r>
        <w:t>4. Extensive Recipe Database</w:t>
      </w:r>
    </w:p>
    <w:p w14:paraId="713CDAE3" w14:textId="77777777" w:rsidR="00007060" w:rsidRDefault="00007060" w:rsidP="00007060">
      <w:r>
        <w:t>Diverse Options: Access a vast collection of recipes that cater to various dietary restrictions and preferences, ensuring there's always something new to try.</w:t>
      </w:r>
    </w:p>
    <w:p w14:paraId="46A62223" w14:textId="77777777" w:rsidR="00007060" w:rsidRDefault="00007060" w:rsidP="00007060">
      <w:r>
        <w:t>Customizable Recipes: Users can adjust recipes to match their specific needs, such as portion sizes and ingredient substitutions.</w:t>
      </w:r>
    </w:p>
    <w:p w14:paraId="6E78734D" w14:textId="77777777" w:rsidR="00007060" w:rsidRDefault="00007060" w:rsidP="00007060">
      <w:r>
        <w:t>5. Restaurant Finder</w:t>
      </w:r>
    </w:p>
    <w:p w14:paraId="1DEC41F8" w14:textId="77777777" w:rsidR="00007060" w:rsidRDefault="00007060" w:rsidP="00007060">
      <w:r>
        <w:t>Nearby Options: Easily locate vegan and allergy-friendly restaurants nearby, complete with user reviews and menu analysis.</w:t>
      </w:r>
    </w:p>
    <w:p w14:paraId="0BAB7747" w14:textId="77777777" w:rsidR="00007060" w:rsidRDefault="00007060" w:rsidP="00007060">
      <w:r>
        <w:t>Menu Filters: Filter restaurant menus to quickly identify safe and suitable dishes.</w:t>
      </w:r>
    </w:p>
    <w:p w14:paraId="4C0B8A67" w14:textId="77777777" w:rsidR="00007060" w:rsidRDefault="00007060" w:rsidP="00007060">
      <w:r>
        <w:t>6. Nutritional and Health Tracking</w:t>
      </w:r>
    </w:p>
    <w:p w14:paraId="71C96051" w14:textId="77777777" w:rsidR="00007060" w:rsidRDefault="00007060" w:rsidP="00007060">
      <w:r>
        <w:lastRenderedPageBreak/>
        <w:t>Comprehensive Tracking: Monitor daily nutritional intake, track health goals, and log symptoms or reactions to foods.</w:t>
      </w:r>
    </w:p>
    <w:p w14:paraId="5580E787" w14:textId="77777777" w:rsidR="00007060" w:rsidRDefault="00007060" w:rsidP="00007060">
      <w:r>
        <w:t>Progress Reports: Generate detailed reports on nutritional intake and health progress, which can be shared with healthcare providers.</w:t>
      </w:r>
    </w:p>
    <w:p w14:paraId="4D3F19A8" w14:textId="77777777" w:rsidR="00007060" w:rsidRDefault="00007060" w:rsidP="00007060">
      <w:r>
        <w:t>7. Community and Support</w:t>
      </w:r>
    </w:p>
    <w:p w14:paraId="08C8264A" w14:textId="77777777" w:rsidR="00007060" w:rsidRDefault="00007060" w:rsidP="00007060">
      <w:r>
        <w:t>Forums and Groups: Connect with others who have similar dietary needs, share experiences, and get advice.</w:t>
      </w:r>
    </w:p>
    <w:p w14:paraId="017199B6" w14:textId="77777777" w:rsidR="00007060" w:rsidRDefault="00007060" w:rsidP="00007060">
      <w:r>
        <w:t>Expert Advice: Access professional advice from nutritionists and dietitians through the app.</w:t>
      </w:r>
    </w:p>
    <w:p w14:paraId="7E2290C3" w14:textId="77777777" w:rsidR="00007060" w:rsidRDefault="00007060" w:rsidP="00007060">
      <w:r>
        <w:t>8. Educational Resources</w:t>
      </w:r>
    </w:p>
    <w:p w14:paraId="0F188B25" w14:textId="77777777" w:rsidR="00007060" w:rsidRDefault="00007060" w:rsidP="00007060">
      <w:r>
        <w:t>Informative Content: Access a wealth of articles, videos, and tips on managing dietary restrictions and vegan lifestyles.</w:t>
      </w:r>
    </w:p>
    <w:p w14:paraId="3B9EC4A9" w14:textId="77777777" w:rsidR="00007060" w:rsidRDefault="00007060" w:rsidP="00007060">
      <w:r>
        <w:t>Cooking Classes: Participate in online cooking classes focused on dietary-specific recipes.</w:t>
      </w:r>
    </w:p>
    <w:p w14:paraId="54EB6667" w14:textId="77777777" w:rsidR="00007060" w:rsidRDefault="00007060" w:rsidP="00007060">
      <w:r>
        <w:t>9. Convenient Charging and Portability (for any connected devices)</w:t>
      </w:r>
    </w:p>
    <w:p w14:paraId="65C4638B" w14:textId="77777777" w:rsidR="00007060" w:rsidRDefault="00007060" w:rsidP="00007060">
      <w:r>
        <w:t>Efficient Charging: Devices like wearable cooling caps (if integrated with the app) will feature efficient charging options, possibly including solar charging for eco-friendly convenience.</w:t>
      </w:r>
    </w:p>
    <w:p w14:paraId="3A2BBB71" w14:textId="77777777" w:rsidR="00007060" w:rsidRDefault="00007060" w:rsidP="00007060">
      <w:r>
        <w:t>Portable Design: Any associated devices will be designed for portability, ensuring they are easy to carry and use throughout the day.</w:t>
      </w:r>
    </w:p>
    <w:p w14:paraId="3AC29FC3" w14:textId="77777777" w:rsidR="00007060" w:rsidRDefault="00007060" w:rsidP="00007060">
      <w:r>
        <w:t>Ensuring Maximum Convenience:</w:t>
      </w:r>
    </w:p>
    <w:p w14:paraId="5777E124" w14:textId="77777777" w:rsidR="00007060" w:rsidRDefault="00007060" w:rsidP="00007060">
      <w:r>
        <w:t>Personalization</w:t>
      </w:r>
    </w:p>
    <w:p w14:paraId="2D051219" w14:textId="77777777" w:rsidR="00007060" w:rsidRDefault="00007060" w:rsidP="00007060">
      <w:r>
        <w:t>Custom Profiles: Users can create detailed profiles specifying their dietary restrictions, allergies, and preferences, ensuring personalized recommendations and alerts.</w:t>
      </w:r>
    </w:p>
    <w:p w14:paraId="369411C3" w14:textId="77777777" w:rsidR="00007060" w:rsidRDefault="00007060" w:rsidP="00007060">
      <w:r>
        <w:t>Adaptive Learning: The app learns from user interactions, refining its recommendations over time to better suit individual needs.</w:t>
      </w:r>
    </w:p>
    <w:p w14:paraId="697A4705" w14:textId="77777777" w:rsidR="00007060" w:rsidRDefault="00007060" w:rsidP="00007060">
      <w:r>
        <w:t>Accessibility</w:t>
      </w:r>
    </w:p>
    <w:p w14:paraId="13037B36" w14:textId="77777777" w:rsidR="00007060" w:rsidRDefault="00007060" w:rsidP="00007060">
      <w:r>
        <w:t xml:space="preserve">Multi-Device Compatibility: </w:t>
      </w:r>
      <w:proofErr w:type="spellStart"/>
      <w:r>
        <w:t>NutriGuard</w:t>
      </w:r>
      <w:proofErr w:type="spellEnd"/>
      <w:r>
        <w:t xml:space="preserve"> will be available on both iOS and Android devices, ensuring accessibility for a wide range of users.</w:t>
      </w:r>
    </w:p>
    <w:p w14:paraId="079A8BC8" w14:textId="77777777" w:rsidR="00007060" w:rsidRDefault="00007060" w:rsidP="00007060">
      <w:r>
        <w:t>Offline Access: Key features like meal planning and recipe access will be available offline, so users can use the app without an internet connection.</w:t>
      </w:r>
    </w:p>
    <w:p w14:paraId="4EF11DDE" w14:textId="77777777" w:rsidR="00007060" w:rsidRDefault="00007060" w:rsidP="00007060">
      <w:r>
        <w:lastRenderedPageBreak/>
        <w:t>Security and Privacy</w:t>
      </w:r>
    </w:p>
    <w:p w14:paraId="1313BFEB" w14:textId="77777777" w:rsidR="00007060" w:rsidRDefault="00007060" w:rsidP="00007060">
      <w:r>
        <w:t>Data Protection: User data will be securely stored and protected, complying with all relevant privacy regulations.</w:t>
      </w:r>
    </w:p>
    <w:p w14:paraId="77B64DEB" w14:textId="77777777" w:rsidR="00007060" w:rsidRDefault="00007060" w:rsidP="00007060">
      <w:r>
        <w:t>User Control: Users will have full control over their data, with options to manage privacy settings and data sharing preferences.</w:t>
      </w:r>
    </w:p>
    <w:p w14:paraId="27D82F60" w14:textId="77777777" w:rsidR="00007060" w:rsidRDefault="00007060" w:rsidP="00007060">
      <w:r>
        <w:t>Criteria for Success:</w:t>
      </w:r>
    </w:p>
    <w:p w14:paraId="2B9E4B38" w14:textId="77777777" w:rsidR="00007060" w:rsidRDefault="00007060" w:rsidP="00007060">
      <w:r>
        <w:t>High User Satisfaction: Positive feedback and high ratings from users indicating that the app meets their needs and expectations.</w:t>
      </w:r>
    </w:p>
    <w:p w14:paraId="72B878E9" w14:textId="77777777" w:rsidR="00007060" w:rsidRDefault="00007060" w:rsidP="00007060">
      <w:r>
        <w:t>Increased Engagement: High levels of user engagement, with frequent use of the app’s features.</w:t>
      </w:r>
    </w:p>
    <w:p w14:paraId="2A036D1F" w14:textId="77777777" w:rsidR="00007060" w:rsidRDefault="00007060" w:rsidP="00007060">
      <w:r>
        <w:t>Time Efficiency: Users report saving time on meal planning, grocery shopping, and finding safe dining options.</w:t>
      </w:r>
    </w:p>
    <w:p w14:paraId="607DF615" w14:textId="77777777" w:rsidR="00007060" w:rsidRDefault="00007060" w:rsidP="00007060">
      <w:r>
        <w:t>Health Improvements: Users experience improvements in managing their dietary restrictions and overall health.</w:t>
      </w:r>
    </w:p>
    <w:p w14:paraId="5B5669D4" w14:textId="77777777" w:rsidR="00007060" w:rsidRDefault="00007060" w:rsidP="00007060">
      <w:r>
        <w:t xml:space="preserve">By focusing on these aspects, </w:t>
      </w:r>
      <w:proofErr w:type="spellStart"/>
      <w:r>
        <w:t>NutriGuard</w:t>
      </w:r>
      <w:proofErr w:type="spellEnd"/>
      <w:r>
        <w:t xml:space="preserve"> aims to provide unparalleled convenience for users, making it easier than ever to manage dietary restrictions, allergies, and vegan preferences.</w:t>
      </w:r>
    </w:p>
    <w:p w14:paraId="1D26E0EE" w14:textId="77777777" w:rsidR="00007060" w:rsidRDefault="00007060" w:rsidP="00007060"/>
    <w:p w14:paraId="778FC80D" w14:textId="77777777" w:rsidR="00007060" w:rsidRDefault="00007060" w:rsidP="00007060"/>
    <w:p w14:paraId="61FA8066" w14:textId="77777777" w:rsidR="00007060" w:rsidRDefault="00007060" w:rsidP="00007060"/>
    <w:p w14:paraId="621CB5A0" w14:textId="77777777" w:rsidR="00007060" w:rsidRDefault="00007060" w:rsidP="00007060"/>
    <w:p w14:paraId="02709C89" w14:textId="77777777" w:rsidR="00007060" w:rsidRDefault="00007060" w:rsidP="00007060"/>
    <w:p w14:paraId="3531EC57" w14:textId="77777777" w:rsidR="00007060" w:rsidRDefault="00007060" w:rsidP="00007060"/>
    <w:p w14:paraId="60DAA3EF" w14:textId="77777777" w:rsidR="00007060" w:rsidRDefault="00007060"/>
    <w:sectPr w:rsidR="00007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60"/>
    <w:rsid w:val="00007060"/>
    <w:rsid w:val="00B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D3E"/>
  <w15:chartTrackingRefBased/>
  <w15:docId w15:val="{2F3618B7-2F5B-45F5-8269-70F40DAA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50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65929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00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 Catada</dc:creator>
  <cp:keywords/>
  <dc:description/>
  <cp:lastModifiedBy>Jan Marie Catada</cp:lastModifiedBy>
  <cp:revision>1</cp:revision>
  <dcterms:created xsi:type="dcterms:W3CDTF">2024-05-21T01:55:00Z</dcterms:created>
  <dcterms:modified xsi:type="dcterms:W3CDTF">2024-05-21T01:56:00Z</dcterms:modified>
</cp:coreProperties>
</file>