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0CB11" w14:textId="5C2B505B" w:rsidR="00510F73" w:rsidRDefault="00F71987">
      <w:r w:rsidRPr="00F71987">
        <w:t>I, Jacob McCloud, in accordance with section 3.2(f) of the Apple Developer Program License Agreement acknowledge that submitting falsified or fraudulent documentation can result in the termination of my Apple Developer Program account and the removal of my apps from the App Store</w:t>
      </w:r>
    </w:p>
    <w:sectPr w:rsidR="00510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987"/>
    <w:rsid w:val="00510F73"/>
    <w:rsid w:val="00F71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096624"/>
  <w15:chartTrackingRefBased/>
  <w15:docId w15:val="{E6D42F7C-13F7-3D46-932D-48722B270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Words>
  <Characters>240</Characters>
  <Application>Microsoft Office Word</Application>
  <DocSecurity>0</DocSecurity>
  <Lines>2</Lines>
  <Paragraphs>1</Paragraphs>
  <ScaleCrop>false</ScaleCrop>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McCloud</dc:creator>
  <cp:keywords/>
  <dc:description/>
  <cp:lastModifiedBy>Jacob McCloud</cp:lastModifiedBy>
  <cp:revision>1</cp:revision>
  <dcterms:created xsi:type="dcterms:W3CDTF">2023-06-16T17:49:00Z</dcterms:created>
  <dcterms:modified xsi:type="dcterms:W3CDTF">2023-06-16T17:49:00Z</dcterms:modified>
</cp:coreProperties>
</file>