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42" w:rsidRDefault="0090468F">
      <w:r>
        <w:t>John McCormack</w:t>
      </w:r>
      <w:r>
        <w:br/>
        <w:t>Assignment #5</w:t>
      </w:r>
      <w:r>
        <w:br/>
        <w:t>4/15/2015</w:t>
      </w:r>
      <w:r>
        <w:br/>
      </w:r>
      <w:r>
        <w:br/>
        <w:t>fft.py</w:t>
      </w:r>
    </w:p>
    <w:p w:rsidR="0090468F" w:rsidRDefault="0090468F">
      <w:r>
        <w:tab/>
        <w:t>This program is used to generate the FFT of the image, and then to filter it. An object is instantiated with the image path. Each filter is then applied using a different method. A graph method was included as part of a test run, but is not necessary to the codes completion. Two private methods, __pad and __</w:t>
      </w:r>
      <w:proofErr w:type="spellStart"/>
      <w:r>
        <w:t>fft</w:t>
      </w:r>
      <w:proofErr w:type="spellEnd"/>
      <w:r>
        <w:t xml:space="preserve">, are called upon instantiation. These generate the </w:t>
      </w:r>
      <w:proofErr w:type="spellStart"/>
      <w:r>
        <w:t>self.paddedimage</w:t>
      </w:r>
      <w:proofErr w:type="spellEnd"/>
      <w:r>
        <w:t xml:space="preserve"> and self.fft instance variables. There are several other instance variables included for convenience. A more in depth overview of the code can be found in the comments of the file. </w:t>
      </w:r>
    </w:p>
    <w:p w:rsidR="00DE19C8" w:rsidRDefault="00DE19C8">
      <w:pPr>
        <w:rPr>
          <w:noProof/>
        </w:rPr>
      </w:pP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3253740" cy="3253740"/>
            <wp:effectExtent l="19050" t="0" r="3810" b="0"/>
            <wp:docPr id="1" name="Picture 1" descr="C:\Users\John\ImageProcessing\Homework5\le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ImageProcessing\Homework5\lenn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The Original Image</w:t>
      </w:r>
    </w:p>
    <w:p w:rsidR="00DE19C8" w:rsidRDefault="00DE19C8" w:rsidP="00DE19C8">
      <w:pPr>
        <w:jc w:val="center"/>
      </w:pPr>
      <w:r>
        <w:rPr>
          <w:noProof/>
        </w:rPr>
        <w:lastRenderedPageBreak/>
        <w:drawing>
          <wp:inline distT="0" distB="0" distL="0" distR="0">
            <wp:extent cx="3425190" cy="3425190"/>
            <wp:effectExtent l="19050" t="0" r="3810" b="0"/>
            <wp:docPr id="2" name="Picture 2" descr="C:\Users\John\ImageProcessing\Homework5\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ImageProcessing\Homework5\FF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The padded FFT of the image</w:t>
      </w: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3143250" cy="3143250"/>
            <wp:effectExtent l="19050" t="0" r="0" b="0"/>
            <wp:docPr id="3" name="Picture 3" descr="C:\Users\John\ImageProcessing\Homework5\IdealLP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ImageProcessing\Homework5\IdealLPFF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The FFT of the Ideal Low Pass Filter</w:t>
      </w:r>
    </w:p>
    <w:p w:rsidR="00DE19C8" w:rsidRDefault="00DE19C8" w:rsidP="00DE19C8">
      <w:pPr>
        <w:jc w:val="center"/>
      </w:pPr>
      <w:r>
        <w:rPr>
          <w:noProof/>
        </w:rPr>
        <w:lastRenderedPageBreak/>
        <w:drawing>
          <wp:inline distT="0" distB="0" distL="0" distR="0">
            <wp:extent cx="2438400" cy="2438400"/>
            <wp:effectExtent l="19050" t="0" r="0" b="0"/>
            <wp:docPr id="4" name="Picture 4" descr="C:\Users\John\ImageProcessing\Homework5\Ideal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ImageProcessing\Homework5\IdealL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The result of the Ideal Low Pass Filter. It is easy to see the ringing effect here.</w:t>
      </w: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3448050" cy="3448050"/>
            <wp:effectExtent l="19050" t="0" r="0" b="0"/>
            <wp:docPr id="5" name="Picture 5" descr="C:\Users\John\ImageProcessing\Homework5\IdealHP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ImageProcessing\Homework5\IdealHPFF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FFT of the Ideal High Pass Filter</w:t>
      </w:r>
    </w:p>
    <w:p w:rsidR="00DE19C8" w:rsidRDefault="00DE19C8" w:rsidP="00DE19C8">
      <w:pPr>
        <w:jc w:val="center"/>
      </w:pPr>
      <w:r>
        <w:rPr>
          <w:noProof/>
        </w:rPr>
        <w:lastRenderedPageBreak/>
        <w:drawing>
          <wp:inline distT="0" distB="0" distL="0" distR="0">
            <wp:extent cx="2438400" cy="2438400"/>
            <wp:effectExtent l="19050" t="0" r="0" b="0"/>
            <wp:docPr id="6" name="Picture 6" descr="C:\Users\John\ImageProcessing\Homework5\Ideal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ImageProcessing\Homework5\IdealH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The result of the Ideal High Pass Filter. Again, the ringing is clear.</w:t>
      </w: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3211830" cy="3211830"/>
            <wp:effectExtent l="19050" t="0" r="7620" b="0"/>
            <wp:docPr id="7" name="Picture 7" descr="C:\Users\John\ImageProcessing\Homework5\GaussianLP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\ImageProcessing\Homework5\GaussianLPFF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 xml:space="preserve">The Gaussian Low Pass FFT, the difference is harder to see. </w:t>
      </w:r>
    </w:p>
    <w:p w:rsidR="00DE19C8" w:rsidRDefault="00DE19C8" w:rsidP="00DE19C8">
      <w:pPr>
        <w:jc w:val="center"/>
      </w:pPr>
      <w:r>
        <w:rPr>
          <w:noProof/>
        </w:rPr>
        <w:lastRenderedPageBreak/>
        <w:drawing>
          <wp:inline distT="0" distB="0" distL="0" distR="0">
            <wp:extent cx="2438400" cy="2438400"/>
            <wp:effectExtent l="19050" t="0" r="0" b="0"/>
            <wp:docPr id="8" name="Picture 8" descr="C:\Users\John\ImageProcessing\Homework5\Gaussian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\ImageProcessing\Homework5\GaussianL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 xml:space="preserve">The result of the Gaussian Low Pass is significantly more subtle. </w:t>
      </w: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3368040" cy="3368040"/>
            <wp:effectExtent l="19050" t="0" r="3810" b="0"/>
            <wp:docPr id="9" name="Picture 9" descr="C:\Users\John\ImageProcessing\Homework5\GaussianHP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\ImageProcessing\Homework5\GaussianHPFF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The FFT of the Gaussian High Pass Filter</w:t>
      </w:r>
    </w:p>
    <w:p w:rsidR="00DE19C8" w:rsidRDefault="00DE19C8" w:rsidP="00DE19C8">
      <w:pPr>
        <w:jc w:val="center"/>
      </w:pPr>
      <w:r>
        <w:rPr>
          <w:noProof/>
        </w:rPr>
        <w:lastRenderedPageBreak/>
        <w:drawing>
          <wp:inline distT="0" distB="0" distL="0" distR="0">
            <wp:extent cx="2438400" cy="2438400"/>
            <wp:effectExtent l="19050" t="0" r="0" b="0"/>
            <wp:docPr id="10" name="Picture 10" descr="C:\Users\John\ImageProcessing\Homework5\Gaussian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\ImageProcessing\Homework5\GaussianH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>The output of the Gaussian HP Filter, the ringing is gone.</w:t>
      </w: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4171950" cy="4171950"/>
            <wp:effectExtent l="19050" t="0" r="0" b="0"/>
            <wp:docPr id="11" name="Picture 11" descr="C:\Users\John\ImageProcessing\Homework5\Laplacian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ImageProcessing\Homework5\LaplacianFF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 xml:space="preserve">The FFT of the </w:t>
      </w:r>
      <w:proofErr w:type="spellStart"/>
      <w:r>
        <w:t>Laplacian</w:t>
      </w:r>
      <w:proofErr w:type="spellEnd"/>
    </w:p>
    <w:p w:rsidR="00DE19C8" w:rsidRDefault="00DE19C8" w:rsidP="00DE19C8">
      <w:pPr>
        <w:jc w:val="center"/>
      </w:pPr>
    </w:p>
    <w:p w:rsidR="00DE19C8" w:rsidRDefault="00DE19C8" w:rsidP="00DE19C8">
      <w:pPr>
        <w:jc w:val="center"/>
      </w:pPr>
    </w:p>
    <w:p w:rsidR="00DE19C8" w:rsidRDefault="00DE19C8" w:rsidP="00DE19C8">
      <w:pPr>
        <w:jc w:val="center"/>
      </w:pPr>
    </w:p>
    <w:p w:rsidR="00DE19C8" w:rsidRDefault="00DE19C8" w:rsidP="00DE19C8">
      <w:pPr>
        <w:jc w:val="center"/>
      </w:pPr>
      <w:r>
        <w:rPr>
          <w:noProof/>
        </w:rPr>
        <w:lastRenderedPageBreak/>
        <w:drawing>
          <wp:inline distT="0" distB="0" distL="0" distR="0">
            <wp:extent cx="2438400" cy="2438400"/>
            <wp:effectExtent l="19050" t="0" r="0" b="0"/>
            <wp:docPr id="12" name="Picture 12" descr="C:\Users\John\ImageProcessing\Homework5\Laplac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hn\ImageProcessing\Homework5\Laplacia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 xml:space="preserve">The </w:t>
      </w:r>
      <w:proofErr w:type="spellStart"/>
      <w:r>
        <w:t>Laplacian</w:t>
      </w:r>
      <w:proofErr w:type="spellEnd"/>
      <w:r>
        <w:t xml:space="preserve"> Filter</w:t>
      </w: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3509010" cy="3509010"/>
            <wp:effectExtent l="19050" t="0" r="0" b="0"/>
            <wp:docPr id="13" name="Picture 13" descr="C:\Users\John\ImageProcessing\Homework5\GL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hn\ImageProcessing\Homework5\GLFF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 xml:space="preserve">The FFT of the Gaussian, followed by the </w:t>
      </w:r>
      <w:proofErr w:type="spellStart"/>
      <w:r>
        <w:t>Laplacian</w:t>
      </w:r>
      <w:proofErr w:type="spellEnd"/>
    </w:p>
    <w:p w:rsidR="00DE19C8" w:rsidRDefault="00DE19C8" w:rsidP="00DE19C8">
      <w:pPr>
        <w:jc w:val="center"/>
      </w:pPr>
      <w:r>
        <w:rPr>
          <w:noProof/>
        </w:rPr>
        <w:lastRenderedPageBreak/>
        <w:drawing>
          <wp:inline distT="0" distB="0" distL="0" distR="0">
            <wp:extent cx="2438400" cy="2438400"/>
            <wp:effectExtent l="19050" t="0" r="0" b="0"/>
            <wp:docPr id="14" name="Picture 14" descr="C:\Users\John\ImageProcessing\Homework5\GLaplac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hn\ImageProcessing\Homework5\GLaplacia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 xml:space="preserve">The resulting image is a blurring of the </w:t>
      </w:r>
      <w:proofErr w:type="spellStart"/>
      <w:r>
        <w:t>laplacian</w:t>
      </w:r>
      <w:proofErr w:type="spellEnd"/>
      <w:r>
        <w:t>.</w:t>
      </w:r>
    </w:p>
    <w:p w:rsidR="00DE19C8" w:rsidRDefault="00DE19C8" w:rsidP="00DE19C8">
      <w:pPr>
        <w:jc w:val="center"/>
      </w:pPr>
      <w:r>
        <w:rPr>
          <w:noProof/>
        </w:rPr>
        <w:drawing>
          <wp:inline distT="0" distB="0" distL="0" distR="0">
            <wp:extent cx="5935980" cy="4480560"/>
            <wp:effectExtent l="19050" t="0" r="7620" b="0"/>
            <wp:docPr id="15" name="Picture 15" descr="C:\Users\John\ImageProcessing\Homework5\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hn\ImageProcessing\Homework5\Comparis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C8" w:rsidRDefault="00DE19C8" w:rsidP="00DE19C8">
      <w:pPr>
        <w:jc w:val="center"/>
      </w:pPr>
      <w:r>
        <w:t xml:space="preserve">The comparison of the spatial and FFT images. </w:t>
      </w:r>
    </w:p>
    <w:p w:rsidR="00DE19C8" w:rsidRDefault="00DE19C8" w:rsidP="00DE19C8">
      <w:r>
        <w:lastRenderedPageBreak/>
        <w:tab/>
        <w:t xml:space="preserve">The two Gaussian blurs are very similar. Black represents and exact match. There are minimal differences. With the </w:t>
      </w:r>
      <w:proofErr w:type="spellStart"/>
      <w:r>
        <w:t>laplacian</w:t>
      </w:r>
      <w:proofErr w:type="spellEnd"/>
      <w:r>
        <w:t xml:space="preserve">, the differences were more distinct. The Spatial filter shifted the image, I tried to account for this but might have done so incorrectly, as it remained shifted. </w:t>
      </w:r>
    </w:p>
    <w:sectPr w:rsidR="00DE19C8" w:rsidSect="0018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5F58"/>
    <w:rsid w:val="00010DBB"/>
    <w:rsid w:val="000A28EE"/>
    <w:rsid w:val="00163B42"/>
    <w:rsid w:val="00175029"/>
    <w:rsid w:val="00182294"/>
    <w:rsid w:val="001A73DB"/>
    <w:rsid w:val="001A7AA8"/>
    <w:rsid w:val="001D02E6"/>
    <w:rsid w:val="00276C88"/>
    <w:rsid w:val="003018E2"/>
    <w:rsid w:val="003435A2"/>
    <w:rsid w:val="003521BB"/>
    <w:rsid w:val="003773F7"/>
    <w:rsid w:val="003958B6"/>
    <w:rsid w:val="003A0CC4"/>
    <w:rsid w:val="003C2152"/>
    <w:rsid w:val="00424051"/>
    <w:rsid w:val="0049387F"/>
    <w:rsid w:val="004B6072"/>
    <w:rsid w:val="004C5890"/>
    <w:rsid w:val="00524E97"/>
    <w:rsid w:val="00572E12"/>
    <w:rsid w:val="00580358"/>
    <w:rsid w:val="005E15B1"/>
    <w:rsid w:val="006A3642"/>
    <w:rsid w:val="00715F58"/>
    <w:rsid w:val="00723979"/>
    <w:rsid w:val="0072746B"/>
    <w:rsid w:val="00730B05"/>
    <w:rsid w:val="007437A0"/>
    <w:rsid w:val="0078023F"/>
    <w:rsid w:val="008C5D59"/>
    <w:rsid w:val="008D50DE"/>
    <w:rsid w:val="0090468F"/>
    <w:rsid w:val="009608E0"/>
    <w:rsid w:val="009705AB"/>
    <w:rsid w:val="009848D4"/>
    <w:rsid w:val="009E5258"/>
    <w:rsid w:val="00A14718"/>
    <w:rsid w:val="00AD7715"/>
    <w:rsid w:val="00B1629A"/>
    <w:rsid w:val="00B347E8"/>
    <w:rsid w:val="00B35B28"/>
    <w:rsid w:val="00B5741B"/>
    <w:rsid w:val="00B63742"/>
    <w:rsid w:val="00BE4814"/>
    <w:rsid w:val="00BF1F27"/>
    <w:rsid w:val="00C247C8"/>
    <w:rsid w:val="00C7671A"/>
    <w:rsid w:val="00C8122D"/>
    <w:rsid w:val="00CA1E67"/>
    <w:rsid w:val="00D45A19"/>
    <w:rsid w:val="00D9472E"/>
    <w:rsid w:val="00DC3C87"/>
    <w:rsid w:val="00DE19C8"/>
    <w:rsid w:val="00DE79C4"/>
    <w:rsid w:val="00E23C7F"/>
    <w:rsid w:val="00EB7655"/>
    <w:rsid w:val="00F45DCD"/>
    <w:rsid w:val="00F759EF"/>
    <w:rsid w:val="00FB29E2"/>
    <w:rsid w:val="00FC2081"/>
    <w:rsid w:val="00FF3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McCormack</dc:creator>
  <cp:lastModifiedBy>John McCormack</cp:lastModifiedBy>
  <cp:revision>2</cp:revision>
  <dcterms:created xsi:type="dcterms:W3CDTF">2015-04-13T00:14:00Z</dcterms:created>
  <dcterms:modified xsi:type="dcterms:W3CDTF">2015-04-13T01:13:00Z</dcterms:modified>
</cp:coreProperties>
</file>