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r w:rsidRPr="00B6769D">
              <w:rPr>
                <w:color w:val="808080" w:themeColor="background1" w:themeShade="80"/>
              </w:rPr>
              <w:t>JOHN</w:t>
            </w:r>
            <w:r w:rsidR="00E633FD">
              <w:t>McCORMACK</w:t>
            </w:r>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linkedin.com/in/jdmccormack</w:t>
            </w:r>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r>
              <w:rPr>
                <w:rFonts w:eastAsia="Calibri" w:cs="Times New Roman"/>
              </w:rPr>
              <w:t>Javascript</w:t>
            </w:r>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r>
              <w:rPr>
                <w:rFonts w:eastAsia="Calibri" w:cs="Times New Roman"/>
              </w:rPr>
              <w:t>Erlang</w:t>
            </w:r>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r>
              <w:t>Git</w:t>
            </w:r>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r>
              <w:t>OpenWRT</w:t>
            </w:r>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r>
              <w:rPr>
                <w:rFonts w:eastAsia="Calibri" w:cs="Times New Roman"/>
              </w:rPr>
              <w:t>Matlab</w:t>
            </w:r>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HackFSU</w:t>
            </w:r>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r>
              <w:t>GoPiGo</w:t>
            </w:r>
          </w:p>
          <w:p w:rsidR="00594E1A" w:rsidRDefault="00594E1A" w:rsidP="00594E1A">
            <w:pPr>
              <w:outlineLvl w:val="0"/>
            </w:pPr>
            <w:r>
              <w:t>Ar.Drones</w:t>
            </w:r>
          </w:p>
          <w:p w:rsidR="00594E1A" w:rsidRDefault="00594E1A" w:rsidP="00594E1A">
            <w:pPr>
              <w:outlineLvl w:val="0"/>
            </w:pPr>
            <w:r>
              <w:t>BoeBot</w:t>
            </w:r>
          </w:p>
          <w:p w:rsidR="00594E1A" w:rsidRDefault="00594E1A" w:rsidP="00594E1A">
            <w:pPr>
              <w:outlineLvl w:val="0"/>
            </w:pPr>
            <w:r>
              <w:t>Myo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bookmarkStart w:id="0" w:name="_GoBack"/>
            <w:bookmarkEnd w:id="0"/>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2015 FLPoly Protothon</w:t>
            </w:r>
            <w:r w:rsidR="00A059F1">
              <w:rPr>
                <w:rFonts w:eastAsia="Calibri" w:cs="Times New Roman"/>
              </w:rPr>
              <w:t xml:space="preserve"> Organizer</w:t>
            </w:r>
            <w:r w:rsidR="00010CA6">
              <w:rPr>
                <w:rFonts w:eastAsia="Calibri" w:cs="Times New Roman"/>
              </w:rPr>
              <w:br/>
            </w:r>
            <w:r>
              <w:rPr>
                <w:rFonts w:eastAsia="Calibri" w:cs="Times New Roman"/>
              </w:rPr>
              <w:t>2015 IBM Bluemix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 ; Prine,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 ; Prine,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B6769D" w:rsidRDefault="00387242" w:rsidP="00387242">
            <w:pPr>
              <w:pStyle w:val="Duration"/>
            </w:pPr>
            <w: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Integlia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edge equipment. My research centers around visualizing and controlling a cognitive radio based wireless sensor network in Unity3D. I am working as part of a small team and get to work on all aspects of the project. My current focus is on using GNURadio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Robopeak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I also contributed to a proposal development for a Protothon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B6769D" w:rsidRDefault="00387242" w:rsidP="00387242">
            <w:pPr>
              <w:pStyle w:val="Duration"/>
            </w:pPr>
            <w: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"protothons".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7A2A99" w:rsidRDefault="007A2A99" w:rsidP="007A2A99">
            <w:r>
              <w:rPr>
                <w:rFonts w:ascii="Arial Black" w:hAnsi="Arial Black" w:cs="Aharoni"/>
                <w:caps/>
                <w:color w:val="BA5C3A"/>
                <w:spacing w:val="40"/>
                <w:sz w:val="28"/>
                <w:szCs w:val="28"/>
              </w:rPr>
              <w:t>References</w:t>
            </w:r>
            <w:r>
              <w:t xml:space="preserve"> </w:t>
            </w:r>
            <w:r>
              <w:br/>
            </w:r>
            <w:r>
              <w:br/>
            </w:r>
            <w: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Anas Salah Eddin </w:t>
            </w:r>
            <w:r>
              <w:br/>
              <w:t>Assistant Professor</w:t>
            </w:r>
            <w:r>
              <w:br/>
              <w:t>Florida Polytechnic University</w:t>
            </w:r>
            <w:r>
              <w:br/>
            </w:r>
            <w:hyperlink r:id="rId8" w:history="1">
              <w:r w:rsidRPr="001F7BAD">
                <w:rPr>
                  <w:rStyle w:val="Hyperlink"/>
                </w:rPr>
                <w:t>aeddin@flpoly.org</w:t>
              </w:r>
            </w:hyperlink>
            <w:r>
              <w:br/>
            </w:r>
            <w:r>
              <w:br/>
            </w:r>
            <w:r>
              <w:t>Thomas Hull</w:t>
            </w:r>
            <w:r>
              <w:br/>
              <w:t>CIO</w:t>
            </w:r>
            <w:r>
              <w:br/>
              <w:t>Florida Polytechnic University</w:t>
            </w:r>
            <w:r>
              <w:br/>
            </w:r>
            <w:hyperlink r:id="rId9" w:history="1">
              <w:r w:rsidRPr="001F7BAD">
                <w:rPr>
                  <w:rStyle w:val="Hyperlink"/>
                </w:rPr>
                <w:t>thull@flpoly.org</w:t>
              </w:r>
            </w:hyperlink>
            <w:r>
              <w:rPr>
                <w:rStyle w:val="Hyperlink"/>
              </w:rPr>
              <w:br/>
            </w:r>
            <w:r>
              <w:br/>
            </w:r>
            <w:r>
              <w:t>Sam Herec</w:t>
            </w:r>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B6769D" w:rsidRDefault="007A2A99" w:rsidP="007A2A99">
            <w:r>
              <w:t>Tivoli Audio, LLC ▪ 2012 – 2014</w:t>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an amazing consumer electronics company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p>
          <w:p w:rsidR="007A2A99" w:rsidRDefault="007A2A99" w:rsidP="007A2A99">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r>
              <w:rPr>
                <w:rStyle w:val="apple-converted-space"/>
                <w:rFonts w:cs="Arial"/>
                <w:shd w:val="clear" w:color="auto" w:fill="FFFFFF"/>
              </w:rPr>
              <w:br/>
            </w:r>
          </w:p>
          <w:p w:rsidR="007A2A99" w:rsidRPr="00B6769D" w:rsidRDefault="007A2A99" w:rsidP="007A2A99">
            <w:pPr>
              <w:pStyle w:val="Heading2"/>
              <w:outlineLvl w:val="1"/>
            </w:pPr>
            <w:r>
              <w:t>Intern</w:t>
            </w:r>
          </w:p>
          <w:p w:rsidR="007A2A99" w:rsidRPr="001A4793" w:rsidRDefault="007A2A99" w:rsidP="007A2A99">
            <w:pPr>
              <w:rPr>
                <w:rStyle w:val="apple-converted-space"/>
              </w:rPr>
            </w:pPr>
            <w:r>
              <w:t>The MITRE Corporation ▪ 2011 – 2012</w:t>
            </w:r>
          </w:p>
          <w:p w:rsidR="007A2A99" w:rsidRPr="00B6769D" w:rsidRDefault="007A2A99" w:rsidP="007A2A99">
            <w:pPr>
              <w:pStyle w:val="Duration"/>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Hanscom Airforce Base. My work culminated in the publication of a white paper and a presentation at a MITRE technical exchange meeting with various members of the United States Armed Forces ranking as high as Colonel</w:t>
            </w:r>
            <w:r>
              <w:br/>
            </w:r>
            <w:r w:rsidRPr="003A5CED">
              <w:rPr>
                <w:rFonts w:cs="Arial"/>
                <w:shd w:val="clear" w:color="auto" w:fill="FFFFFF"/>
              </w:rPr>
              <w:t>Programming. I have also helped with the school's diversity club.</w:t>
            </w:r>
            <w:r w:rsidRPr="003A5CED">
              <w:rPr>
                <w:rStyle w:val="apple-converted-space"/>
                <w:rFonts w:cs="Arial"/>
                <w:shd w:val="clear" w:color="auto" w:fill="FFFFFF"/>
              </w:rPr>
              <w:t> </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1D" w:rsidRDefault="00850A1D" w:rsidP="00511E5C">
      <w:pPr>
        <w:spacing w:after="0"/>
      </w:pPr>
      <w:r>
        <w:separator/>
      </w:r>
    </w:p>
  </w:endnote>
  <w:endnote w:type="continuationSeparator" w:id="0">
    <w:p w:rsidR="00850A1D" w:rsidRDefault="00850A1D"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A21C6D" w:rsidRPr="00A21C6D">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1D" w:rsidRDefault="00850A1D" w:rsidP="00511E5C">
      <w:pPr>
        <w:spacing w:after="0"/>
      </w:pPr>
      <w:r>
        <w:separator/>
      </w:r>
    </w:p>
  </w:footnote>
  <w:footnote w:type="continuationSeparator" w:id="0">
    <w:p w:rsidR="00850A1D" w:rsidRDefault="00850A1D"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970FD"/>
    <w:rsid w:val="00135209"/>
    <w:rsid w:val="001673A4"/>
    <w:rsid w:val="0018526E"/>
    <w:rsid w:val="00194737"/>
    <w:rsid w:val="001969D5"/>
    <w:rsid w:val="001A4793"/>
    <w:rsid w:val="003076D1"/>
    <w:rsid w:val="00331693"/>
    <w:rsid w:val="00380CEB"/>
    <w:rsid w:val="00383EA3"/>
    <w:rsid w:val="00387242"/>
    <w:rsid w:val="00391F79"/>
    <w:rsid w:val="003A5CED"/>
    <w:rsid w:val="0042571D"/>
    <w:rsid w:val="0049166F"/>
    <w:rsid w:val="004D3D23"/>
    <w:rsid w:val="00511E5C"/>
    <w:rsid w:val="00514A65"/>
    <w:rsid w:val="005828CE"/>
    <w:rsid w:val="00594E1A"/>
    <w:rsid w:val="005C1376"/>
    <w:rsid w:val="006344EF"/>
    <w:rsid w:val="00644065"/>
    <w:rsid w:val="00666C90"/>
    <w:rsid w:val="006F4201"/>
    <w:rsid w:val="0076566A"/>
    <w:rsid w:val="007A2A99"/>
    <w:rsid w:val="00850A1D"/>
    <w:rsid w:val="008757B3"/>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D52C33"/>
    <w:rsid w:val="00D850E6"/>
    <w:rsid w:val="00D932F7"/>
    <w:rsid w:val="00DC3FF3"/>
    <w:rsid w:val="00DF2B8D"/>
    <w:rsid w:val="00E633FD"/>
    <w:rsid w:val="00E82267"/>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12</cp:revision>
  <cp:lastPrinted>2014-03-27T19:44:00Z</cp:lastPrinted>
  <dcterms:created xsi:type="dcterms:W3CDTF">2015-12-04T19:15:00Z</dcterms:created>
  <dcterms:modified xsi:type="dcterms:W3CDTF">2015-12-06T00:54:00Z</dcterms:modified>
</cp:coreProperties>
</file>