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r w:rsidRPr="00B6769D">
              <w:rPr>
                <w:color w:val="808080" w:themeColor="background1" w:themeShade="80"/>
              </w:rPr>
              <w:t>JOHN</w:t>
            </w:r>
            <w:r w:rsidR="00E633FD">
              <w:t>McCORMACK</w:t>
            </w:r>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linkedin.com/in/jdmccormack</w:t>
            </w:r>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r>
              <w:rPr>
                <w:rFonts w:eastAsia="Calibri" w:cs="Times New Roman"/>
              </w:rPr>
              <w:t>Javascript</w:t>
            </w:r>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r>
              <w:rPr>
                <w:rFonts w:eastAsia="Calibri" w:cs="Times New Roman"/>
              </w:rPr>
              <w:t>Erlang</w:t>
            </w:r>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r>
              <w:t>Git</w:t>
            </w:r>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r>
              <w:t>OpenWRT</w:t>
            </w:r>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r>
              <w:rPr>
                <w:rFonts w:eastAsia="Calibri" w:cs="Times New Roman"/>
              </w:rPr>
              <w:t>Matlab</w:t>
            </w:r>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 xml:space="preserve">4.0 GPA </w:t>
            </w:r>
            <w:r>
              <w:t>▪</w:t>
            </w:r>
            <w:r>
              <w:t xml:space="preserve">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w:t>
            </w:r>
            <w:r>
              <w:t xml:space="preserve"> ▪ </w:t>
            </w:r>
            <w:r>
              <w:t>2013-2014</w:t>
            </w:r>
          </w:p>
          <w:p w:rsidR="00D850E6" w:rsidRPr="00B6769D" w:rsidRDefault="00D850E6" w:rsidP="00D850E6">
            <w:pPr>
              <w:pStyle w:val="Duration"/>
            </w:pPr>
            <w:r>
              <w:t>Certificate in Embedded Systems Engineering</w:t>
            </w:r>
          </w:p>
          <w:p w:rsidR="00D850E6" w:rsidRDefault="00D850E6" w:rsidP="00391F79">
            <w:pPr>
              <w:pStyle w:val="Duration"/>
            </w:pPr>
            <w:r>
              <w:t>3.7</w:t>
            </w:r>
            <w:r>
              <w:t xml:space="preserve">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w:t>
            </w:r>
            <w:r>
              <w:t xml:space="preserve"> ▪ </w:t>
            </w:r>
            <w:r>
              <w:t>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r>
            <w:r w:rsidR="00DC3FF3">
              <w:t>2008-2010 The FBI Alumni Scholarship</w:t>
            </w:r>
          </w:p>
          <w:p w:rsidR="00D850E6" w:rsidRDefault="00D850E6" w:rsidP="00D850E6"/>
          <w:p w:rsidR="00D850E6" w:rsidRPr="00B6769D" w:rsidRDefault="00D850E6" w:rsidP="00D850E6">
            <w:pPr>
              <w:pStyle w:val="Heading2"/>
              <w:outlineLvl w:val="1"/>
            </w:pPr>
            <w:r>
              <w:t>Honor</w:t>
            </w:r>
            <w:r w:rsidR="00F9091C">
              <w:t>s and Awards</w:t>
            </w:r>
            <w:r>
              <w:t xml:space="preserve">: </w:t>
            </w:r>
          </w:p>
          <w:p w:rsidR="00391F79" w:rsidRDefault="00F9091C" w:rsidP="00D850E6">
            <w:r>
              <w:t>2015 Best Hardware Hack - HackFSU</w:t>
            </w:r>
            <w:r>
              <w:br/>
            </w:r>
            <w:r w:rsidR="00391F79">
              <w:t>2012 Order of the Engineer</w:t>
            </w:r>
            <w:r w:rsidR="00391F79">
              <w:br/>
              <w:t>2011 Tau Beta Pi</w:t>
            </w:r>
          </w:p>
          <w:p w:rsidR="00391F79" w:rsidRDefault="00391F79" w:rsidP="00D850E6">
            <w:r>
              <w:t>2011 Etta Kappa Nu</w:t>
            </w:r>
          </w:p>
          <w:p w:rsidR="00391F79" w:rsidRDefault="00391F79" w:rsidP="00D850E6">
            <w:r>
              <w:t>2011 Order of the Engineer</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r>
              <w:t>GoPiGo</w:t>
            </w:r>
          </w:p>
          <w:p w:rsidR="00594E1A" w:rsidRDefault="00594E1A" w:rsidP="00594E1A">
            <w:pPr>
              <w:outlineLvl w:val="0"/>
            </w:pPr>
            <w:r>
              <w:t>Ar.Drones</w:t>
            </w:r>
          </w:p>
          <w:p w:rsidR="00594E1A" w:rsidRDefault="00594E1A" w:rsidP="00594E1A">
            <w:pPr>
              <w:outlineLvl w:val="0"/>
            </w:pPr>
            <w:r>
              <w:t>BoeBot</w:t>
            </w:r>
          </w:p>
          <w:p w:rsidR="00594E1A" w:rsidRDefault="00594E1A" w:rsidP="00594E1A">
            <w:pPr>
              <w:outlineLvl w:val="0"/>
            </w:pPr>
            <w:r>
              <w:t>Myo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387242" w:rsidRDefault="00387242" w:rsidP="00B3327B">
            <w:pPr>
              <w:rPr>
                <w:rFonts w:eastAsia="Calibri" w:cs="Times New Roman"/>
              </w:rPr>
            </w:pPr>
            <w:r>
              <w:rPr>
                <w:rFonts w:eastAsia="Calibri" w:cs="Times New Roman"/>
              </w:rPr>
              <w:t>2015 FLPoly Protothon</w:t>
            </w:r>
            <w:r>
              <w:rPr>
                <w:rFonts w:eastAsia="Calibri" w:cs="Times New Roman"/>
              </w:rPr>
              <w:br/>
              <w:t>2015 IBM Bluemix Hackathon</w:t>
            </w:r>
            <w:r>
              <w:rPr>
                <w:rFonts w:eastAsia="Calibri" w:cs="Times New Roman"/>
              </w:rPr>
              <w:br/>
              <w:t>2014-2015 Diversity Club</w:t>
            </w:r>
            <w:r>
              <w:rPr>
                <w:rFonts w:eastAsia="Calibri" w:cs="Times New Roman"/>
              </w:rPr>
              <w:br/>
              <w:t>2014 GIS Day</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 ; Prine,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 ; Prine,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B6769D" w:rsidRDefault="00387242" w:rsidP="00387242">
            <w:pPr>
              <w:pStyle w:val="Duration"/>
            </w:pPr>
            <w: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Integlia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edge equipment. My research centers around visualizing and controlling a cognitive radio based wireless sensor network in Unity3D. I am working as part of a small team and get to work on all aspects of the project. My current focus is on using GNURadio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Robopeak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I also contributed to a proposal development for a Protothon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B6769D" w:rsidRDefault="00387242" w:rsidP="00387242">
            <w:pPr>
              <w:pStyle w:val="Duration"/>
            </w:pPr>
            <w: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"protothons".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p w:rsidR="00594E1A" w:rsidRPr="00B6769D" w:rsidRDefault="00594E1A" w:rsidP="00594E1A">
      <w:pPr>
        <w:pStyle w:val="Heading2"/>
      </w:pPr>
      <w:r>
        <w:t>Engineer</w:t>
      </w:r>
      <w:r w:rsidRPr="00B6769D">
        <w:t xml:space="preserve"> </w:t>
      </w:r>
    </w:p>
    <w:p w:rsidR="00594E1A" w:rsidRPr="00B6769D" w:rsidRDefault="00594E1A" w:rsidP="00594E1A">
      <w:r>
        <w:t>Tivoli Audio, LLC ▪ 2012 – 2014</w:t>
      </w:r>
    </w:p>
    <w:p w:rsidR="00594E1A" w:rsidRDefault="00594E1A" w:rsidP="00594E1A">
      <w:pPr>
        <w:spacing w:line="276" w:lineRule="auto"/>
        <w:rPr>
          <w:rFonts w:cs="Arial"/>
          <w:shd w:val="clear" w:color="auto" w:fill="FFFFFF"/>
        </w:rPr>
      </w:pPr>
      <w:r w:rsidRPr="003A5CED">
        <w:rPr>
          <w:rFonts w:cs="Arial"/>
          <w:shd w:val="clear" w:color="auto" w:fill="FFFFFF"/>
        </w:rPr>
        <w:t xml:space="preserve">Tivoli Audio is an amazing consumer electronics company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p>
    <w:p w:rsidR="001A4793" w:rsidRDefault="00594E1A" w:rsidP="00594E1A">
      <w:pPr>
        <w:spacing w:line="276" w:lineRule="auto"/>
        <w:rPr>
          <w:rStyle w:val="apple-converted-space"/>
          <w:rFonts w:cs="Arial"/>
          <w:shd w:val="clear" w:color="auto" w:fill="FFFFFF"/>
        </w:rPr>
      </w:pPr>
      <w:r w:rsidRPr="003A5CED">
        <w:rPr>
          <w:rFonts w:cs="Arial"/>
          <w:shd w:val="clear" w:color="auto" w:fill="FFFFFF"/>
        </w:rPr>
        <w:t xml:space="preserve">I spent about 15% of my time there in China helping to address manufacturing issues. I generated both analog and digital designs for the products. </w:t>
      </w:r>
      <w:bookmarkStart w:id="0" w:name="_GoBack"/>
      <w:bookmarkEnd w:id="0"/>
      <w:r w:rsidRPr="003A5CED">
        <w:rPr>
          <w:rFonts w:cs="Arial"/>
          <w:shd w:val="clear" w:color="auto" w:fill="FFFFFF"/>
        </w:rPr>
        <w:t>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p>
    <w:p w:rsidR="001A4793" w:rsidRPr="00B6769D" w:rsidRDefault="001A4793" w:rsidP="001A4793">
      <w:pPr>
        <w:pStyle w:val="Heading2"/>
      </w:pPr>
      <w:r>
        <w:t>Intern</w:t>
      </w:r>
    </w:p>
    <w:p w:rsidR="001A4793" w:rsidRPr="001A4793" w:rsidRDefault="001A4793" w:rsidP="001A4793">
      <w:pPr>
        <w:rPr>
          <w:rStyle w:val="apple-converted-space"/>
        </w:rPr>
      </w:pPr>
      <w:r>
        <w:t>The MITRE Corporation ▪ 2011 – 2012</w:t>
      </w:r>
    </w:p>
    <w:p w:rsidR="00594E1A" w:rsidRDefault="001A4793" w:rsidP="00594E1A">
      <w:pPr>
        <w:spacing w:line="276" w:lineRule="auto"/>
        <w:rPr>
          <w:rStyle w:val="apple-converted-space"/>
          <w:rFonts w:cs="Arial"/>
          <w:shd w:val="clear" w:color="auto" w:fill="FFFFFF"/>
        </w:rPr>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Hanscom Airforce Base. My work culminated in the publication of a white paper and a presentation at a MITRE technical exchange meeting with various members of the United States Armed Forces ranking as high as Colonel</w:t>
      </w:r>
    </w:p>
    <w:p w:rsidR="001A4793" w:rsidRDefault="001A4793" w:rsidP="00594E1A">
      <w:pPr>
        <w:spacing w:line="276" w:lineRule="auto"/>
        <w:rPr>
          <w:rStyle w:val="apple-converted-space"/>
          <w:rFonts w:cs="Arial"/>
          <w:shd w:val="clear" w:color="auto" w:fill="FFFFFF"/>
        </w:rPr>
      </w:pPr>
    </w:p>
    <w:p w:rsidR="001A4793" w:rsidRDefault="001A4793" w:rsidP="00594E1A">
      <w:pPr>
        <w:spacing w:line="276" w:lineRule="auto"/>
        <w:rPr>
          <w:rStyle w:val="apple-converted-space"/>
          <w:rFonts w:cs="Arial"/>
          <w:shd w:val="clear" w:color="auto" w:fill="FFFFFF"/>
        </w:rPr>
      </w:pPr>
    </w:p>
    <w:p w:rsidR="001A4793" w:rsidRPr="00B6769D" w:rsidRDefault="001A4793" w:rsidP="00594E1A"/>
    <w:p w:rsidR="003076D1" w:rsidRPr="00B6769D" w:rsidRDefault="003076D1">
      <w:pPr>
        <w:spacing w:line="276" w:lineRule="auto"/>
      </w:pPr>
    </w:p>
    <w:sectPr w:rsidR="003076D1" w:rsidRPr="00B6769D" w:rsidSect="0042571D">
      <w:footerReference w:type="default" r:id="rId7"/>
      <w:footerReference w:type="first" r:id="rId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51B" w:rsidRDefault="0095451B" w:rsidP="00511E5C">
      <w:pPr>
        <w:spacing w:after="0"/>
      </w:pPr>
      <w:r>
        <w:separator/>
      </w:r>
    </w:p>
  </w:endnote>
  <w:endnote w:type="continuationSeparator" w:id="0">
    <w:p w:rsidR="0095451B" w:rsidRDefault="0095451B"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EC7861" w:rsidRPr="00EC7861">
      <w:rPr>
        <w:b/>
        <w:bCs/>
        <w:noProof/>
      </w:rPr>
      <w:t>3</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51B" w:rsidRDefault="0095451B" w:rsidP="00511E5C">
      <w:pPr>
        <w:spacing w:after="0"/>
      </w:pPr>
      <w:r>
        <w:separator/>
      </w:r>
    </w:p>
  </w:footnote>
  <w:footnote w:type="continuationSeparator" w:id="0">
    <w:p w:rsidR="0095451B" w:rsidRDefault="0095451B"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970FD"/>
    <w:rsid w:val="00135209"/>
    <w:rsid w:val="001673A4"/>
    <w:rsid w:val="0018526E"/>
    <w:rsid w:val="00194737"/>
    <w:rsid w:val="001969D5"/>
    <w:rsid w:val="001A4793"/>
    <w:rsid w:val="003076D1"/>
    <w:rsid w:val="00331693"/>
    <w:rsid w:val="00380CEB"/>
    <w:rsid w:val="00387242"/>
    <w:rsid w:val="00391F79"/>
    <w:rsid w:val="003A5CED"/>
    <w:rsid w:val="0042571D"/>
    <w:rsid w:val="0049166F"/>
    <w:rsid w:val="004D3D23"/>
    <w:rsid w:val="00511E5C"/>
    <w:rsid w:val="005828CE"/>
    <w:rsid w:val="00594E1A"/>
    <w:rsid w:val="005C1376"/>
    <w:rsid w:val="006344EF"/>
    <w:rsid w:val="00644065"/>
    <w:rsid w:val="00666C90"/>
    <w:rsid w:val="006F4201"/>
    <w:rsid w:val="0076566A"/>
    <w:rsid w:val="009368A3"/>
    <w:rsid w:val="00944566"/>
    <w:rsid w:val="0095451B"/>
    <w:rsid w:val="00A2036F"/>
    <w:rsid w:val="00A95B49"/>
    <w:rsid w:val="00AF1B55"/>
    <w:rsid w:val="00B6769D"/>
    <w:rsid w:val="00B93B7D"/>
    <w:rsid w:val="00C34A71"/>
    <w:rsid w:val="00C55FF8"/>
    <w:rsid w:val="00CC2B4C"/>
    <w:rsid w:val="00D52C33"/>
    <w:rsid w:val="00D850E6"/>
    <w:rsid w:val="00D932F7"/>
    <w:rsid w:val="00DC3FF3"/>
    <w:rsid w:val="00DF2B8D"/>
    <w:rsid w:val="00E633FD"/>
    <w:rsid w:val="00EA3318"/>
    <w:rsid w:val="00EC7861"/>
    <w:rsid w:val="00F22B46"/>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2</cp:revision>
  <cp:lastPrinted>2014-03-27T19:44:00Z</cp:lastPrinted>
  <dcterms:created xsi:type="dcterms:W3CDTF">2015-12-04T19:15:00Z</dcterms:created>
  <dcterms:modified xsi:type="dcterms:W3CDTF">2015-12-04T19:15:00Z</dcterms:modified>
</cp:coreProperties>
</file>