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20"/>
        <w:gridCol w:w="2720"/>
        <w:gridCol w:w="3979"/>
      </w:tblGrid>
      <w:tr w:rsidR="00F42A53" w:rsidRPr="00B6769D" w:rsidTr="007E0E2F">
        <w:trPr>
          <w:jc w:val="center"/>
        </w:trPr>
        <w:tc>
          <w:tcPr>
            <w:tcW w:w="3161" w:type="pct"/>
            <w:gridSpan w:val="2"/>
            <w:tcBorders>
              <w:right w:val="single" w:sz="24" w:space="0" w:color="471E21"/>
            </w:tcBorders>
            <w:tcMar>
              <w:left w:w="0" w:type="dxa"/>
              <w:right w:w="115" w:type="dxa"/>
            </w:tcMar>
          </w:tcPr>
          <w:p w:rsidR="00F42A53" w:rsidRPr="008B1A50" w:rsidRDefault="0042571D" w:rsidP="003E2075">
            <w:pPr>
              <w:pStyle w:val="Heading1"/>
              <w:outlineLvl w:val="0"/>
              <w:rPr>
                <w:sz w:val="52"/>
              </w:rPr>
            </w:pPr>
            <w:r w:rsidRPr="008B1A50">
              <w:rPr>
                <w:sz w:val="52"/>
              </w:rPr>
              <w:t>JOHN</w:t>
            </w:r>
            <w:r w:rsidR="003E2075" w:rsidRPr="008B1A50">
              <w:rPr>
                <w:sz w:val="52"/>
              </w:rPr>
              <w:t xml:space="preserve"> </w:t>
            </w:r>
            <w:r w:rsidR="00E633FD" w:rsidRPr="008B1A50">
              <w:rPr>
                <w:sz w:val="52"/>
              </w:rPr>
              <w:t>McCORMACK</w:t>
            </w:r>
          </w:p>
          <w:p w:rsidR="00F42A53" w:rsidRPr="00B6769D" w:rsidRDefault="00E633FD" w:rsidP="0042571D">
            <w:pPr>
              <w:pStyle w:val="Designation"/>
            </w:pPr>
            <w:r>
              <w:t>Electrical and Computer Engineer</w:t>
            </w:r>
          </w:p>
        </w:tc>
        <w:tc>
          <w:tcPr>
            <w:tcW w:w="1839" w:type="pct"/>
            <w:tcBorders>
              <w:left w:val="single" w:sz="24" w:space="0" w:color="471E21"/>
            </w:tcBorders>
          </w:tcPr>
          <w:p w:rsidR="0042571D" w:rsidRPr="00B6769D" w:rsidRDefault="00E633FD" w:rsidP="0042571D">
            <w:pPr>
              <w:pStyle w:val="ContactInfo"/>
              <w:rPr>
                <w:lang w:val="en-US"/>
              </w:rPr>
            </w:pPr>
            <w:r>
              <w:rPr>
                <w:lang w:val="en-US"/>
              </w:rPr>
              <w:t xml:space="preserve">Home: Everett, MA </w:t>
            </w:r>
          </w:p>
          <w:p w:rsidR="00D850E6" w:rsidRDefault="00E633FD" w:rsidP="0042571D">
            <w:pPr>
              <w:pStyle w:val="ContactInfo"/>
              <w:rPr>
                <w:lang w:val="en-US"/>
              </w:rPr>
            </w:pPr>
            <w:r>
              <w:rPr>
                <w:lang w:val="en-US"/>
              </w:rPr>
              <w:t xml:space="preserve">Current: Lakeland, FL </w:t>
            </w:r>
          </w:p>
          <w:p w:rsidR="00F42A53" w:rsidRPr="00B6769D" w:rsidRDefault="00F42A53" w:rsidP="0042571D">
            <w:pPr>
              <w:pStyle w:val="ContactInfo"/>
              <w:rPr>
                <w:lang w:val="en-US"/>
              </w:rPr>
            </w:pPr>
            <w:r w:rsidRPr="00B6769D">
              <w:rPr>
                <w:lang w:val="en-US"/>
              </w:rPr>
              <w:t>(</w:t>
            </w:r>
            <w:r w:rsidR="00E633FD">
              <w:rPr>
                <w:lang w:val="en-US"/>
              </w:rPr>
              <w:t>617) 257 55 86</w:t>
            </w:r>
          </w:p>
          <w:p w:rsidR="0042571D" w:rsidRPr="00B6769D" w:rsidRDefault="004D3D23" w:rsidP="00E633FD">
            <w:pPr>
              <w:pStyle w:val="ContactInfo"/>
              <w:rPr>
                <w:lang w:val="en-US"/>
              </w:rPr>
            </w:pPr>
            <w:r>
              <w:rPr>
                <w:lang w:val="en-US"/>
              </w:rPr>
              <w:t>me@jdmccormack.com</w:t>
            </w:r>
          </w:p>
        </w:tc>
      </w:tr>
      <w:tr w:rsidR="0042571D" w:rsidRPr="00B6769D" w:rsidTr="007E0E2F">
        <w:trPr>
          <w:trHeight w:hRule="exact" w:val="432"/>
          <w:jc w:val="center"/>
        </w:trPr>
        <w:tc>
          <w:tcPr>
            <w:tcW w:w="3161" w:type="pct"/>
            <w:gridSpan w:val="2"/>
            <w:tcBorders>
              <w:bottom w:val="single" w:sz="24" w:space="0" w:color="471E21"/>
            </w:tcBorders>
            <w:tcMar>
              <w:left w:w="0" w:type="dxa"/>
              <w:right w:w="115" w:type="dxa"/>
            </w:tcMar>
          </w:tcPr>
          <w:p w:rsidR="0042571D" w:rsidRPr="00B6769D" w:rsidRDefault="0042571D" w:rsidP="0042571D">
            <w:pPr>
              <w:pStyle w:val="Name"/>
            </w:pPr>
          </w:p>
        </w:tc>
        <w:tc>
          <w:tcPr>
            <w:tcW w:w="1839" w:type="pct"/>
            <w:tcBorders>
              <w:bottom w:val="single" w:sz="24" w:space="0" w:color="471E21"/>
            </w:tcBorders>
          </w:tcPr>
          <w:p w:rsidR="0042571D" w:rsidRPr="00B6769D" w:rsidRDefault="0042571D" w:rsidP="0042571D">
            <w:pPr>
              <w:pStyle w:val="ContactInfo"/>
              <w:rPr>
                <w:lang w:val="en-US"/>
              </w:rPr>
            </w:pPr>
          </w:p>
        </w:tc>
      </w:tr>
      <w:tr w:rsidR="0042571D" w:rsidRPr="00B6769D" w:rsidTr="007E0E2F">
        <w:trPr>
          <w:trHeight w:hRule="exact" w:val="432"/>
          <w:jc w:val="center"/>
        </w:trPr>
        <w:tc>
          <w:tcPr>
            <w:tcW w:w="3161" w:type="pct"/>
            <w:gridSpan w:val="2"/>
            <w:tcBorders>
              <w:top w:val="single" w:sz="24" w:space="0" w:color="471E21"/>
            </w:tcBorders>
            <w:tcMar>
              <w:left w:w="0" w:type="dxa"/>
              <w:right w:w="115" w:type="dxa"/>
            </w:tcMar>
          </w:tcPr>
          <w:p w:rsidR="0042571D" w:rsidRPr="00B6769D" w:rsidRDefault="0042571D" w:rsidP="0042571D">
            <w:pPr>
              <w:pStyle w:val="Name"/>
            </w:pPr>
          </w:p>
        </w:tc>
        <w:tc>
          <w:tcPr>
            <w:tcW w:w="1839" w:type="pct"/>
            <w:tcBorders>
              <w:top w:val="single" w:sz="24" w:space="0" w:color="471E21"/>
            </w:tcBorders>
          </w:tcPr>
          <w:p w:rsidR="0042571D" w:rsidRPr="00B6769D" w:rsidRDefault="0042571D" w:rsidP="0042571D">
            <w:pPr>
              <w:pStyle w:val="ContactInfo"/>
              <w:rPr>
                <w:lang w:val="en-US"/>
              </w:rPr>
            </w:pPr>
          </w:p>
        </w:tc>
      </w:tr>
      <w:tr w:rsidR="0042571D" w:rsidRPr="00B6769D" w:rsidTr="003E2075">
        <w:tblPrEx>
          <w:tblBorders>
            <w:insideH w:val="single" w:sz="4" w:space="0" w:color="471E21"/>
            <w:insideV w:val="single" w:sz="24" w:space="0" w:color="471E21"/>
          </w:tblBorders>
        </w:tblPrEx>
        <w:trPr>
          <w:jc w:val="center"/>
        </w:trPr>
        <w:tc>
          <w:tcPr>
            <w:tcW w:w="5000" w:type="pct"/>
            <w:gridSpan w:val="3"/>
            <w:tcBorders>
              <w:top w:val="nil"/>
              <w:bottom w:val="nil"/>
            </w:tcBorders>
            <w:tcMar>
              <w:right w:w="0" w:type="dxa"/>
            </w:tcMar>
          </w:tcPr>
          <w:p w:rsidR="0042571D" w:rsidRPr="00B6769D" w:rsidRDefault="00FA32C9" w:rsidP="00FA32C9">
            <w:pPr>
              <w:pStyle w:val="Heading1"/>
              <w:jc w:val="center"/>
              <w:outlineLvl w:val="0"/>
              <w:rPr>
                <w:color w:val="808080" w:themeColor="background1" w:themeShade="80"/>
              </w:rPr>
            </w:pPr>
            <w:r w:rsidRPr="00FA32C9">
              <w:rPr>
                <w:color w:val="808080" w:themeColor="background1" w:themeShade="80"/>
                <w:sz w:val="18"/>
              </w:rPr>
              <w:t xml:space="preserve">Research Interests: Cognitive Radio Networks, Internet of Things, </w:t>
            </w:r>
            <w:r>
              <w:rPr>
                <w:color w:val="808080" w:themeColor="background1" w:themeShade="80"/>
                <w:sz w:val="18"/>
              </w:rPr>
              <w:t xml:space="preserve">Swarm </w:t>
            </w:r>
            <w:r w:rsidRPr="00FA32C9">
              <w:rPr>
                <w:color w:val="808080" w:themeColor="background1" w:themeShade="80"/>
                <w:sz w:val="18"/>
              </w:rPr>
              <w:t>Robotics, Machine Learning, and Human Machine Interaction</w:t>
            </w:r>
          </w:p>
        </w:tc>
      </w:tr>
      <w:tr w:rsidR="0042571D" w:rsidRPr="00B6769D" w:rsidTr="007E0E2F">
        <w:trPr>
          <w:trHeight w:hRule="exact" w:val="432"/>
          <w:jc w:val="center"/>
        </w:trPr>
        <w:tc>
          <w:tcPr>
            <w:tcW w:w="3161" w:type="pct"/>
            <w:gridSpan w:val="2"/>
            <w:tcBorders>
              <w:bottom w:val="single" w:sz="24" w:space="0" w:color="471E21"/>
            </w:tcBorders>
            <w:tcMar>
              <w:left w:w="0" w:type="dxa"/>
              <w:right w:w="115" w:type="dxa"/>
            </w:tcMar>
          </w:tcPr>
          <w:p w:rsidR="0042571D" w:rsidRPr="00B6769D" w:rsidRDefault="0042571D" w:rsidP="0042571D">
            <w:pPr>
              <w:pStyle w:val="Name"/>
            </w:pPr>
          </w:p>
        </w:tc>
        <w:tc>
          <w:tcPr>
            <w:tcW w:w="1839" w:type="pct"/>
            <w:tcBorders>
              <w:bottom w:val="single" w:sz="24" w:space="0" w:color="471E21"/>
            </w:tcBorders>
          </w:tcPr>
          <w:p w:rsidR="0042571D" w:rsidRPr="00B6769D" w:rsidRDefault="0042571D" w:rsidP="00ED38B5">
            <w:pPr>
              <w:pStyle w:val="ContactInfo"/>
              <w:rPr>
                <w:lang w:val="en-US"/>
              </w:rPr>
            </w:pPr>
          </w:p>
        </w:tc>
      </w:tr>
      <w:tr w:rsidR="0042571D" w:rsidRPr="00B6769D" w:rsidTr="007E0E2F">
        <w:trPr>
          <w:trHeight w:hRule="exact" w:val="432"/>
          <w:jc w:val="center"/>
        </w:trPr>
        <w:tc>
          <w:tcPr>
            <w:tcW w:w="3161" w:type="pct"/>
            <w:gridSpan w:val="2"/>
            <w:tcBorders>
              <w:top w:val="single" w:sz="24" w:space="0" w:color="471E21"/>
            </w:tcBorders>
            <w:tcMar>
              <w:left w:w="0" w:type="dxa"/>
              <w:right w:w="115" w:type="dxa"/>
            </w:tcMar>
          </w:tcPr>
          <w:p w:rsidR="0042571D" w:rsidRPr="00B6769D" w:rsidRDefault="0042571D" w:rsidP="0042571D">
            <w:pPr>
              <w:pStyle w:val="Name"/>
            </w:pPr>
          </w:p>
        </w:tc>
        <w:tc>
          <w:tcPr>
            <w:tcW w:w="1839" w:type="pct"/>
            <w:tcBorders>
              <w:top w:val="single" w:sz="24" w:space="0" w:color="471E21"/>
            </w:tcBorders>
          </w:tcPr>
          <w:p w:rsidR="0042571D" w:rsidRPr="00B6769D" w:rsidRDefault="0042571D" w:rsidP="00ED38B5">
            <w:pPr>
              <w:pStyle w:val="ContactInfo"/>
              <w:rPr>
                <w:lang w:val="en-US"/>
              </w:rPr>
            </w:pPr>
          </w:p>
        </w:tc>
      </w:tr>
      <w:tr w:rsidR="0042571D" w:rsidRPr="00B6769D" w:rsidTr="003E2075">
        <w:tblPrEx>
          <w:tblBorders>
            <w:insideH w:val="single" w:sz="4" w:space="0" w:color="471E21"/>
            <w:insideV w:val="single" w:sz="24" w:space="0" w:color="471E21"/>
          </w:tblBorders>
        </w:tblPrEx>
        <w:trPr>
          <w:trHeight w:val="10728"/>
          <w:jc w:val="center"/>
        </w:trPr>
        <w:tc>
          <w:tcPr>
            <w:tcW w:w="1904" w:type="pct"/>
            <w:tcBorders>
              <w:top w:val="nil"/>
              <w:bottom w:val="nil"/>
            </w:tcBorders>
            <w:tcMar>
              <w:right w:w="432" w:type="dxa"/>
            </w:tcMar>
          </w:tcPr>
          <w:p w:rsidR="00594E1A" w:rsidRDefault="00594E1A" w:rsidP="003E2075">
            <w:pPr>
              <w:pStyle w:val="Heading1"/>
              <w:outlineLvl w:val="0"/>
            </w:pPr>
            <w:r>
              <w:t>Social</w:t>
            </w:r>
          </w:p>
          <w:p w:rsidR="00594E1A" w:rsidRDefault="00594E1A" w:rsidP="00594E1A">
            <w:pPr>
              <w:outlineLvl w:val="0"/>
              <w:rPr>
                <w:rFonts w:eastAsia="Calibri" w:cs="Times New Roman"/>
              </w:rPr>
            </w:pPr>
            <w:r>
              <w:rPr>
                <w:rFonts w:eastAsia="Calibri" w:cs="Times New Roman"/>
              </w:rPr>
              <w:t>github.com/jmccormack200</w:t>
            </w:r>
          </w:p>
          <w:p w:rsidR="00594E1A" w:rsidRDefault="00594E1A" w:rsidP="00594E1A">
            <w:pPr>
              <w:outlineLvl w:val="0"/>
            </w:pPr>
            <w:r>
              <w:t>jdmccormack.com</w:t>
            </w:r>
          </w:p>
          <w:p w:rsidR="00594E1A" w:rsidRPr="00594E1A" w:rsidRDefault="00594E1A" w:rsidP="00594E1A">
            <w:pPr>
              <w:outlineLvl w:val="0"/>
            </w:pPr>
            <w:r>
              <w:t>linkedin.com/in/jdmccormack</w:t>
            </w:r>
          </w:p>
          <w:p w:rsidR="00594E1A" w:rsidRDefault="00594E1A" w:rsidP="0042571D">
            <w:pPr>
              <w:outlineLvl w:val="0"/>
              <w:rPr>
                <w:rFonts w:ascii="Arial Black" w:hAnsi="Arial Black" w:cs="Aharoni"/>
                <w:caps/>
                <w:color w:val="BA5C3A"/>
                <w:spacing w:val="40"/>
                <w:sz w:val="28"/>
                <w:szCs w:val="28"/>
              </w:rPr>
            </w:pPr>
          </w:p>
          <w:p w:rsidR="0042571D" w:rsidRPr="00B6769D" w:rsidRDefault="00FD58C5" w:rsidP="003E2075">
            <w:pPr>
              <w:pStyle w:val="Heading1"/>
              <w:outlineLvl w:val="0"/>
            </w:pPr>
            <w:r>
              <w:t>Languages</w:t>
            </w:r>
          </w:p>
          <w:p w:rsidR="0042571D"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Python</w:t>
            </w:r>
          </w:p>
          <w:p w:rsidR="00FD58C5" w:rsidRDefault="00FD58C5" w:rsidP="0042571D">
            <w:pPr>
              <w:rPr>
                <w:rFonts w:eastAsia="Calibri" w:cs="Times New Roman"/>
              </w:rPr>
            </w:pPr>
            <w:r>
              <w:rPr>
                <w:rFonts w:eastAsia="Calibri" w:cs="Times New Roman"/>
              </w:rPr>
              <w:t>Javascript</w:t>
            </w:r>
          </w:p>
          <w:p w:rsidR="00FD58C5" w:rsidRDefault="00FD58C5" w:rsidP="0042571D">
            <w:pPr>
              <w:rPr>
                <w:rFonts w:eastAsia="Calibri" w:cs="Times New Roman"/>
              </w:rPr>
            </w:pPr>
            <w:r>
              <w:rPr>
                <w:rFonts w:eastAsia="Calibri" w:cs="Times New Roman"/>
              </w:rPr>
              <w:t>Assembly</w:t>
            </w:r>
          </w:p>
          <w:p w:rsidR="00FD58C5" w:rsidRDefault="00FD58C5" w:rsidP="0042571D">
            <w:pPr>
              <w:rPr>
                <w:rFonts w:eastAsia="Calibri" w:cs="Times New Roman"/>
              </w:rPr>
            </w:pPr>
            <w:r>
              <w:rPr>
                <w:rFonts w:eastAsia="Calibri" w:cs="Times New Roman"/>
              </w:rPr>
              <w:t>Verilog</w:t>
            </w:r>
          </w:p>
          <w:p w:rsidR="00FD58C5" w:rsidRDefault="00FD58C5" w:rsidP="0042571D">
            <w:pPr>
              <w:rPr>
                <w:rFonts w:eastAsia="Calibri" w:cs="Times New Roman"/>
              </w:rPr>
            </w:pPr>
            <w:r>
              <w:rPr>
                <w:rFonts w:eastAsia="Calibri" w:cs="Times New Roman"/>
              </w:rPr>
              <w:t>Java</w:t>
            </w:r>
          </w:p>
          <w:p w:rsidR="00FD58C5" w:rsidRDefault="00FD58C5" w:rsidP="0042571D">
            <w:pPr>
              <w:rPr>
                <w:rFonts w:eastAsia="Calibri" w:cs="Times New Roman"/>
              </w:rPr>
            </w:pPr>
            <w:r>
              <w:rPr>
                <w:rFonts w:eastAsia="Calibri" w:cs="Times New Roman"/>
              </w:rPr>
              <w:t>HTML5 and CSS</w:t>
            </w:r>
          </w:p>
          <w:p w:rsidR="00FD58C5" w:rsidRDefault="00FD58C5" w:rsidP="0042571D">
            <w:pPr>
              <w:rPr>
                <w:rFonts w:eastAsia="Calibri" w:cs="Times New Roman"/>
              </w:rPr>
            </w:pPr>
            <w:r>
              <w:rPr>
                <w:rFonts w:eastAsia="Calibri" w:cs="Times New Roman"/>
              </w:rPr>
              <w:t>Erlang</w:t>
            </w:r>
            <w:r w:rsidR="00594E1A">
              <w:rPr>
                <w:rFonts w:eastAsia="Calibri" w:cs="Times New Roman"/>
              </w:rPr>
              <w:t>/Elixir</w:t>
            </w:r>
          </w:p>
          <w:p w:rsidR="00FD58C5" w:rsidRDefault="00FD58C5" w:rsidP="0042571D">
            <w:pPr>
              <w:rPr>
                <w:rFonts w:eastAsia="Calibri" w:cs="Times New Roman"/>
              </w:rPr>
            </w:pPr>
            <w:r>
              <w:rPr>
                <w:rFonts w:eastAsia="Calibri" w:cs="Times New Roman"/>
              </w:rPr>
              <w:t>Latex</w:t>
            </w:r>
          </w:p>
          <w:p w:rsidR="00FD58C5" w:rsidRDefault="00FD58C5" w:rsidP="0042571D">
            <w:pPr>
              <w:rPr>
                <w:rFonts w:eastAsia="Calibri" w:cs="Times New Roman"/>
              </w:rPr>
            </w:pPr>
            <w:r>
              <w:rPr>
                <w:rFonts w:eastAsia="Calibri" w:cs="Times New Roman"/>
              </w:rPr>
              <w:t>Cobol</w:t>
            </w:r>
          </w:p>
          <w:p w:rsidR="00FD58C5" w:rsidRDefault="00FD58C5" w:rsidP="0042571D">
            <w:pPr>
              <w:rPr>
                <w:rFonts w:eastAsia="Calibri" w:cs="Times New Roman"/>
              </w:rPr>
            </w:pPr>
          </w:p>
          <w:p w:rsidR="00FD58C5" w:rsidRPr="00B6769D" w:rsidRDefault="00FD58C5" w:rsidP="0042571D"/>
          <w:p w:rsidR="0042571D" w:rsidRPr="00B6769D" w:rsidRDefault="00FD58C5" w:rsidP="003E2075">
            <w:pPr>
              <w:pStyle w:val="Heading1"/>
              <w:outlineLvl w:val="0"/>
            </w:pPr>
            <w:r>
              <w:t>Software</w:t>
            </w:r>
          </w:p>
          <w:p w:rsidR="00FD58C5" w:rsidRDefault="00FD58C5" w:rsidP="00FD58C5">
            <w:pPr>
              <w:outlineLvl w:val="0"/>
            </w:pPr>
            <w:r>
              <w:t>Linux</w:t>
            </w:r>
          </w:p>
          <w:p w:rsidR="00FD58C5" w:rsidRDefault="00FD58C5" w:rsidP="00FD58C5">
            <w:pPr>
              <w:outlineLvl w:val="0"/>
            </w:pPr>
            <w:r>
              <w:t>Git</w:t>
            </w:r>
          </w:p>
          <w:p w:rsidR="00FD58C5" w:rsidRDefault="00FD58C5" w:rsidP="00FD58C5">
            <w:pPr>
              <w:outlineLvl w:val="0"/>
            </w:pPr>
            <w:r>
              <w:t>Unity3D</w:t>
            </w:r>
          </w:p>
          <w:p w:rsidR="00FD58C5" w:rsidRDefault="00FD58C5" w:rsidP="00FD58C5">
            <w:pPr>
              <w:outlineLvl w:val="0"/>
            </w:pPr>
            <w:r>
              <w:t>GNU Radio</w:t>
            </w:r>
          </w:p>
          <w:p w:rsidR="00FD58C5" w:rsidRDefault="00FD58C5" w:rsidP="00FD58C5">
            <w:pPr>
              <w:outlineLvl w:val="0"/>
            </w:pPr>
            <w:r>
              <w:t>OpenWRT</w:t>
            </w:r>
          </w:p>
          <w:p w:rsidR="00FD58C5" w:rsidRDefault="00FD58C5" w:rsidP="00FD58C5">
            <w:pPr>
              <w:outlineLvl w:val="0"/>
            </w:pPr>
            <w:r>
              <w:t>Node.JS</w:t>
            </w:r>
          </w:p>
          <w:p w:rsidR="00FD58C5" w:rsidRDefault="00FD58C5" w:rsidP="00FD58C5">
            <w:pPr>
              <w:outlineLvl w:val="0"/>
            </w:pPr>
            <w:r>
              <w:t>Vagrant</w:t>
            </w:r>
          </w:p>
          <w:p w:rsidR="00FD58C5" w:rsidRDefault="00FD58C5" w:rsidP="00FD58C5">
            <w:pPr>
              <w:outlineLvl w:val="0"/>
            </w:pPr>
            <w:r>
              <w:t>Virtual Box</w:t>
            </w:r>
          </w:p>
          <w:p w:rsidR="00FD58C5" w:rsidRDefault="00FD58C5" w:rsidP="00FD58C5">
            <w:pPr>
              <w:outlineLvl w:val="0"/>
            </w:pPr>
            <w:r>
              <w:t>Flask</w:t>
            </w:r>
          </w:p>
          <w:p w:rsidR="00FD58C5" w:rsidRDefault="00FD58C5" w:rsidP="00FD58C5">
            <w:pPr>
              <w:outlineLvl w:val="0"/>
            </w:pPr>
            <w:r>
              <w:t>PostgreSQL</w:t>
            </w:r>
          </w:p>
          <w:p w:rsidR="00FD58C5" w:rsidRDefault="00FD58C5" w:rsidP="00FD58C5">
            <w:pPr>
              <w:outlineLvl w:val="0"/>
            </w:pPr>
            <w:r>
              <w:t>MongoDB</w:t>
            </w:r>
          </w:p>
          <w:p w:rsidR="00FD58C5" w:rsidRDefault="00FD58C5" w:rsidP="00FD58C5">
            <w:pPr>
              <w:outlineLvl w:val="0"/>
            </w:pPr>
            <w:r>
              <w:t>Materialize</w:t>
            </w:r>
          </w:p>
          <w:p w:rsidR="00594E1A" w:rsidRDefault="00594E1A" w:rsidP="00FD58C5">
            <w:pPr>
              <w:outlineLvl w:val="0"/>
              <w:rPr>
                <w:rFonts w:eastAsia="Calibri" w:cs="Times New Roman"/>
              </w:rPr>
            </w:pPr>
            <w:r>
              <w:rPr>
                <w:rFonts w:eastAsia="Calibri" w:cs="Times New Roman"/>
              </w:rPr>
              <w:t>Matlab</w:t>
            </w:r>
          </w:p>
          <w:p w:rsidR="008B1A50" w:rsidRDefault="00826374" w:rsidP="00FD58C5">
            <w:pPr>
              <w:outlineLvl w:val="0"/>
              <w:rPr>
                <w:rFonts w:eastAsia="Calibri" w:cs="Times New Roman"/>
              </w:rPr>
            </w:pPr>
            <w:r>
              <w:rPr>
                <w:rFonts w:eastAsia="Calibri" w:cs="Times New Roman"/>
              </w:rPr>
              <w:t>Multis</w:t>
            </w:r>
            <w:r w:rsidR="008B1A50">
              <w:rPr>
                <w:rFonts w:eastAsia="Calibri" w:cs="Times New Roman"/>
              </w:rPr>
              <w:t>im</w:t>
            </w:r>
          </w:p>
          <w:p w:rsidR="008B1A50" w:rsidRPr="00547952" w:rsidRDefault="00F83EBC" w:rsidP="00FD58C5">
            <w:pPr>
              <w:outlineLvl w:val="0"/>
              <w:rPr>
                <w:u w:val="double"/>
              </w:rPr>
            </w:pPr>
            <w:r>
              <w:rPr>
                <w:rFonts w:eastAsia="Calibri" w:cs="Times New Roman"/>
              </w:rPr>
              <w:t>EAGLE CAD</w:t>
            </w:r>
            <w:bookmarkStart w:id="0" w:name="_GoBack"/>
            <w:bookmarkEnd w:id="0"/>
          </w:p>
          <w:p w:rsidR="00FD58C5" w:rsidRDefault="00FD58C5" w:rsidP="00FD58C5">
            <w:pPr>
              <w:outlineLvl w:val="0"/>
            </w:pPr>
          </w:p>
          <w:p w:rsidR="00FD58C5" w:rsidRPr="00B6769D" w:rsidRDefault="00FD58C5" w:rsidP="00594E1A">
            <w:pPr>
              <w:outlineLvl w:val="0"/>
            </w:pPr>
          </w:p>
        </w:tc>
        <w:tc>
          <w:tcPr>
            <w:tcW w:w="3096" w:type="pct"/>
            <w:gridSpan w:val="2"/>
            <w:tcBorders>
              <w:top w:val="nil"/>
              <w:bottom w:val="nil"/>
            </w:tcBorders>
            <w:tcMar>
              <w:left w:w="432" w:type="dxa"/>
              <w:right w:w="0" w:type="dxa"/>
            </w:tcMar>
          </w:tcPr>
          <w:p w:rsidR="0042571D" w:rsidRPr="00D850E6" w:rsidRDefault="00D850E6" w:rsidP="003E2075">
            <w:pPr>
              <w:pStyle w:val="Heading1"/>
              <w:outlineLvl w:val="0"/>
            </w:pPr>
            <w:r>
              <w:t>Education</w:t>
            </w:r>
          </w:p>
          <w:p w:rsidR="00D850E6" w:rsidRDefault="00D850E6" w:rsidP="00D850E6">
            <w:pPr>
              <w:pStyle w:val="Heading2"/>
              <w:outlineLvl w:val="1"/>
            </w:pPr>
          </w:p>
          <w:p w:rsidR="00D850E6" w:rsidRPr="00B6769D" w:rsidRDefault="00D850E6" w:rsidP="00D850E6">
            <w:pPr>
              <w:pStyle w:val="Heading2"/>
              <w:outlineLvl w:val="1"/>
            </w:pPr>
            <w:r>
              <w:t>Florida Polytechnic University</w:t>
            </w:r>
          </w:p>
          <w:p w:rsidR="00D850E6" w:rsidRDefault="00D850E6" w:rsidP="00D850E6">
            <w:pPr>
              <w:pStyle w:val="Duration"/>
            </w:pPr>
            <w:r>
              <w:t xml:space="preserve">Lakeland, FL ▪ Anticipated Graduation </w:t>
            </w:r>
            <w:r w:rsidR="008B1A50">
              <w:t xml:space="preserve">May, </w:t>
            </w:r>
            <w:r>
              <w:t>2016</w:t>
            </w:r>
          </w:p>
          <w:p w:rsidR="00D850E6" w:rsidRPr="00B6769D" w:rsidRDefault="00D850E6" w:rsidP="00D850E6">
            <w:pPr>
              <w:pStyle w:val="Duration"/>
            </w:pPr>
            <w:r>
              <w:t>Masters of Engineering</w:t>
            </w:r>
          </w:p>
          <w:p w:rsidR="00D850E6" w:rsidRDefault="00D850E6" w:rsidP="00391F79">
            <w:pPr>
              <w:pStyle w:val="Duration"/>
            </w:pPr>
            <w:r>
              <w:t>4.0 GPA ▪ Inaugural Class</w:t>
            </w:r>
            <w:r w:rsidR="00391F79">
              <w:br/>
            </w:r>
          </w:p>
          <w:p w:rsidR="00D850E6" w:rsidRPr="00B6769D" w:rsidRDefault="00D850E6" w:rsidP="00D850E6">
            <w:pPr>
              <w:pStyle w:val="Heading2"/>
              <w:outlineLvl w:val="1"/>
            </w:pPr>
            <w:r>
              <w:t>University of California, Irvine (Extension)</w:t>
            </w:r>
          </w:p>
          <w:p w:rsidR="00D850E6" w:rsidRDefault="00D850E6" w:rsidP="00D850E6">
            <w:pPr>
              <w:pStyle w:val="Duration"/>
            </w:pPr>
            <w:r>
              <w:t>Irvine, CA ▪ 2013-2014</w:t>
            </w:r>
          </w:p>
          <w:p w:rsidR="00D850E6" w:rsidRPr="00B6769D" w:rsidRDefault="00D850E6" w:rsidP="00D850E6">
            <w:pPr>
              <w:pStyle w:val="Duration"/>
            </w:pPr>
            <w:r>
              <w:t>Certificate in Embedded Systems Engineering</w:t>
            </w:r>
          </w:p>
          <w:p w:rsidR="00D850E6" w:rsidRDefault="00D850E6" w:rsidP="00391F79">
            <w:pPr>
              <w:pStyle w:val="Duration"/>
            </w:pPr>
            <w:r>
              <w:t xml:space="preserve">3.7 GPA </w:t>
            </w:r>
            <w:r w:rsidR="00391F79">
              <w:br/>
            </w:r>
          </w:p>
          <w:p w:rsidR="00D850E6" w:rsidRPr="00B6769D" w:rsidRDefault="00D850E6" w:rsidP="00D850E6">
            <w:pPr>
              <w:pStyle w:val="Heading2"/>
              <w:outlineLvl w:val="1"/>
            </w:pPr>
            <w:r>
              <w:t>UMASS Lowell</w:t>
            </w:r>
          </w:p>
          <w:p w:rsidR="00D850E6" w:rsidRDefault="00D850E6" w:rsidP="00D850E6">
            <w:pPr>
              <w:pStyle w:val="Duration"/>
            </w:pPr>
            <w:r>
              <w:t>Lowell, MA ▪ 2008-2012</w:t>
            </w:r>
          </w:p>
          <w:p w:rsidR="00D850E6" w:rsidRDefault="00D850E6" w:rsidP="00D850E6">
            <w:pPr>
              <w:pStyle w:val="Duration"/>
            </w:pPr>
            <w:r>
              <w:t>B.S. Electrical Engineering</w:t>
            </w:r>
          </w:p>
          <w:p w:rsidR="00D850E6" w:rsidRDefault="00D850E6" w:rsidP="00D850E6">
            <w:pPr>
              <w:pStyle w:val="Duration"/>
            </w:pPr>
            <w:r>
              <w:t>Minor in Sound Recording Technology</w:t>
            </w:r>
          </w:p>
          <w:p w:rsidR="00D850E6" w:rsidRDefault="00D850E6" w:rsidP="00D850E6">
            <w:pPr>
              <w:pStyle w:val="Duration"/>
            </w:pPr>
            <w:r>
              <w:t>Graduated with Honors</w:t>
            </w:r>
          </w:p>
          <w:p w:rsidR="00D850E6" w:rsidRDefault="00D850E6" w:rsidP="00D850E6">
            <w:pPr>
              <w:pStyle w:val="Duration"/>
            </w:pPr>
            <w:r>
              <w:t>Magna Cum Laude</w:t>
            </w:r>
            <w:r w:rsidR="00391F79">
              <w:br/>
            </w:r>
          </w:p>
          <w:p w:rsidR="00D850E6" w:rsidRDefault="00D850E6" w:rsidP="00D850E6">
            <w:pPr>
              <w:pStyle w:val="Heading2"/>
              <w:outlineLvl w:val="1"/>
            </w:pPr>
            <w:r>
              <w:t>Scholarships:</w:t>
            </w:r>
          </w:p>
          <w:p w:rsidR="00D850E6" w:rsidRDefault="00391F79" w:rsidP="00D850E6">
            <w:r>
              <w:t>2014-2016 The Inaugural Scholarship</w:t>
            </w:r>
          </w:p>
          <w:p w:rsidR="00391F79" w:rsidRDefault="00391F79" w:rsidP="00D850E6">
            <w:r>
              <w:t>2014-2016 The Presidential Scholarship</w:t>
            </w:r>
          </w:p>
          <w:p w:rsidR="00391F79" w:rsidRDefault="00391F79" w:rsidP="00D850E6">
            <w:r>
              <w:t>2008-2012 The John and Abigail Adams Scholarship</w:t>
            </w:r>
          </w:p>
          <w:p w:rsidR="00391F79" w:rsidRDefault="00391F79" w:rsidP="00D850E6">
            <w:r>
              <w:t>2008-2012 The University Scholarship</w:t>
            </w:r>
            <w:r>
              <w:br/>
              <w:t>2008-2012 The Engineering Dean’s Scholarship</w:t>
            </w:r>
            <w:r w:rsidR="00DC3FF3">
              <w:br/>
              <w:t>2008-2010 The FBI Alumni Scholarship</w:t>
            </w:r>
          </w:p>
          <w:p w:rsidR="00D850E6" w:rsidRDefault="00D850E6" w:rsidP="00D850E6"/>
          <w:p w:rsidR="00C3195E" w:rsidRDefault="00D850E6" w:rsidP="00C3195E">
            <w:pPr>
              <w:pStyle w:val="Heading2"/>
              <w:outlineLvl w:val="1"/>
            </w:pPr>
            <w:r>
              <w:t>Honor</w:t>
            </w:r>
            <w:r w:rsidR="00F9091C">
              <w:t>s and Awards</w:t>
            </w:r>
            <w:r>
              <w:t xml:space="preserve">: </w:t>
            </w:r>
          </w:p>
          <w:p w:rsidR="00C3195E" w:rsidRDefault="00F9091C" w:rsidP="00D850E6">
            <w:r>
              <w:t xml:space="preserve">2015 Best Hardware Hack </w:t>
            </w:r>
            <w:r w:rsidR="00C3195E">
              <w:t>–</w:t>
            </w:r>
            <w:r>
              <w:t xml:space="preserve"> HackFSU</w:t>
            </w:r>
          </w:p>
          <w:p w:rsidR="00391F79" w:rsidRDefault="00C3195E" w:rsidP="00D850E6">
            <w:r>
              <w:t>2015 Winner Slingshot Polk Entrepreneurship Contest</w:t>
            </w:r>
            <w:r w:rsidR="00F9091C">
              <w:br/>
            </w:r>
            <w:r w:rsidR="00391F79">
              <w:t>2012 Order of the Engineer</w:t>
            </w:r>
            <w:r w:rsidR="00391F79">
              <w:br/>
              <w:t>2011 Tau Beta Pi</w:t>
            </w:r>
          </w:p>
          <w:p w:rsidR="00391F79" w:rsidRDefault="00391F79" w:rsidP="00D850E6">
            <w:r>
              <w:t>2011 Etta Kappa Nu</w:t>
            </w:r>
          </w:p>
          <w:p w:rsidR="00391F79" w:rsidRDefault="00391F79" w:rsidP="00D850E6">
            <w:r>
              <w:t>2011 Omicron Delta Kappa</w:t>
            </w:r>
          </w:p>
          <w:p w:rsidR="00D850E6" w:rsidRDefault="00391F79" w:rsidP="00D850E6">
            <w:r>
              <w:t>2009 Alpha Lambda Delta</w:t>
            </w:r>
            <w:r>
              <w:br/>
              <w:t>2008-2012 The Commonwealth Honors Program</w:t>
            </w:r>
          </w:p>
          <w:p w:rsidR="00391F79" w:rsidRPr="00D850E6" w:rsidRDefault="00391F79" w:rsidP="00D850E6"/>
          <w:p w:rsidR="00D850E6" w:rsidRPr="00B6769D" w:rsidRDefault="00D850E6" w:rsidP="00D850E6"/>
        </w:tc>
      </w:tr>
      <w:tr w:rsidR="00387242" w:rsidRPr="00B6769D" w:rsidTr="007E0E2F">
        <w:trPr>
          <w:trHeight w:hRule="exact" w:val="180"/>
          <w:jc w:val="center"/>
        </w:trPr>
        <w:tc>
          <w:tcPr>
            <w:tcW w:w="3161" w:type="pct"/>
            <w:gridSpan w:val="2"/>
            <w:tcMar>
              <w:left w:w="0" w:type="dxa"/>
              <w:right w:w="115" w:type="dxa"/>
            </w:tcMar>
          </w:tcPr>
          <w:p w:rsidR="00387242" w:rsidRPr="00B6769D" w:rsidRDefault="00387242" w:rsidP="00B3327B">
            <w:pPr>
              <w:pStyle w:val="Name"/>
            </w:pPr>
          </w:p>
        </w:tc>
        <w:tc>
          <w:tcPr>
            <w:tcW w:w="1839" w:type="pct"/>
          </w:tcPr>
          <w:p w:rsidR="00387242" w:rsidRPr="00B6769D" w:rsidRDefault="00387242" w:rsidP="00B3327B">
            <w:pPr>
              <w:pStyle w:val="ContactInfo"/>
              <w:rPr>
                <w:lang w:val="en-US"/>
              </w:rPr>
            </w:pPr>
          </w:p>
        </w:tc>
      </w:tr>
      <w:tr w:rsidR="00387242" w:rsidRPr="00B6769D" w:rsidTr="007E0E2F">
        <w:trPr>
          <w:trHeight w:hRule="exact" w:val="432"/>
          <w:jc w:val="center"/>
        </w:trPr>
        <w:tc>
          <w:tcPr>
            <w:tcW w:w="3161" w:type="pct"/>
            <w:gridSpan w:val="2"/>
            <w:tcMar>
              <w:left w:w="0" w:type="dxa"/>
              <w:right w:w="115" w:type="dxa"/>
            </w:tcMar>
          </w:tcPr>
          <w:p w:rsidR="00387242" w:rsidRPr="00B6769D" w:rsidRDefault="00387242" w:rsidP="00B3327B">
            <w:pPr>
              <w:pStyle w:val="Name"/>
            </w:pPr>
          </w:p>
        </w:tc>
        <w:tc>
          <w:tcPr>
            <w:tcW w:w="1839" w:type="pct"/>
          </w:tcPr>
          <w:p w:rsidR="00387242" w:rsidRPr="00B6769D" w:rsidRDefault="00387242" w:rsidP="00B3327B">
            <w:pPr>
              <w:pStyle w:val="ContactInfo"/>
              <w:rPr>
                <w:lang w:val="en-US"/>
              </w:rPr>
            </w:pPr>
          </w:p>
        </w:tc>
      </w:tr>
      <w:tr w:rsidR="00387242" w:rsidRPr="00B6769D" w:rsidTr="003E2075">
        <w:tblPrEx>
          <w:tblBorders>
            <w:insideH w:val="single" w:sz="4" w:space="0" w:color="471E21"/>
            <w:insideV w:val="single" w:sz="24" w:space="0" w:color="471E21"/>
          </w:tblBorders>
        </w:tblPrEx>
        <w:trPr>
          <w:trHeight w:val="10728"/>
          <w:jc w:val="center"/>
        </w:trPr>
        <w:tc>
          <w:tcPr>
            <w:tcW w:w="1904" w:type="pct"/>
            <w:tcBorders>
              <w:top w:val="nil"/>
              <w:bottom w:val="nil"/>
            </w:tcBorders>
            <w:tcMar>
              <w:right w:w="432" w:type="dxa"/>
            </w:tcMar>
          </w:tcPr>
          <w:p w:rsidR="00594E1A" w:rsidRPr="00B6769D" w:rsidRDefault="00594E1A" w:rsidP="003E2075">
            <w:pPr>
              <w:pStyle w:val="Heading1"/>
              <w:outlineLvl w:val="0"/>
            </w:pPr>
            <w:r>
              <w:t>Hardware</w:t>
            </w:r>
          </w:p>
          <w:p w:rsidR="00594E1A" w:rsidRDefault="00594E1A" w:rsidP="00594E1A">
            <w:r>
              <w:t>Software Defined Radio</w:t>
            </w:r>
          </w:p>
          <w:p w:rsidR="00594E1A" w:rsidRDefault="00594E1A" w:rsidP="00594E1A">
            <w:r>
              <w:t>Atmel, TI, ARM µControllers</w:t>
            </w:r>
          </w:p>
          <w:p w:rsidR="00594E1A" w:rsidRDefault="00594E1A" w:rsidP="00594E1A">
            <w:r>
              <w:t>Xilinx FPGAs</w:t>
            </w:r>
          </w:p>
          <w:p w:rsidR="00594E1A" w:rsidRDefault="00594E1A" w:rsidP="00594E1A">
            <w:r>
              <w:t>Surface Mount Soldering</w:t>
            </w:r>
          </w:p>
          <w:p w:rsidR="00594E1A" w:rsidRDefault="00594E1A" w:rsidP="00594E1A">
            <w:r>
              <w:t>Oscilloscopes</w:t>
            </w:r>
          </w:p>
          <w:p w:rsidR="00594E1A" w:rsidRDefault="00594E1A" w:rsidP="00594E1A">
            <w:r>
              <w:t>Spectrum Analyzers</w:t>
            </w:r>
          </w:p>
          <w:p w:rsidR="00594E1A" w:rsidRDefault="00594E1A" w:rsidP="00594E1A">
            <w:r>
              <w:t>Logic Analyzers</w:t>
            </w:r>
          </w:p>
          <w:p w:rsidR="00594E1A" w:rsidRDefault="00594E1A" w:rsidP="00594E1A">
            <w:r>
              <w:t>I2C, SPI, UART</w:t>
            </w:r>
          </w:p>
          <w:p w:rsidR="00594E1A" w:rsidRDefault="00594E1A" w:rsidP="00594E1A">
            <w:r>
              <w:t>ADC/DAC</w:t>
            </w:r>
          </w:p>
          <w:p w:rsidR="00594E1A" w:rsidRDefault="00594E1A" w:rsidP="00594E1A">
            <w:pPr>
              <w:outlineLvl w:val="0"/>
            </w:pPr>
            <w:r>
              <w:t>3D Printing</w:t>
            </w:r>
          </w:p>
          <w:p w:rsidR="00594E1A" w:rsidRDefault="00594E1A" w:rsidP="00594E1A">
            <w:pPr>
              <w:outlineLvl w:val="0"/>
            </w:pPr>
            <w:r>
              <w:t>Raspberry Pi</w:t>
            </w:r>
          </w:p>
          <w:p w:rsidR="00594E1A" w:rsidRDefault="00594E1A" w:rsidP="00594E1A">
            <w:pPr>
              <w:outlineLvl w:val="0"/>
            </w:pPr>
            <w:r>
              <w:t>Arduino</w:t>
            </w:r>
          </w:p>
          <w:p w:rsidR="00594E1A" w:rsidRDefault="00594E1A" w:rsidP="00594E1A">
            <w:pPr>
              <w:outlineLvl w:val="0"/>
            </w:pPr>
            <w:r>
              <w:t>GoPiGo</w:t>
            </w:r>
          </w:p>
          <w:p w:rsidR="00594E1A" w:rsidRDefault="00594E1A" w:rsidP="00594E1A">
            <w:pPr>
              <w:outlineLvl w:val="0"/>
            </w:pPr>
            <w:r>
              <w:t>Ar.Drones</w:t>
            </w:r>
          </w:p>
          <w:p w:rsidR="00594E1A" w:rsidRDefault="00594E1A" w:rsidP="00594E1A">
            <w:pPr>
              <w:outlineLvl w:val="0"/>
            </w:pPr>
            <w:r>
              <w:t>BoeBot</w:t>
            </w:r>
          </w:p>
          <w:p w:rsidR="00594E1A" w:rsidRDefault="00594E1A" w:rsidP="00594E1A">
            <w:pPr>
              <w:outlineLvl w:val="0"/>
            </w:pPr>
            <w:r>
              <w:t>Myo Armband</w:t>
            </w:r>
          </w:p>
          <w:p w:rsidR="00594E1A" w:rsidRDefault="00594E1A" w:rsidP="00594E1A">
            <w:pPr>
              <w:outlineLvl w:val="0"/>
            </w:pPr>
            <w:r>
              <w:t>Leap Motion Plus</w:t>
            </w:r>
          </w:p>
          <w:p w:rsidR="00594E1A" w:rsidRDefault="00594E1A" w:rsidP="00594E1A">
            <w:pPr>
              <w:outlineLvl w:val="0"/>
            </w:pPr>
            <w:r>
              <w:t>Oculus Rift</w:t>
            </w:r>
          </w:p>
          <w:p w:rsidR="00594E1A" w:rsidRDefault="00594E1A" w:rsidP="00594E1A">
            <w:pPr>
              <w:outlineLvl w:val="0"/>
              <w:rPr>
                <w:rFonts w:ascii="Arial Black" w:hAnsi="Arial Black" w:cs="Aharoni"/>
                <w:caps/>
                <w:color w:val="BA5C3A"/>
                <w:spacing w:val="40"/>
                <w:sz w:val="28"/>
                <w:szCs w:val="28"/>
              </w:rPr>
            </w:pPr>
          </w:p>
          <w:p w:rsidR="00387242" w:rsidRPr="00B6769D" w:rsidRDefault="00387242" w:rsidP="003E2075">
            <w:pPr>
              <w:pStyle w:val="Heading1"/>
              <w:outlineLvl w:val="0"/>
            </w:pPr>
            <w:r>
              <w:t>Volunteer</w:t>
            </w:r>
          </w:p>
          <w:p w:rsidR="00010CA6" w:rsidRDefault="00AA4D77" w:rsidP="00B3327B">
            <w:pPr>
              <w:rPr>
                <w:rFonts w:eastAsia="Calibri" w:cs="Times New Roman"/>
              </w:rPr>
            </w:pPr>
            <w:r>
              <w:rPr>
                <w:rFonts w:eastAsia="Calibri" w:cs="Times New Roman"/>
              </w:rPr>
              <w:t xml:space="preserve">2015 VTC Lab </w:t>
            </w:r>
            <w:r w:rsidR="00A21C6D">
              <w:rPr>
                <w:rFonts w:eastAsia="Calibri" w:cs="Times New Roman"/>
              </w:rPr>
              <w:t>Engineer</w:t>
            </w:r>
            <w:r>
              <w:rPr>
                <w:rFonts w:eastAsia="Calibri" w:cs="Times New Roman"/>
              </w:rPr>
              <w:br/>
            </w:r>
            <w:r w:rsidR="00010CA6">
              <w:rPr>
                <w:rFonts w:eastAsia="Calibri" w:cs="Times New Roman"/>
              </w:rPr>
              <w:t>2015 IEEE-GEM Paper Reviewer</w:t>
            </w:r>
          </w:p>
          <w:p w:rsidR="00383EA3" w:rsidRDefault="00387242" w:rsidP="00B3327B">
            <w:pPr>
              <w:rPr>
                <w:rFonts w:eastAsia="Calibri" w:cs="Times New Roman"/>
              </w:rPr>
            </w:pPr>
            <w:r>
              <w:rPr>
                <w:rFonts w:eastAsia="Calibri" w:cs="Times New Roman"/>
              </w:rPr>
              <w:t>2015 FLPoly Protothon</w:t>
            </w:r>
            <w:r w:rsidR="00A059F1">
              <w:rPr>
                <w:rFonts w:eastAsia="Calibri" w:cs="Times New Roman"/>
              </w:rPr>
              <w:t xml:space="preserve"> Organizer</w:t>
            </w:r>
            <w:r w:rsidR="00010CA6">
              <w:rPr>
                <w:rFonts w:eastAsia="Calibri" w:cs="Times New Roman"/>
              </w:rPr>
              <w:br/>
            </w:r>
            <w:r>
              <w:rPr>
                <w:rFonts w:eastAsia="Calibri" w:cs="Times New Roman"/>
              </w:rPr>
              <w:t>2015 IBM Bluemix Hackathon</w:t>
            </w:r>
            <w:r w:rsidR="00E82267">
              <w:rPr>
                <w:rFonts w:eastAsia="Calibri" w:cs="Times New Roman"/>
              </w:rPr>
              <w:br/>
              <w:t>2014-2015 University Outreach</w:t>
            </w:r>
            <w:r>
              <w:rPr>
                <w:rFonts w:eastAsia="Calibri" w:cs="Times New Roman"/>
              </w:rPr>
              <w:br/>
              <w:t>2014-2015 Diversity Club</w:t>
            </w:r>
          </w:p>
          <w:p w:rsidR="00387242" w:rsidRDefault="00383EA3" w:rsidP="00B3327B">
            <w:pPr>
              <w:rPr>
                <w:rFonts w:eastAsia="Calibri" w:cs="Times New Roman"/>
              </w:rPr>
            </w:pPr>
            <w:r>
              <w:rPr>
                <w:rFonts w:eastAsia="Calibri" w:cs="Times New Roman"/>
              </w:rPr>
              <w:t xml:space="preserve">2014-2015 Artbotics Mentor </w:t>
            </w:r>
            <w:r w:rsidR="00387242">
              <w:rPr>
                <w:rFonts w:eastAsia="Calibri" w:cs="Times New Roman"/>
              </w:rPr>
              <w:br/>
              <w:t>2014 GIS Day</w:t>
            </w:r>
            <w:r w:rsidR="00A059F1">
              <w:rPr>
                <w:rFonts w:eastAsia="Calibri" w:cs="Times New Roman"/>
              </w:rPr>
              <w:t xml:space="preserve"> Organizer</w:t>
            </w:r>
          </w:p>
          <w:p w:rsidR="00387242" w:rsidRDefault="00387242" w:rsidP="00B3327B">
            <w:pPr>
              <w:rPr>
                <w:rFonts w:eastAsia="Calibri" w:cs="Times New Roman"/>
              </w:rPr>
            </w:pPr>
            <w:r>
              <w:rPr>
                <w:rFonts w:eastAsia="Calibri" w:cs="Times New Roman"/>
              </w:rPr>
              <w:t>2010 Triton H.S. Percussion</w:t>
            </w:r>
            <w:r>
              <w:rPr>
                <w:rFonts w:eastAsia="Calibri" w:cs="Times New Roman"/>
              </w:rPr>
              <w:br/>
              <w:t>2009 Triton H.S. Marching Band</w:t>
            </w:r>
          </w:p>
          <w:p w:rsidR="00387242" w:rsidRPr="00B6769D" w:rsidRDefault="00387242" w:rsidP="00B3327B"/>
          <w:p w:rsidR="00387242" w:rsidRDefault="00594E1A" w:rsidP="003E2075">
            <w:pPr>
              <w:pStyle w:val="Heading1"/>
              <w:outlineLvl w:val="0"/>
            </w:pPr>
            <w:r>
              <w:t>Travel</w:t>
            </w:r>
          </w:p>
          <w:p w:rsidR="00594E1A" w:rsidRDefault="00594E1A" w:rsidP="00B3327B">
            <w:pPr>
              <w:outlineLvl w:val="0"/>
              <w:rPr>
                <w:rFonts w:eastAsia="Calibri" w:cs="Times New Roman"/>
              </w:rPr>
            </w:pPr>
            <w:r>
              <w:rPr>
                <w:rFonts w:eastAsia="Calibri" w:cs="Times New Roman"/>
              </w:rPr>
              <w:t>People’s Republic of China</w:t>
            </w:r>
          </w:p>
          <w:p w:rsidR="00594E1A" w:rsidRDefault="00594E1A" w:rsidP="00B3327B">
            <w:pPr>
              <w:outlineLvl w:val="0"/>
              <w:rPr>
                <w:rFonts w:eastAsia="Calibri" w:cs="Times New Roman"/>
              </w:rPr>
            </w:pPr>
            <w:r>
              <w:rPr>
                <w:rFonts w:eastAsia="Calibri" w:cs="Times New Roman"/>
              </w:rPr>
              <w:t>Republic of Ireland</w:t>
            </w:r>
          </w:p>
          <w:p w:rsidR="00594E1A" w:rsidRDefault="00594E1A" w:rsidP="00B3327B">
            <w:pPr>
              <w:outlineLvl w:val="0"/>
              <w:rPr>
                <w:rFonts w:eastAsia="Calibri" w:cs="Times New Roman"/>
              </w:rPr>
            </w:pPr>
            <w:r>
              <w:rPr>
                <w:rFonts w:eastAsia="Calibri" w:cs="Times New Roman"/>
              </w:rPr>
              <w:t>United Kingdom</w:t>
            </w:r>
          </w:p>
          <w:p w:rsidR="00594E1A" w:rsidRPr="00594E1A" w:rsidRDefault="00594E1A" w:rsidP="00B3327B">
            <w:pPr>
              <w:outlineLvl w:val="0"/>
              <w:rPr>
                <w:rFonts w:eastAsia="Calibri" w:cs="Times New Roman"/>
              </w:rPr>
            </w:pPr>
            <w:r>
              <w:rPr>
                <w:rFonts w:eastAsia="Calibri" w:cs="Times New Roman"/>
              </w:rPr>
              <w:t>Canada</w:t>
            </w:r>
          </w:p>
          <w:p w:rsidR="00387242" w:rsidRDefault="00387242" w:rsidP="00B3327B">
            <w:pPr>
              <w:outlineLvl w:val="0"/>
            </w:pPr>
          </w:p>
          <w:p w:rsidR="00387242" w:rsidRPr="00B6769D" w:rsidRDefault="00387242" w:rsidP="00B3327B"/>
        </w:tc>
        <w:tc>
          <w:tcPr>
            <w:tcW w:w="3096" w:type="pct"/>
            <w:gridSpan w:val="2"/>
            <w:tcBorders>
              <w:top w:val="nil"/>
              <w:bottom w:val="nil"/>
            </w:tcBorders>
            <w:tcMar>
              <w:left w:w="432" w:type="dxa"/>
              <w:right w:w="0" w:type="dxa"/>
            </w:tcMar>
          </w:tcPr>
          <w:p w:rsidR="00594E1A" w:rsidRPr="003A5CED" w:rsidRDefault="00594E1A" w:rsidP="003E2075">
            <w:pPr>
              <w:pStyle w:val="Heading1"/>
              <w:outlineLvl w:val="0"/>
            </w:pPr>
            <w:r>
              <w:t>Publications</w:t>
            </w:r>
          </w:p>
          <w:p w:rsidR="001A4793" w:rsidRDefault="001A4793" w:rsidP="00387242">
            <w:pPr>
              <w:outlineLvl w:val="0"/>
              <w:rPr>
                <w:rFonts w:cs="Arial"/>
                <w:shd w:val="clear" w:color="auto" w:fill="FFFFFF"/>
              </w:rPr>
            </w:pPr>
          </w:p>
          <w:p w:rsidR="00594E1A" w:rsidRPr="00594E1A" w:rsidRDefault="00594E1A" w:rsidP="00387242">
            <w:pPr>
              <w:outlineLvl w:val="0"/>
              <w:rPr>
                <w:rFonts w:cs="Aharoni"/>
                <w:caps/>
                <w:color w:val="BA5C3A"/>
                <w:spacing w:val="40"/>
              </w:rPr>
            </w:pPr>
            <w:r w:rsidRPr="00594E1A">
              <w:rPr>
                <w:rFonts w:cs="Arial"/>
                <w:shd w:val="clear" w:color="auto" w:fill="FFFFFF"/>
              </w:rPr>
              <w:t>McCormack, J. ; Prine, J. ; Trowbridge, B. ; Rodriguez, A. ; and Integlia, R. ; 2D LIDAR as a Distributed Interaction Tool for Virtual and Augmented Reality Video Games IEEE-Gem Conference, October 2015.</w:t>
            </w:r>
            <w:r w:rsidRPr="00594E1A">
              <w:rPr>
                <w:rStyle w:val="apple-converted-space"/>
                <w:rFonts w:cs="Arial"/>
                <w:shd w:val="clear" w:color="auto" w:fill="FFFFFF"/>
              </w:rPr>
              <w:t> </w:t>
            </w:r>
            <w:r w:rsidRPr="00594E1A">
              <w:rPr>
                <w:rFonts w:cs="Arial"/>
              </w:rPr>
              <w:br/>
            </w:r>
            <w:r w:rsidRPr="00594E1A">
              <w:rPr>
                <w:rFonts w:cs="Arial"/>
              </w:rPr>
              <w:br/>
            </w:r>
            <w:r w:rsidRPr="00594E1A">
              <w:rPr>
                <w:rFonts w:cs="Arial"/>
                <w:shd w:val="clear" w:color="auto" w:fill="FFFFFF"/>
              </w:rPr>
              <w:t>Trowbridge, B. ; Prine, J. ; Rodriguez, A. ; McCormack, J. ; and Integlia, R. ; Game Motivating Exercise IEEE-Gem Conference, October 2015.</w:t>
            </w:r>
          </w:p>
          <w:p w:rsidR="00594E1A" w:rsidRDefault="00594E1A" w:rsidP="00387242">
            <w:pPr>
              <w:outlineLvl w:val="0"/>
              <w:rPr>
                <w:rFonts w:ascii="Arial Black" w:hAnsi="Arial Black" w:cs="Aharoni"/>
                <w:caps/>
                <w:color w:val="BA5C3A"/>
                <w:spacing w:val="40"/>
                <w:sz w:val="28"/>
                <w:szCs w:val="28"/>
              </w:rPr>
            </w:pPr>
          </w:p>
          <w:p w:rsidR="00387242" w:rsidRPr="003A5CED" w:rsidRDefault="00387242" w:rsidP="003E2075">
            <w:pPr>
              <w:pStyle w:val="Heading1"/>
              <w:outlineLvl w:val="0"/>
            </w:pPr>
            <w:r>
              <w:t>Work Experience</w:t>
            </w:r>
          </w:p>
          <w:p w:rsidR="001A4793" w:rsidRDefault="001A4793" w:rsidP="00387242">
            <w:pPr>
              <w:pStyle w:val="Heading2"/>
              <w:outlineLvl w:val="1"/>
            </w:pPr>
          </w:p>
          <w:p w:rsidR="00387242" w:rsidRPr="00B6769D" w:rsidRDefault="00387242" w:rsidP="00387242">
            <w:pPr>
              <w:pStyle w:val="Heading2"/>
              <w:outlineLvl w:val="1"/>
            </w:pPr>
            <w:r>
              <w:t>Research Assistant</w:t>
            </w:r>
          </w:p>
          <w:p w:rsidR="00387242" w:rsidRPr="000B07BB" w:rsidRDefault="00387242" w:rsidP="00387242">
            <w:pPr>
              <w:pStyle w:val="Duration"/>
              <w:rPr>
                <w:b/>
              </w:rPr>
            </w:pPr>
            <w:r w:rsidRPr="000B07BB">
              <w:rPr>
                <w:b/>
              </w:rPr>
              <w:t>Florida Polytechnic University ▪ 2014 to 2016</w:t>
            </w:r>
          </w:p>
          <w:p w:rsidR="00387242" w:rsidRPr="00B6769D" w:rsidRDefault="00387242" w:rsidP="00387242">
            <w:pPr>
              <w:pStyle w:val="Duration"/>
            </w:pPr>
          </w:p>
          <w:p w:rsidR="00387242" w:rsidRPr="00B6769D" w:rsidRDefault="00387242" w:rsidP="00387242">
            <w:r w:rsidRPr="003A5CED">
              <w:rPr>
                <w:rFonts w:cs="Arial"/>
                <w:shd w:val="clear" w:color="auto" w:fill="FFFFFF"/>
              </w:rPr>
              <w:t>My research centers around visualizing and controlling a cognitive radio based wireless sensor network in Unity3D. I am working as part of a small team on all aspects of the project. My current focus is on using GNU</w:t>
            </w:r>
            <w:r w:rsidR="00354E62">
              <w:rPr>
                <w:rFonts w:cs="Arial"/>
                <w:shd w:val="clear" w:color="auto" w:fill="FFFFFF"/>
              </w:rPr>
              <w:t xml:space="preserve"> </w:t>
            </w:r>
            <w:r w:rsidRPr="003A5CED">
              <w:rPr>
                <w:rFonts w:cs="Arial"/>
                <w:shd w:val="clear" w:color="auto" w:fill="FFFFFF"/>
              </w:rPr>
              <w:t>Radio and USRP Software Defined Radios to establish the network. Once this is completed, I will pivot and work on controlling and visualizing the radios in Unity3D.</w:t>
            </w:r>
            <w:r w:rsidRPr="003A5CED">
              <w:rPr>
                <w:rStyle w:val="apple-converted-space"/>
                <w:rFonts w:cs="Arial"/>
                <w:shd w:val="clear" w:color="auto" w:fill="FFFFFF"/>
              </w:rPr>
              <w:t> </w:t>
            </w:r>
            <w:r w:rsidRPr="003A5CED">
              <w:rPr>
                <w:rFonts w:cs="Arial"/>
              </w:rPr>
              <w:br/>
            </w:r>
            <w:r w:rsidRPr="003A5CED">
              <w:rPr>
                <w:rFonts w:cs="Arial"/>
              </w:rPr>
              <w:br/>
            </w:r>
            <w:r w:rsidRPr="003A5CED">
              <w:rPr>
                <w:rFonts w:cs="Arial"/>
                <w:shd w:val="clear" w:color="auto" w:fill="FFFFFF"/>
              </w:rPr>
              <w:t>I have also developed an open source driver in python to communicate with the Robopeak LIDAR and worked with the Unity3D game engine to visualize the LIDAR point cloud. As Florida Polytechnic is a small school, I als</w:t>
            </w:r>
            <w:r w:rsidR="00354E62">
              <w:rPr>
                <w:rFonts w:cs="Arial"/>
                <w:shd w:val="clear" w:color="auto" w:fill="FFFFFF"/>
              </w:rPr>
              <w:t>o helped in establishing the Vistualization and Technology Collaboration (VTC)</w:t>
            </w:r>
            <w:r w:rsidRPr="003A5CED">
              <w:rPr>
                <w:rFonts w:cs="Arial"/>
                <w:shd w:val="clear" w:color="auto" w:fill="FFFFFF"/>
              </w:rPr>
              <w:t xml:space="preserve"> Lab</w:t>
            </w:r>
            <w:r w:rsidR="00354E62">
              <w:rPr>
                <w:rFonts w:cs="Arial"/>
                <w:shd w:val="clear" w:color="auto" w:fill="FFFFFF"/>
              </w:rPr>
              <w:t>, Robotics Lab,</w:t>
            </w:r>
            <w:r w:rsidRPr="003A5CED">
              <w:rPr>
                <w:rFonts w:cs="Arial"/>
                <w:shd w:val="clear" w:color="auto" w:fill="FFFFFF"/>
              </w:rPr>
              <w:t xml:space="preserve"> and Electronics shop. I helped generate proposals and purchase equipment in order to give other students the necessary tools and equipment they need to continue research and coursework. </w:t>
            </w:r>
            <w:r w:rsidRPr="00387242">
              <w:rPr>
                <w:rFonts w:cs="Arial"/>
                <w:shd w:val="clear" w:color="auto" w:fill="FFFFFF"/>
              </w:rPr>
              <w:t>I also contributed to a proposal development for a Protothon lab event, funded 2015.</w:t>
            </w:r>
            <w:r>
              <w:rPr>
                <w:rStyle w:val="apple-converted-space"/>
                <w:rFonts w:ascii="Arial" w:hAnsi="Arial" w:cs="Arial"/>
                <w:sz w:val="21"/>
                <w:szCs w:val="21"/>
                <w:shd w:val="clear" w:color="auto" w:fill="FFFFFF"/>
              </w:rPr>
              <w:t> </w:t>
            </w:r>
          </w:p>
          <w:p w:rsidR="00387242" w:rsidRPr="00B6769D" w:rsidRDefault="00387242" w:rsidP="00387242">
            <w:pPr>
              <w:pStyle w:val="NoSpacing"/>
            </w:pPr>
          </w:p>
          <w:p w:rsidR="00387242" w:rsidRPr="00B6769D" w:rsidRDefault="00387242" w:rsidP="00387242">
            <w:pPr>
              <w:pStyle w:val="Heading2"/>
              <w:outlineLvl w:val="1"/>
            </w:pPr>
            <w:r>
              <w:t>Teaching Assistant</w:t>
            </w:r>
          </w:p>
          <w:p w:rsidR="00387242" w:rsidRPr="000B07BB" w:rsidRDefault="00387242" w:rsidP="00387242">
            <w:pPr>
              <w:pStyle w:val="Duration"/>
              <w:rPr>
                <w:b/>
              </w:rPr>
            </w:pPr>
            <w:r w:rsidRPr="000B07BB">
              <w:rPr>
                <w:b/>
              </w:rPr>
              <w:t>Florida Polytechnic University ▪ 2014 to 2016</w:t>
            </w:r>
          </w:p>
          <w:p w:rsidR="00387242" w:rsidRDefault="00387242" w:rsidP="00387242">
            <w:pPr>
              <w:pStyle w:val="Duration"/>
            </w:pPr>
          </w:p>
          <w:p w:rsidR="00387242" w:rsidRPr="00B6769D" w:rsidRDefault="00354E62" w:rsidP="00354E62">
            <w:pPr>
              <w:pStyle w:val="Duration"/>
            </w:pPr>
            <w:r>
              <w:rPr>
                <w:rFonts w:cs="Arial"/>
                <w:shd w:val="clear" w:color="auto" w:fill="FFFFFF"/>
              </w:rPr>
              <w:t xml:space="preserve">I assisted the instructor in the preparation of </w:t>
            </w:r>
            <w:r w:rsidR="00387242" w:rsidRPr="003A5CED">
              <w:rPr>
                <w:rFonts w:cs="Arial"/>
                <w:shd w:val="clear" w:color="auto" w:fill="FFFFFF"/>
              </w:rPr>
              <w:t>quizzes, exams, lectures, and homework assignments. I helped coordinate and acted as a mentor at multiple hardware based hackathon type events d</w:t>
            </w:r>
            <w:r>
              <w:rPr>
                <w:rFonts w:cs="Arial"/>
                <w:shd w:val="clear" w:color="auto" w:fill="FFFFFF"/>
              </w:rPr>
              <w:t>ubbed "protothons". I have le</w:t>
            </w:r>
            <w:r w:rsidR="00387242" w:rsidRPr="003A5CED">
              <w:rPr>
                <w:rFonts w:cs="Arial"/>
                <w:shd w:val="clear" w:color="auto" w:fill="FFFFFF"/>
              </w:rPr>
              <w:t xml:space="preserve">d numerous recitations. I had the opportunity to help with Circuits I, Circuits I Lab, Intro to Engineering, Intro to Engineering Design, and Intro to Programming. </w:t>
            </w:r>
          </w:p>
        </w:tc>
      </w:tr>
    </w:tbl>
    <w:p w:rsidR="003076D1" w:rsidRDefault="003076D1" w:rsidP="003076D1">
      <w:pPr>
        <w:spacing w:after="120"/>
        <w:rPr>
          <w:rFonts w:ascii="High Tower Text" w:eastAsia="MS Mincho" w:hAnsi="High Tower Text" w:cs="Times New Roman"/>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19"/>
        <w:gridCol w:w="2294"/>
        <w:gridCol w:w="4387"/>
      </w:tblGrid>
      <w:tr w:rsidR="007A2A99" w:rsidRPr="00B6769D" w:rsidTr="004A7C3D">
        <w:trPr>
          <w:trHeight w:hRule="exact" w:val="432"/>
          <w:jc w:val="center"/>
        </w:trPr>
        <w:tc>
          <w:tcPr>
            <w:tcW w:w="2969" w:type="pct"/>
            <w:gridSpan w:val="2"/>
            <w:tcMar>
              <w:left w:w="0" w:type="dxa"/>
              <w:right w:w="115" w:type="dxa"/>
            </w:tcMar>
          </w:tcPr>
          <w:p w:rsidR="007A2A99" w:rsidRPr="00B6769D" w:rsidRDefault="007A2A99" w:rsidP="004A7C3D">
            <w:pPr>
              <w:pStyle w:val="Name"/>
            </w:pPr>
          </w:p>
        </w:tc>
        <w:tc>
          <w:tcPr>
            <w:tcW w:w="2031" w:type="pct"/>
          </w:tcPr>
          <w:p w:rsidR="007A2A99" w:rsidRPr="00B6769D" w:rsidRDefault="007A2A99" w:rsidP="004A7C3D">
            <w:pPr>
              <w:pStyle w:val="ContactInfo"/>
              <w:rPr>
                <w:lang w:val="en-US"/>
              </w:rPr>
            </w:pPr>
          </w:p>
        </w:tc>
      </w:tr>
      <w:tr w:rsidR="007A2A99" w:rsidRPr="00B6769D" w:rsidTr="004A7C3D">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3E2075" w:rsidRDefault="007A2A99" w:rsidP="003E2075">
            <w:pPr>
              <w:pStyle w:val="Heading1"/>
              <w:outlineLvl w:val="0"/>
            </w:pPr>
            <w:r>
              <w:lastRenderedPageBreak/>
              <w:t xml:space="preserve">References </w:t>
            </w:r>
          </w:p>
          <w:p w:rsidR="007A2A99" w:rsidRDefault="007A2A99" w:rsidP="007A2A99">
            <w:r>
              <w:br/>
              <w:t xml:space="preserve">Dr. Ryan Integlia </w:t>
            </w:r>
            <w:r>
              <w:br/>
              <w:t>Assistant Professor</w:t>
            </w:r>
            <w:r>
              <w:br/>
              <w:t>Florida Polytech</w:t>
            </w:r>
            <w:r w:rsidR="008757B3">
              <w:t>nic University</w:t>
            </w:r>
            <w:r w:rsidR="008757B3">
              <w:br/>
              <w:t>Research Advisor</w:t>
            </w:r>
            <w:r>
              <w:br/>
            </w:r>
            <w:hyperlink r:id="rId7" w:history="1">
              <w:r w:rsidRPr="001F7BAD">
                <w:rPr>
                  <w:rStyle w:val="Hyperlink"/>
                </w:rPr>
                <w:t>rinteglia@flpoly.org</w:t>
              </w:r>
            </w:hyperlink>
            <w:r>
              <w:rPr>
                <w:rStyle w:val="Hyperlink"/>
              </w:rPr>
              <w:br/>
            </w:r>
            <w:r>
              <w:rPr>
                <w:rStyle w:val="Hyperlink"/>
              </w:rPr>
              <w:br/>
            </w:r>
            <w:r>
              <w:t xml:space="preserve">Dr. Anas Salah Eddin </w:t>
            </w:r>
            <w:r>
              <w:br/>
              <w:t>Assistant Professor</w:t>
            </w:r>
            <w:r>
              <w:br/>
              <w:t>Florida Polytechnic University</w:t>
            </w:r>
            <w:r>
              <w:br/>
            </w:r>
            <w:hyperlink r:id="rId8" w:history="1">
              <w:r w:rsidRPr="001F7BAD">
                <w:rPr>
                  <w:rStyle w:val="Hyperlink"/>
                </w:rPr>
                <w:t>aeddin@flpoly.org</w:t>
              </w:r>
            </w:hyperlink>
            <w:r>
              <w:br/>
            </w:r>
            <w:r>
              <w:br/>
              <w:t>Thomas Hull</w:t>
            </w:r>
            <w:r>
              <w:br/>
              <w:t>CIO</w:t>
            </w:r>
            <w:r>
              <w:br/>
              <w:t>Florida Polytechnic University</w:t>
            </w:r>
            <w:r>
              <w:br/>
            </w:r>
            <w:hyperlink r:id="rId9" w:history="1">
              <w:r w:rsidRPr="001F7BAD">
                <w:rPr>
                  <w:rStyle w:val="Hyperlink"/>
                </w:rPr>
                <w:t>thull@flpoly.org</w:t>
              </w:r>
            </w:hyperlink>
            <w:r>
              <w:rPr>
                <w:rStyle w:val="Hyperlink"/>
              </w:rPr>
              <w:br/>
            </w:r>
            <w:r>
              <w:br/>
              <w:t>Sam Herec</w:t>
            </w:r>
            <w:r>
              <w:br/>
              <w:t>Technical Project Manager</w:t>
            </w:r>
            <w:r>
              <w:br/>
              <w:t>Tivoli Audio</w:t>
            </w:r>
            <w:r>
              <w:br/>
            </w:r>
            <w:hyperlink r:id="rId10" w:history="1">
              <w:r w:rsidRPr="00411629">
                <w:rPr>
                  <w:rStyle w:val="Hyperlink"/>
                </w:rPr>
                <w:t>sherec@tivoliaudio.com</w:t>
              </w:r>
            </w:hyperlink>
          </w:p>
          <w:p w:rsidR="007A2A99" w:rsidRPr="00B6769D" w:rsidRDefault="007A2A99" w:rsidP="007A2A99"/>
        </w:tc>
        <w:tc>
          <w:tcPr>
            <w:tcW w:w="3093" w:type="pct"/>
            <w:gridSpan w:val="2"/>
            <w:tcBorders>
              <w:top w:val="nil"/>
              <w:bottom w:val="nil"/>
            </w:tcBorders>
            <w:tcMar>
              <w:left w:w="432" w:type="dxa"/>
              <w:right w:w="0" w:type="dxa"/>
            </w:tcMar>
          </w:tcPr>
          <w:p w:rsidR="007A2A99" w:rsidRPr="00B6769D" w:rsidRDefault="007A2A99" w:rsidP="007A2A99">
            <w:pPr>
              <w:pStyle w:val="Heading2"/>
              <w:outlineLvl w:val="1"/>
            </w:pPr>
            <w:r>
              <w:t>Engineer</w:t>
            </w:r>
            <w:r w:rsidRPr="00B6769D">
              <w:t xml:space="preserve"> </w:t>
            </w:r>
          </w:p>
          <w:p w:rsidR="007A2A99" w:rsidRPr="000B07BB" w:rsidRDefault="007A2A99" w:rsidP="007A2A99">
            <w:pPr>
              <w:rPr>
                <w:b/>
              </w:rPr>
            </w:pPr>
            <w:r w:rsidRPr="000B07BB">
              <w:rPr>
                <w:b/>
              </w:rPr>
              <w:t>Tivoli Audio, LLC ▪ 2012 – 2014</w:t>
            </w:r>
            <w:r w:rsidR="000B07BB" w:rsidRPr="000B07BB">
              <w:rPr>
                <w:b/>
              </w:rPr>
              <w:br/>
            </w:r>
          </w:p>
          <w:p w:rsidR="007A2A99" w:rsidRDefault="007A2A99" w:rsidP="007A2A99">
            <w:pPr>
              <w:spacing w:line="276" w:lineRule="auto"/>
              <w:rPr>
                <w:rFonts w:cs="Arial"/>
                <w:shd w:val="clear" w:color="auto" w:fill="FFFFFF"/>
              </w:rPr>
            </w:pPr>
            <w:r w:rsidRPr="003A5CED">
              <w:rPr>
                <w:rFonts w:cs="Arial"/>
                <w:shd w:val="clear" w:color="auto" w:fill="FFFFFF"/>
              </w:rPr>
              <w:t xml:space="preserve">Tivoli Audio is </w:t>
            </w:r>
            <w:r w:rsidR="00354E62">
              <w:rPr>
                <w:rFonts w:cs="Arial"/>
                <w:shd w:val="clear" w:color="auto" w:fill="FFFFFF"/>
              </w:rPr>
              <w:t>a</w:t>
            </w:r>
            <w:r w:rsidRPr="003A5CED">
              <w:rPr>
                <w:rFonts w:cs="Arial"/>
                <w:shd w:val="clear" w:color="auto" w:fill="FFFFFF"/>
              </w:rPr>
              <w:t xml:space="preserve"> consumer electronics company located in Boston, MA. </w:t>
            </w:r>
            <w:r w:rsidR="00354E62">
              <w:rPr>
                <w:rFonts w:cs="Arial"/>
                <w:shd w:val="clear" w:color="auto" w:fill="FFFFFF"/>
              </w:rPr>
              <w:t>It is</w:t>
            </w:r>
            <w:r w:rsidRPr="003A5CED">
              <w:rPr>
                <w:rFonts w:cs="Arial"/>
                <w:shd w:val="clear" w:color="auto" w:fill="FFFFFF"/>
              </w:rPr>
              <w:t xml:space="preserve"> a small company with a start-up style culture. I participated in the dev</w:t>
            </w:r>
            <w:r w:rsidR="00354E62">
              <w:rPr>
                <w:rFonts w:cs="Arial"/>
                <w:shd w:val="clear" w:color="auto" w:fill="FFFFFF"/>
              </w:rPr>
              <w:t>elopment of over 10 new products from ideation to final assembly</w:t>
            </w:r>
            <w:r w:rsidRPr="003A5CED">
              <w:rPr>
                <w:rFonts w:cs="Arial"/>
                <w:shd w:val="clear" w:color="auto" w:fill="FFFFFF"/>
              </w:rPr>
              <w:t xml:space="preserve">. </w:t>
            </w:r>
            <w:r w:rsidR="00354E62" w:rsidRPr="003A5CED">
              <w:rPr>
                <w:rFonts w:cs="Arial"/>
                <w:shd w:val="clear" w:color="auto" w:fill="FFFFFF"/>
              </w:rPr>
              <w:t xml:space="preserve">I generated both analog and digital designs for the products. </w:t>
            </w:r>
            <w:r w:rsidRPr="003A5CED">
              <w:rPr>
                <w:rFonts w:cs="Arial"/>
                <w:shd w:val="clear" w:color="auto" w:fill="FFFFFF"/>
              </w:rPr>
              <w:t>I prototyped many of the products and I created BOM's and ECR reports to assist in the transition from prototype</w:t>
            </w:r>
            <w:r w:rsidR="00513991">
              <w:rPr>
                <w:rFonts w:cs="Arial"/>
                <w:shd w:val="clear" w:color="auto" w:fill="FFFFFF"/>
              </w:rPr>
              <w:t>s</w:t>
            </w:r>
            <w:r w:rsidRPr="003A5CED">
              <w:rPr>
                <w:rFonts w:cs="Arial"/>
                <w:shd w:val="clear" w:color="auto" w:fill="FFFFFF"/>
              </w:rPr>
              <w:t xml:space="preserve"> to production ready product</w:t>
            </w:r>
            <w:r w:rsidR="00052CE3">
              <w:rPr>
                <w:rFonts w:cs="Arial"/>
                <w:shd w:val="clear" w:color="auto" w:fill="FFFFFF"/>
              </w:rPr>
              <w:t>s</w:t>
            </w:r>
            <w:r w:rsidRPr="003A5CED">
              <w:rPr>
                <w:rFonts w:cs="Arial"/>
                <w:shd w:val="clear" w:color="auto" w:fill="FFFFFF"/>
              </w:rPr>
              <w:t xml:space="preserve">. </w:t>
            </w:r>
            <w:r w:rsidR="000B07BB">
              <w:rPr>
                <w:rFonts w:cs="Arial"/>
                <w:shd w:val="clear" w:color="auto" w:fill="FFFFFF"/>
              </w:rPr>
              <w:br/>
            </w:r>
          </w:p>
          <w:p w:rsidR="007A2A99" w:rsidRDefault="00F87EE0" w:rsidP="007A2A99">
            <w:pPr>
              <w:spacing w:line="276" w:lineRule="auto"/>
              <w:rPr>
                <w:rStyle w:val="apple-converted-space"/>
                <w:rFonts w:cs="Arial"/>
                <w:shd w:val="clear" w:color="auto" w:fill="FFFFFF"/>
              </w:rPr>
            </w:pPr>
            <w:r>
              <w:rPr>
                <w:rFonts w:cs="Arial"/>
                <w:shd w:val="clear" w:color="auto" w:fill="FFFFFF"/>
              </w:rPr>
              <w:t xml:space="preserve">While working for Tivoli Audio, </w:t>
            </w:r>
            <w:r w:rsidR="007A2A99" w:rsidRPr="003A5CED">
              <w:rPr>
                <w:rFonts w:cs="Arial"/>
                <w:shd w:val="clear" w:color="auto" w:fill="FFFFFF"/>
              </w:rPr>
              <w:t xml:space="preserve">I spent about 15% of my time in China helping to address manufacturing issues. Though my background at the time was mostly analog, </w:t>
            </w:r>
            <w:r>
              <w:rPr>
                <w:rFonts w:cs="Arial"/>
                <w:shd w:val="clear" w:color="auto" w:fill="FFFFFF"/>
              </w:rPr>
              <w:t>I beca</w:t>
            </w:r>
            <w:r w:rsidR="007A2A99" w:rsidRPr="003A5CED">
              <w:rPr>
                <w:rFonts w:cs="Arial"/>
                <w:shd w:val="clear" w:color="auto" w:fill="FFFFFF"/>
              </w:rPr>
              <w:t xml:space="preserve">me more interested in microcontrollers and the "Internet of Things". </w:t>
            </w:r>
            <w:r>
              <w:rPr>
                <w:rFonts w:cs="Arial"/>
                <w:shd w:val="clear" w:color="auto" w:fill="FFFFFF"/>
              </w:rPr>
              <w:t xml:space="preserve">I left the company to attend graduate school. </w:t>
            </w:r>
            <w:r w:rsidR="007A2A99">
              <w:rPr>
                <w:rStyle w:val="apple-converted-space"/>
                <w:rFonts w:cs="Arial"/>
                <w:shd w:val="clear" w:color="auto" w:fill="FFFFFF"/>
              </w:rPr>
              <w:br/>
            </w:r>
          </w:p>
          <w:p w:rsidR="007A2A99" w:rsidRPr="00B6769D" w:rsidRDefault="007A2A99" w:rsidP="007A2A99">
            <w:pPr>
              <w:pStyle w:val="Heading2"/>
              <w:outlineLvl w:val="1"/>
            </w:pPr>
            <w:r>
              <w:t>Intern</w:t>
            </w:r>
          </w:p>
          <w:p w:rsidR="007A2A99" w:rsidRPr="000B07BB" w:rsidRDefault="007A2A99" w:rsidP="007A2A99">
            <w:pPr>
              <w:rPr>
                <w:rStyle w:val="apple-converted-space"/>
                <w:b/>
              </w:rPr>
            </w:pPr>
            <w:r w:rsidRPr="000B07BB">
              <w:rPr>
                <w:b/>
              </w:rPr>
              <w:t>The MITRE Corporation ▪ 2011 – 2012</w:t>
            </w:r>
            <w:r w:rsidR="000B07BB" w:rsidRPr="000B07BB">
              <w:rPr>
                <w:b/>
              </w:rPr>
              <w:br/>
            </w:r>
          </w:p>
          <w:p w:rsidR="007A2A99" w:rsidRPr="00B6769D" w:rsidRDefault="007A2A99" w:rsidP="00F87EE0">
            <w:pPr>
              <w:pStyle w:val="Duration"/>
            </w:pPr>
            <w:r w:rsidRPr="001A4793">
              <w:rPr>
                <w:rFonts w:cs="Arial"/>
                <w:shd w:val="clear" w:color="auto" w:fill="FFFFFF"/>
              </w:rPr>
              <w:t>As an intern for the Theater Deployable Communications branch of MITRE my research focused on how software based VoIP phones could be integrated into the current Air Force infrastructure. My work allowed me to utilize Wireshark, Backtrack 5 (now Kali), Cisco switches, and other network testing equipment</w:t>
            </w:r>
            <w:r w:rsidR="00F87EE0">
              <w:rPr>
                <w:rFonts w:cs="Arial"/>
                <w:shd w:val="clear" w:color="auto" w:fill="FFFFFF"/>
              </w:rPr>
              <w:t xml:space="preserve">. </w:t>
            </w:r>
            <w:r w:rsidRPr="001A4793">
              <w:rPr>
                <w:rFonts w:cs="Arial"/>
                <w:shd w:val="clear" w:color="auto" w:fill="FFFFFF"/>
              </w:rPr>
              <w:t>My work culminated in the publication of a white paper and a presentation at a MITRE technical exchange meeting with various members of the United States Armed Forces</w:t>
            </w:r>
            <w:r w:rsidR="00F87EE0">
              <w:rPr>
                <w:rFonts w:cs="Arial"/>
                <w:shd w:val="clear" w:color="auto" w:fill="FFFFFF"/>
              </w:rPr>
              <w:t>.</w:t>
            </w:r>
          </w:p>
        </w:tc>
      </w:tr>
    </w:tbl>
    <w:p w:rsidR="00AA4D77" w:rsidRDefault="00AA4D77" w:rsidP="007A2A9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tblGrid>
      <w:tr w:rsidR="007A2A99" w:rsidTr="007A2A99">
        <w:tc>
          <w:tcPr>
            <w:tcW w:w="5395" w:type="dxa"/>
          </w:tcPr>
          <w:p w:rsidR="007A2A99" w:rsidRDefault="007A2A99" w:rsidP="007A2A99">
            <w:pPr>
              <w:rPr>
                <w:rStyle w:val="apple-converted-space"/>
              </w:rPr>
            </w:pPr>
          </w:p>
        </w:tc>
      </w:tr>
    </w:tbl>
    <w:p w:rsidR="00E82267" w:rsidRPr="001A4793" w:rsidRDefault="00E82267" w:rsidP="00E82267">
      <w:pPr>
        <w:rPr>
          <w:rStyle w:val="apple-converted-space"/>
        </w:rPr>
      </w:pPr>
    </w:p>
    <w:p w:rsidR="00E82267" w:rsidRPr="003A5CED" w:rsidRDefault="00E82267" w:rsidP="00E82267">
      <w:pPr>
        <w:outlineLvl w:val="0"/>
        <w:rPr>
          <w:rFonts w:ascii="Arial Black" w:hAnsi="Arial Black" w:cs="Aharoni"/>
          <w:caps/>
          <w:color w:val="BA5C3A"/>
          <w:spacing w:val="40"/>
          <w:sz w:val="28"/>
          <w:szCs w:val="28"/>
        </w:rPr>
      </w:pPr>
    </w:p>
    <w:p w:rsidR="001A4793" w:rsidRDefault="001A4793" w:rsidP="00594E1A">
      <w:pPr>
        <w:spacing w:line="276" w:lineRule="auto"/>
        <w:rPr>
          <w:rStyle w:val="apple-converted-space"/>
          <w:rFonts w:cs="Arial"/>
          <w:shd w:val="clear" w:color="auto" w:fill="FFFFFF"/>
        </w:rPr>
      </w:pPr>
    </w:p>
    <w:sectPr w:rsidR="001A4793" w:rsidSect="0042571D">
      <w:footerReference w:type="default" r:id="rId11"/>
      <w:footerReference w:type="first" r:id="rId12"/>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AF4" w:rsidRDefault="00536AF4" w:rsidP="00511E5C">
      <w:pPr>
        <w:spacing w:after="0"/>
      </w:pPr>
      <w:r>
        <w:separator/>
      </w:r>
    </w:p>
  </w:endnote>
  <w:endnote w:type="continuationSeparator" w:id="0">
    <w:p w:rsidR="00536AF4" w:rsidRDefault="00536AF4" w:rsidP="00511E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altName w:val="Cambria Math"/>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haroni">
    <w:altName w:val="Segoe UI Semibold"/>
    <w:charset w:val="B1"/>
    <w:family w:val="auto"/>
    <w:pitch w:val="variable"/>
    <w:sig w:usb0="00000800"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High Tower Text">
    <w:altName w:val="Palatino Linotype"/>
    <w:panose1 w:val="02040502050506030303"/>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Default="0042571D" w:rsidP="0042571D">
    <w:pPr>
      <w:pStyle w:val="Footer"/>
    </w:pPr>
    <w:r w:rsidRPr="001C7299">
      <w:tab/>
    </w:r>
    <w:r w:rsidR="00331693">
      <w:fldChar w:fldCharType="begin"/>
    </w:r>
    <w:r>
      <w:instrText xml:space="preserve"> PAGE   \* MERGEFORMAT </w:instrText>
    </w:r>
    <w:r w:rsidR="00331693">
      <w:fldChar w:fldCharType="separate"/>
    </w:r>
    <w:r w:rsidR="00862FC0" w:rsidRPr="00862FC0">
      <w:rPr>
        <w:b/>
        <w:bCs/>
        <w:noProof/>
      </w:rPr>
      <w:t>2</w:t>
    </w:r>
    <w:r w:rsidR="00331693">
      <w:rPr>
        <w:b/>
        <w:bCs/>
        <w:noProof/>
      </w:rPr>
      <w:fldChar w:fldCharType="end"/>
    </w:r>
    <w:r>
      <w:t>|</w:t>
    </w:r>
    <w:r>
      <w:rPr>
        <w:spacing w:val="60"/>
      </w:rP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Pr="0042571D" w:rsidRDefault="0042571D" w:rsidP="0042571D">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AF4" w:rsidRDefault="00536AF4" w:rsidP="00511E5C">
      <w:pPr>
        <w:spacing w:after="0"/>
      </w:pPr>
      <w:r>
        <w:separator/>
      </w:r>
    </w:p>
  </w:footnote>
  <w:footnote w:type="continuationSeparator" w:id="0">
    <w:p w:rsidR="00536AF4" w:rsidRDefault="00536AF4" w:rsidP="00511E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256DC"/>
    <w:multiLevelType w:val="hybridMultilevel"/>
    <w:tmpl w:val="42DA11E4"/>
    <w:lvl w:ilvl="0" w:tplc="9678E00C">
      <w:start w:val="1"/>
      <w:numFmt w:val="bullet"/>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95726"/>
    <w:multiLevelType w:val="hybridMultilevel"/>
    <w:tmpl w:val="8382841C"/>
    <w:lvl w:ilvl="0" w:tplc="B97A22A8">
      <w:start w:val="1"/>
      <w:numFmt w:val="bullet"/>
      <w:pStyle w:val="CheckmarkBullets"/>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B6CF6"/>
    <w:multiLevelType w:val="hybridMultilevel"/>
    <w:tmpl w:val="AD88D962"/>
    <w:lvl w:ilvl="0" w:tplc="3964211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FD"/>
    <w:rsid w:val="00010CA6"/>
    <w:rsid w:val="00052CE3"/>
    <w:rsid w:val="000970FD"/>
    <w:rsid w:val="000B07BB"/>
    <w:rsid w:val="00135209"/>
    <w:rsid w:val="001673A4"/>
    <w:rsid w:val="0018526E"/>
    <w:rsid w:val="00194737"/>
    <w:rsid w:val="001969D5"/>
    <w:rsid w:val="001A4793"/>
    <w:rsid w:val="003076D1"/>
    <w:rsid w:val="00331693"/>
    <w:rsid w:val="00354E62"/>
    <w:rsid w:val="00380CEB"/>
    <w:rsid w:val="00383EA3"/>
    <w:rsid w:val="00387242"/>
    <w:rsid w:val="00391F79"/>
    <w:rsid w:val="003A5CED"/>
    <w:rsid w:val="003E2075"/>
    <w:rsid w:val="004018DD"/>
    <w:rsid w:val="0042571D"/>
    <w:rsid w:val="0049166F"/>
    <w:rsid w:val="004C4F78"/>
    <w:rsid w:val="004D3D23"/>
    <w:rsid w:val="00511E5C"/>
    <w:rsid w:val="00513991"/>
    <w:rsid w:val="00514A65"/>
    <w:rsid w:val="00536AF4"/>
    <w:rsid w:val="00547952"/>
    <w:rsid w:val="0058110A"/>
    <w:rsid w:val="005828CE"/>
    <w:rsid w:val="00594E1A"/>
    <w:rsid w:val="005C1376"/>
    <w:rsid w:val="006344EF"/>
    <w:rsid w:val="00644065"/>
    <w:rsid w:val="00666C90"/>
    <w:rsid w:val="006F4201"/>
    <w:rsid w:val="0076566A"/>
    <w:rsid w:val="007A2A99"/>
    <w:rsid w:val="007E0E2F"/>
    <w:rsid w:val="00826374"/>
    <w:rsid w:val="00862FC0"/>
    <w:rsid w:val="008757B3"/>
    <w:rsid w:val="008B1A50"/>
    <w:rsid w:val="009368A3"/>
    <w:rsid w:val="00944566"/>
    <w:rsid w:val="0095451B"/>
    <w:rsid w:val="00A059F1"/>
    <w:rsid w:val="00A2036F"/>
    <w:rsid w:val="00A21C6D"/>
    <w:rsid w:val="00A95B49"/>
    <w:rsid w:val="00AA4D77"/>
    <w:rsid w:val="00AF1B55"/>
    <w:rsid w:val="00B6769D"/>
    <w:rsid w:val="00B93B7D"/>
    <w:rsid w:val="00C3195E"/>
    <w:rsid w:val="00C34A71"/>
    <w:rsid w:val="00C34AEE"/>
    <w:rsid w:val="00C55FF8"/>
    <w:rsid w:val="00CC2B4C"/>
    <w:rsid w:val="00CD223B"/>
    <w:rsid w:val="00D52C33"/>
    <w:rsid w:val="00D850E6"/>
    <w:rsid w:val="00D932F7"/>
    <w:rsid w:val="00DC3FF3"/>
    <w:rsid w:val="00DF2B8D"/>
    <w:rsid w:val="00E24AC7"/>
    <w:rsid w:val="00E633FD"/>
    <w:rsid w:val="00E82267"/>
    <w:rsid w:val="00EA3318"/>
    <w:rsid w:val="00EC7861"/>
    <w:rsid w:val="00F22B46"/>
    <w:rsid w:val="00F42A53"/>
    <w:rsid w:val="00F83EBC"/>
    <w:rsid w:val="00F87EE0"/>
    <w:rsid w:val="00F9091C"/>
    <w:rsid w:val="00FA32C9"/>
    <w:rsid w:val="00FD58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69E94C-43E2-472E-B9B2-892EB9F6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71D"/>
    <w:pPr>
      <w:spacing w:line="240" w:lineRule="auto"/>
    </w:pPr>
    <w:rPr>
      <w:rFonts w:ascii="Century Gothic" w:hAnsi="Century Gothic"/>
    </w:rPr>
  </w:style>
  <w:style w:type="paragraph" w:styleId="Heading1">
    <w:name w:val="heading 1"/>
    <w:basedOn w:val="Normal"/>
    <w:next w:val="Normal"/>
    <w:link w:val="Heading1Char"/>
    <w:uiPriority w:val="9"/>
    <w:qFormat/>
    <w:rsid w:val="003E2075"/>
    <w:pPr>
      <w:outlineLvl w:val="0"/>
    </w:pPr>
    <w:rPr>
      <w:rFonts w:ascii="Arial Black" w:hAnsi="Arial Black" w:cs="Aharoni"/>
      <w:caps/>
      <w:color w:val="1F497D" w:themeColor="text2"/>
      <w:spacing w:val="40"/>
      <w:sz w:val="28"/>
      <w:szCs w:val="28"/>
    </w:rPr>
  </w:style>
  <w:style w:type="paragraph" w:styleId="Heading2">
    <w:name w:val="heading 2"/>
    <w:basedOn w:val="Normal"/>
    <w:next w:val="Normal"/>
    <w:link w:val="Heading2Char"/>
    <w:uiPriority w:val="9"/>
    <w:unhideWhenUsed/>
    <w:qFormat/>
    <w:rsid w:val="003E2075"/>
    <w:pPr>
      <w:spacing w:after="0"/>
      <w:outlineLvl w:val="1"/>
    </w:pPr>
    <w:rPr>
      <w:b/>
      <w:color w:val="808080" w:themeColor="background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0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uration">
    <w:name w:val="Duration"/>
    <w:basedOn w:val="Normal"/>
    <w:qFormat/>
    <w:rsid w:val="0042571D"/>
    <w:pPr>
      <w:spacing w:after="0"/>
    </w:pPr>
  </w:style>
  <w:style w:type="character" w:customStyle="1" w:styleId="Heading1Char">
    <w:name w:val="Heading 1 Char"/>
    <w:basedOn w:val="DefaultParagraphFont"/>
    <w:link w:val="Heading1"/>
    <w:uiPriority w:val="9"/>
    <w:rsid w:val="003E2075"/>
    <w:rPr>
      <w:rFonts w:ascii="Arial Black" w:hAnsi="Arial Black" w:cs="Aharoni"/>
      <w:caps/>
      <w:color w:val="1F497D" w:themeColor="text2"/>
      <w:spacing w:val="40"/>
      <w:sz w:val="28"/>
      <w:szCs w:val="28"/>
    </w:rPr>
  </w:style>
  <w:style w:type="character" w:customStyle="1" w:styleId="Heading2Char">
    <w:name w:val="Heading 2 Char"/>
    <w:basedOn w:val="DefaultParagraphFont"/>
    <w:link w:val="Heading2"/>
    <w:uiPriority w:val="9"/>
    <w:rsid w:val="003E2075"/>
    <w:rPr>
      <w:rFonts w:ascii="Century Gothic" w:hAnsi="Century Gothic"/>
      <w:b/>
      <w:color w:val="808080" w:themeColor="background1" w:themeShade="80"/>
      <w:sz w:val="24"/>
      <w:szCs w:val="24"/>
    </w:rPr>
  </w:style>
  <w:style w:type="paragraph" w:customStyle="1" w:styleId="NormalBold">
    <w:name w:val="Normal Bold"/>
    <w:basedOn w:val="Normal"/>
    <w:qFormat/>
    <w:rsid w:val="00511E5C"/>
    <w:rPr>
      <w:b/>
      <w:color w:val="471E21"/>
    </w:rPr>
  </w:style>
  <w:style w:type="paragraph" w:customStyle="1" w:styleId="ContactInfo">
    <w:name w:val="Contact Info"/>
    <w:basedOn w:val="Normal"/>
    <w:qFormat/>
    <w:rsid w:val="0042571D"/>
    <w:pPr>
      <w:tabs>
        <w:tab w:val="left" w:pos="972"/>
      </w:tabs>
      <w:spacing w:after="0"/>
      <w:jc w:val="right"/>
    </w:pPr>
    <w:rPr>
      <w:sz w:val="24"/>
      <w:szCs w:val="24"/>
      <w:lang w:val="fr-FR"/>
    </w:rPr>
  </w:style>
  <w:style w:type="character" w:styleId="Hyperlink">
    <w:name w:val="Hyperlink"/>
    <w:basedOn w:val="DefaultParagraphFont"/>
    <w:uiPriority w:val="99"/>
    <w:unhideWhenUsed/>
    <w:rsid w:val="00F42A53"/>
    <w:rPr>
      <w:color w:val="0000FF" w:themeColor="hyperlink"/>
      <w:u w:val="single"/>
    </w:rPr>
  </w:style>
  <w:style w:type="paragraph" w:styleId="ListParagraph">
    <w:name w:val="List Paragraph"/>
    <w:basedOn w:val="Normal"/>
    <w:uiPriority w:val="34"/>
    <w:qFormat/>
    <w:rsid w:val="00511E5C"/>
    <w:pPr>
      <w:numPr>
        <w:numId w:val="1"/>
      </w:numPr>
      <w:contextualSpacing/>
    </w:pPr>
    <w:rPr>
      <w:noProof/>
    </w:rPr>
  </w:style>
  <w:style w:type="paragraph" w:customStyle="1" w:styleId="Name">
    <w:name w:val="Name"/>
    <w:basedOn w:val="Normal"/>
    <w:qFormat/>
    <w:rsid w:val="003E2075"/>
    <w:pPr>
      <w:spacing w:after="0"/>
    </w:pPr>
    <w:rPr>
      <w:rFonts w:ascii="Arial Black" w:hAnsi="Arial Black" w:cs="Arial"/>
      <w:color w:val="1F497D" w:themeColor="text2"/>
      <w:sz w:val="60"/>
      <w:szCs w:val="60"/>
    </w:rPr>
  </w:style>
  <w:style w:type="paragraph" w:customStyle="1" w:styleId="Designation">
    <w:name w:val="Designation"/>
    <w:basedOn w:val="Normal"/>
    <w:qFormat/>
    <w:rsid w:val="003E2075"/>
    <w:pPr>
      <w:spacing w:after="0"/>
    </w:pPr>
    <w:rPr>
      <w:color w:val="808080" w:themeColor="background1" w:themeShade="80"/>
      <w:sz w:val="28"/>
      <w:szCs w:val="28"/>
    </w:rPr>
  </w:style>
  <w:style w:type="paragraph" w:styleId="Header">
    <w:name w:val="header"/>
    <w:basedOn w:val="Normal"/>
    <w:link w:val="HeaderChar"/>
    <w:uiPriority w:val="99"/>
    <w:unhideWhenUsed/>
    <w:rsid w:val="00511E5C"/>
    <w:pPr>
      <w:tabs>
        <w:tab w:val="center" w:pos="4680"/>
        <w:tab w:val="right" w:pos="9360"/>
      </w:tabs>
      <w:spacing w:after="0"/>
    </w:pPr>
  </w:style>
  <w:style w:type="character" w:customStyle="1" w:styleId="HeaderChar">
    <w:name w:val="Header Char"/>
    <w:basedOn w:val="DefaultParagraphFont"/>
    <w:link w:val="Header"/>
    <w:uiPriority w:val="99"/>
    <w:rsid w:val="00511E5C"/>
    <w:rPr>
      <w:rFonts w:ascii="Century Gothic" w:hAnsi="Century Gothic"/>
    </w:rPr>
  </w:style>
  <w:style w:type="paragraph" w:styleId="Footer">
    <w:name w:val="footer"/>
    <w:basedOn w:val="Normal"/>
    <w:link w:val="FooterChar"/>
    <w:uiPriority w:val="99"/>
    <w:unhideWhenUsed/>
    <w:rsid w:val="0042571D"/>
    <w:pPr>
      <w:tabs>
        <w:tab w:val="right" w:pos="10800"/>
      </w:tabs>
      <w:spacing w:after="0"/>
    </w:pPr>
    <w:rPr>
      <w:color w:val="808080" w:themeColor="background1" w:themeShade="80"/>
    </w:rPr>
  </w:style>
  <w:style w:type="character" w:customStyle="1" w:styleId="FooterChar">
    <w:name w:val="Footer Char"/>
    <w:basedOn w:val="DefaultParagraphFont"/>
    <w:link w:val="Footer"/>
    <w:uiPriority w:val="99"/>
    <w:rsid w:val="0042571D"/>
    <w:rPr>
      <w:rFonts w:ascii="Century Gothic" w:hAnsi="Century Gothic"/>
      <w:color w:val="808080" w:themeColor="background1" w:themeShade="80"/>
    </w:rPr>
  </w:style>
  <w:style w:type="paragraph" w:customStyle="1" w:styleId="CheckmarkBullets">
    <w:name w:val="Checkmark Bullets"/>
    <w:basedOn w:val="ListParagraph"/>
    <w:qFormat/>
    <w:rsid w:val="0042571D"/>
    <w:pPr>
      <w:numPr>
        <w:numId w:val="2"/>
      </w:numPr>
      <w:spacing w:after="160"/>
      <w:ind w:right="360"/>
      <w:contextualSpacing w:val="0"/>
    </w:pPr>
  </w:style>
  <w:style w:type="paragraph" w:styleId="NoSpacing">
    <w:name w:val="No Spacing"/>
    <w:uiPriority w:val="1"/>
    <w:qFormat/>
    <w:rsid w:val="0042571D"/>
    <w:pPr>
      <w:spacing w:after="0" w:line="240" w:lineRule="auto"/>
    </w:pPr>
    <w:rPr>
      <w:rFonts w:asciiTheme="majorHAnsi" w:hAnsiTheme="majorHAnsi"/>
    </w:rPr>
  </w:style>
  <w:style w:type="character" w:customStyle="1" w:styleId="OrangeExpanded">
    <w:name w:val="Orange Expanded"/>
    <w:basedOn w:val="DefaultParagraphFont"/>
    <w:uiPriority w:val="1"/>
    <w:qFormat/>
    <w:rsid w:val="003E2075"/>
    <w:rPr>
      <w:b/>
      <w:caps/>
      <w:color w:val="1F497D" w:themeColor="text2"/>
      <w:spacing w:val="40"/>
    </w:rPr>
  </w:style>
  <w:style w:type="character" w:customStyle="1" w:styleId="BoldExpandedConsola">
    <w:name w:val="Bold Expanded Consola"/>
    <w:basedOn w:val="DefaultParagraphFont"/>
    <w:uiPriority w:val="1"/>
    <w:qFormat/>
    <w:rsid w:val="0042571D"/>
    <w:rPr>
      <w:rFonts w:ascii="Consolas" w:hAnsi="Consolas" w:cs="Consolas"/>
      <w:b/>
      <w:caps/>
      <w:smallCaps w:val="0"/>
      <w:spacing w:val="20"/>
      <w:lang w:val="en-US"/>
    </w:rPr>
  </w:style>
  <w:style w:type="character" w:customStyle="1" w:styleId="apple-converted-space">
    <w:name w:val="apple-converted-space"/>
    <w:basedOn w:val="DefaultParagraphFont"/>
    <w:rsid w:val="003A5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2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eddin@flpoly.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nteglia@flpoly.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herec@tivoliaudio.com" TargetMode="External"/><Relationship Id="rId4" Type="http://schemas.openxmlformats.org/officeDocument/2006/relationships/webSettings" Target="webSettings.xml"/><Relationship Id="rId9" Type="http://schemas.openxmlformats.org/officeDocument/2006/relationships/hyperlink" Target="mailto:thull@flpoly.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John McCormack</cp:lastModifiedBy>
  <cp:revision>2</cp:revision>
  <cp:lastPrinted>2016-02-16T14:39:00Z</cp:lastPrinted>
  <dcterms:created xsi:type="dcterms:W3CDTF">2016-02-16T14:39:00Z</dcterms:created>
  <dcterms:modified xsi:type="dcterms:W3CDTF">2016-02-16T14:39:00Z</dcterms:modified>
</cp:coreProperties>
</file>