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36"/>
          <w:sz-cs w:val="36"/>
        </w:rPr>
        <w:t xml:space="preserve">Jarrod McEnroe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jwmcenroe@gmail.com | 805-901-1659 </w:t>
      </w:r>
    </w:p>
    <w:p>
      <w:pPr>
        <w:jc w:val="center"/>
      </w:pP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https://github.com/jmcenroe</w:t>
      </w:r>
      <w:r>
        <w:rPr>
          <w:rFonts w:ascii="Times" w:hAnsi="Times" w:cs="Times"/>
          <w:sz w:val="24"/>
          <w:sz-cs w:val="24"/>
        </w:rPr>
        <w:t xml:space="preserve"> |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https://linkedin.com/in/jwmcenroe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Lifelong seeker of knowledge and graduate of Psychology and Business who currently has his sights set on a full-time web development position. Experienced in HTML5, CSS3, Javascript, jQuery, Bootstrap, Firebase, AJAX, node.js, MySQL, Sequelize, Express JS, and React JS..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TECHNICAL SKILLS</w:t>
      </w:r>
    </w:p>
    <w:p>
      <w:pPr/>
      <w:r>
        <w:rPr>
          <w:rFonts w:ascii="Times" w:hAnsi="Times" w:cs="Times"/>
          <w:sz w:val="24"/>
          <w:sz-cs w:val="24"/>
        </w:rPr>
        <w:t xml:space="preserve">HTML, CSS, Bootstrap, JavaScript, jQuery, GIT, Github, Media Queries, APIs, JSON, REST, AJAX, the command line, Node.js, Firebase, MySQL, Sequelize, Express JS, and React JS.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APPLICATIONS BUILT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RecreEntals </w:t>
      </w:r>
      <w:r>
        <w:rPr>
          <w:rFonts w:ascii="Times" w:hAnsi="Times" w:cs="Times"/>
          <w:sz w:val="24"/>
          <w:sz-cs w:val="24"/>
        </w:rPr>
        <w:t xml:space="preserve">(San Diego, CA) 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2018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Back-End Developer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full-stack web app that allows users to post, search for, and rent recreational equipment from other users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on a team and was responsible for app setup and organization and mySQL database functionality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https://github.com/jmcenroe/brew-pin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Game of Trades  </w:t>
      </w:r>
      <w:r>
        <w:rPr>
          <w:rFonts w:ascii="Times" w:hAnsi="Times" w:cs="Times"/>
          <w:sz w:val="24"/>
          <w:sz-cs w:val="24"/>
        </w:rPr>
        <w:t xml:space="preserve">(San Diego, CA) 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2018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Back-End Developer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full-stack web app that allows users to trade goods as one of the common folk in the fictional world of Westeros from the book/TV series Game of Thrones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Responsible for app setup and organization and mySQL database functionality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366D6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366D6"/>
        </w:rPr>
        <w:t xml:space="preserve">https://game-of-trades.herokuapp.com/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Brew Pin </w:t>
      </w:r>
      <w:r>
        <w:rPr>
          <w:rFonts w:ascii="Times" w:hAnsi="Times" w:cs="Times"/>
          <w:sz w:val="24"/>
          <w:sz-cs w:val="24"/>
        </w:rPr>
        <w:t xml:space="preserve">(San Diego, CA) 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2017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Back-End Developer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web app that allows users to search for breweries by zip code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on a team and was responsible for ensuring the server call and two APIs pulled the correct information and get it to display on the screen using AJAX, Javascript, and API functionality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https://github.com/jmcenroe/brew-pin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Trivia-game </w:t>
      </w:r>
      <w:r>
        <w:rPr>
          <w:rFonts w:ascii="Times" w:hAnsi="Times" w:cs="Times"/>
          <w:sz w:val="24"/>
          <w:sz-cs w:val="24"/>
        </w:rPr>
        <w:t xml:space="preserve">(San Diego, CA) 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</w:t>
      </w:r>
      <w:r>
        <w:rPr>
          <w:rFonts w:ascii="Times" w:hAnsi="Times" w:cs="Times"/>
          <w:sz w:val="24"/>
          <w:sz-cs w:val="24"/>
        </w:rPr>
        <w:t xml:space="preserve">2017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Front-End Developer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 Nintendo styled trivia game playable in the browser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JavaScript, jQuery, HTML5, CSS3, and game logic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https://github.com/jmcenroe/trivia-game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Psychic-game </w:t>
      </w:r>
      <w:r>
        <w:rPr>
          <w:rFonts w:ascii="Times" w:hAnsi="Times" w:cs="Times"/>
          <w:sz w:val="24"/>
          <w:sz-cs w:val="24"/>
        </w:rPr>
        <w:t xml:space="preserve">(San Diego, CA) 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</w:t>
      </w:r>
      <w:r>
        <w:rPr>
          <w:rFonts w:ascii="Times" w:hAnsi="Times" w:cs="Times"/>
          <w:sz w:val="24"/>
          <w:sz-cs w:val="24"/>
        </w:rPr>
        <w:t xml:space="preserve">2017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Front-End Developer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Letter-guessing game playable in the browser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JavaScript, jQuery, HTML5, CSS3, and game logic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https://github.com/jmcenroe/psychic-game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Crystal-Collector </w:t>
      </w:r>
      <w:r>
        <w:rPr>
          <w:rFonts w:ascii="Times" w:hAnsi="Times" w:cs="Times"/>
          <w:sz w:val="24"/>
          <w:sz-cs w:val="24"/>
        </w:rPr>
        <w:t xml:space="preserve">(San Diego, CA) 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</w:t>
      </w:r>
      <w:r>
        <w:rPr>
          <w:rFonts w:ascii="Times" w:hAnsi="Times" w:cs="Times"/>
          <w:sz w:val="24"/>
          <w:sz-cs w:val="24"/>
        </w:rPr>
        <w:t xml:space="preserve">2017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Front-End Developer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 simple random number-adding game playable in the browser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JavaScript, HTML5, CSS3, and game logic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https://github.com/jmcenroe/crystal-collector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UCSD Extension, San Diego, CA</w:t>
        <w:tab/>
        <w:t xml:space="preserve">    </w:t>
        <w:tab/>
        <w:t xml:space="preserve"/>
        <w:tab/>
        <w:t xml:space="preserve"/>
        <w:tab/>
        <w:t xml:space="preserve">                                    </w:t>
      </w:r>
      <w:r>
        <w:rPr>
          <w:rFonts w:ascii="Times" w:hAnsi="Times" w:cs="Times"/>
          <w:sz w:val="24"/>
          <w:sz-cs w:val="24"/>
        </w:rPr>
        <w:t xml:space="preserve">August 2017 - February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2018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UCSD Coding Course - Javascript Full Stack Web Development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333333"/>
        </w:rPr>
        <w:t xml:space="preserve">An intensive 24-week long bootcamp dedicated to designing and building web applications. Skills learned consisted of Sequelize, Node, MVC pattern design, MySQL, JavaScript, HTML &amp; CSS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Cal Lutheran University</w:t>
      </w:r>
      <w:r>
        <w:rPr>
          <w:rFonts w:ascii="Times" w:hAnsi="Times" w:cs="Times"/>
          <w:sz w:val="24"/>
          <w:sz-cs w:val="24"/>
        </w:rPr>
        <w:t xml:space="preserve">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2010</w:t>
      </w:r>
    </w:p>
    <w:p>
      <w:pPr/>
      <w:r>
        <w:rPr>
          <w:rFonts w:ascii="Times" w:hAnsi="Times" w:cs="Times"/>
          <w:sz w:val="24"/>
          <w:sz-cs w:val="24"/>
        </w:rPr>
        <w:t xml:space="preserve">GPA: 3.5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MBA Organizational Management and International Business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Academic Honors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ADDITIONAL WORK EXPERIENCE: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HR Consultant at Pro Back Office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      </w:t>
        <w:tab/>
        <w:t xml:space="preserve">     </w:t>
        <w:tab/>
        <w:t xml:space="preserve"/>
        <w:tab/>
        <w:t xml:space="preserve">2/2017 – present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HR/Office Manager at Mesa Biotech</w:t>
        <w:tab/>
        <w:t xml:space="preserve"/>
        <w:tab/>
        <w:t xml:space="preserve"/>
        <w:tab/>
        <w:t xml:space="preserve"/>
        <w:tab/>
        <w:t xml:space="preserve">        </w:t>
        <w:tab/>
        <w:t xml:space="preserve">       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5/2013 – 3/2017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Operations Manager at Cigar Rights of America </w:t>
        <w:tab/>
        <w:t xml:space="preserve"/>
        <w:tab/>
        <w:t xml:space="preserve"/>
        <w:tab/>
        <w:t xml:space="preserve">                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2012 – 2013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