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595"/>
        <w:gridCol w:w="1980"/>
        <w:gridCol w:w="1620"/>
        <w:gridCol w:w="1890"/>
        <w:gridCol w:w="1800"/>
        <w:gridCol w:w="1730"/>
        <w:gridCol w:w="1848"/>
      </w:tblGrid>
      <w:tr w:rsidR="0045359D" w:rsidRPr="000128DD" w:rsidTr="000451DF">
        <w:tc>
          <w:tcPr>
            <w:tcW w:w="2595" w:type="dxa"/>
            <w:vAlign w:val="center"/>
          </w:tcPr>
          <w:p w:rsidR="000128DD" w:rsidRPr="00CE4EF0" w:rsidRDefault="00CE4EF0" w:rsidP="00FE17EC">
            <w:pPr>
              <w:spacing w:after="120"/>
              <w:jc w:val="center"/>
              <w:rPr>
                <w:rFonts w:ascii="Alte Schwabacher" w:hAnsi="Alte Schwabacher"/>
                <w:sz w:val="30"/>
                <w:szCs w:val="30"/>
                <w14:ligatures w14:val="standardContextual"/>
                <w14:cntxtAlts/>
              </w:rPr>
            </w:pPr>
            <w:r w:rsidRPr="00CE4EF0">
              <w:rPr>
                <w:rFonts w:ascii="Alte Schwabacher" w:hAnsi="Alte Schwabacher"/>
                <w:sz w:val="30"/>
                <w:szCs w:val="30"/>
                <w14:ligatures w14:val="standardContextual"/>
                <w14:cntxtAlts/>
              </w:rPr>
              <w:t>32.</w:t>
            </w:r>
          </w:p>
          <w:p w:rsidR="00CE4EF0" w:rsidRPr="00CE4EF0" w:rsidRDefault="00CE4EF0" w:rsidP="00FE17EC">
            <w:pPr>
              <w:spacing w:after="120"/>
              <w:jc w:val="center"/>
              <w:rPr>
                <w:rFonts w:ascii="Alte Schwabacher" w:hAnsi="Alte Schwabacher"/>
                <w:sz w:val="30"/>
                <w:szCs w:val="30"/>
                <w14:ligatures w14:val="standardContextual"/>
                <w14:cntxtAlts/>
              </w:rPr>
            </w:pPr>
            <w:r w:rsidRPr="00CE4EF0">
              <w:rPr>
                <w:rFonts w:ascii="Alte Schwabacher" w:hAnsi="Alte Schwabacher"/>
                <w:sz w:val="30"/>
                <w:szCs w:val="30"/>
                <w14:ligatures w14:val="standardContextual"/>
                <w14:cntxtAlts/>
              </w:rPr>
              <w:t xml:space="preserve">Die </w:t>
            </w:r>
            <w:proofErr w:type="spellStart"/>
            <w:r w:rsidRPr="00CE4EF0">
              <w:rPr>
                <w:rFonts w:ascii="Alte Schwabacher" w:hAnsi="Alte Schwabacher"/>
                <w:sz w:val="30"/>
                <w:szCs w:val="30"/>
                <w14:ligatures w14:val="standardContextual"/>
                <w14:cntxtAlts/>
              </w:rPr>
              <w:t>mich</w:t>
            </w:r>
            <w:proofErr w:type="spellEnd"/>
            <w:r w:rsidRPr="00CE4EF0">
              <w:rPr>
                <w:rFonts w:ascii="Alte Schwabacher" w:hAnsi="Alte Schwabacher"/>
                <w:sz w:val="30"/>
                <w:szCs w:val="30"/>
                <w14:ligatures w14:val="standardContextual"/>
                <w14:cntxtAlts/>
              </w:rPr>
              <w:t xml:space="preserve"> </w:t>
            </w:r>
            <w:proofErr w:type="spellStart"/>
            <w:r w:rsidRPr="00CE4EF0">
              <w:rPr>
                <w:rFonts w:ascii="Alte Schwabacher" w:hAnsi="Alte Schwabacher"/>
                <w:sz w:val="30"/>
                <w:szCs w:val="30"/>
                <w14:ligatures w14:val="standardContextual"/>
                <w14:cntxtAlts/>
              </w:rPr>
              <w:t>erfrewet</w:t>
            </w:r>
            <w:proofErr w:type="spellEnd"/>
            <w:r w:rsidRPr="00CE4EF0">
              <w:rPr>
                <w:rFonts w:ascii="Alte Schwabacher" w:hAnsi="Alte Schwabacher"/>
                <w:sz w:val="30"/>
                <w:szCs w:val="30"/>
                <w14:ligatures w14:val="standardContextual"/>
                <w14:cntxtAlts/>
              </w:rPr>
              <w:t>.</w:t>
            </w:r>
          </w:p>
        </w:tc>
        <w:tc>
          <w:tcPr>
            <w:tcW w:w="1980" w:type="dxa"/>
          </w:tcPr>
          <w:p w:rsidR="000128DD" w:rsidRPr="0045359D" w:rsidRDefault="000128DD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~    2!</w:t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f-    f-f-</w:t>
            </w:r>
          </w:p>
          <w:p w:rsidR="000128DD" w:rsidRPr="0045359D" w:rsidRDefault="000128DD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~    2!</w:t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c-    c-c-</w:t>
            </w:r>
          </w:p>
          <w:p w:rsidR="000128DD" w:rsidRPr="0045359D" w:rsidRDefault="000128DD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~    2!</w:t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a</w:t>
            </w:r>
            <w:proofErr w:type="spell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 aa</w:t>
            </w:r>
          </w:p>
          <w:p w:rsidR="000128DD" w:rsidRPr="0045359D" w:rsidRDefault="000128DD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~    2!</w:t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f    </w:t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ff</w:t>
            </w:r>
            <w:proofErr w:type="spellEnd"/>
          </w:p>
        </w:tc>
        <w:tc>
          <w:tcPr>
            <w:tcW w:w="1620" w:type="dxa"/>
          </w:tcPr>
          <w:p w:rsidR="000128DD" w:rsidRPr="0045359D" w:rsidRDefault="000128DD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~ </w:t>
            </w:r>
            <w:r w:rsidR="00AF4324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2!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d- </w:t>
            </w:r>
            <w:r w:rsidR="00AF4324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d-f-</w:t>
            </w:r>
          </w:p>
          <w:p w:rsidR="00AF4324" w:rsidRPr="0045359D" w:rsidRDefault="000128DD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</w:t>
            </w:r>
            <w:r w:rsidR="00AF4324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2!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gramStart"/>
            <w:r w:rsidR="00AF4324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bf  </w:t>
            </w:r>
            <w:proofErr w:type="spellStart"/>
            <w:r w:rsidR="00AF4324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bd</w:t>
            </w:r>
            <w:proofErr w:type="spellEnd"/>
            <w:proofErr w:type="gramEnd"/>
            <w:r w:rsidR="00AF4324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-</w:t>
            </w:r>
          </w:p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      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f!p</w:t>
            </w:r>
            <w:proofErr w:type="spellEnd"/>
            <w:proofErr w:type="gram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</w:t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pb</w:t>
            </w:r>
            <w:proofErr w:type="spellEnd"/>
          </w:p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~    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</w:t>
            </w:r>
            <w:proofErr w:type="gramEnd"/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B    !</w:t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pB</w:t>
            </w:r>
            <w:proofErr w:type="spellEnd"/>
          </w:p>
        </w:tc>
        <w:tc>
          <w:tcPr>
            <w:tcW w:w="1890" w:type="dxa"/>
          </w:tcPr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2!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f-f-  g-g-</w:t>
            </w:r>
          </w:p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2!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d-d-  e-e-</w:t>
            </w:r>
          </w:p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~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af</w:t>
            </w:r>
            <w:proofErr w:type="spell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c-</w:t>
            </w:r>
          </w:p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~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Dd</w:t>
            </w:r>
            <w:proofErr w:type="spell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c</w:t>
            </w:r>
          </w:p>
        </w:tc>
        <w:tc>
          <w:tcPr>
            <w:tcW w:w="1800" w:type="dxa"/>
          </w:tcPr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2@!  2!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a-b-c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=  c</w:t>
            </w:r>
            <w:proofErr w:type="gram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=b-</w:t>
            </w:r>
          </w:p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~    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</w:t>
            </w:r>
            <w:proofErr w:type="gramEnd"/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f-     !pf-</w:t>
            </w:r>
          </w:p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~    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</w:t>
            </w:r>
            <w:proofErr w:type="gramEnd"/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a     !pf</w:t>
            </w:r>
          </w:p>
          <w:p w:rsidR="00AF4324" w:rsidRPr="0045359D" w:rsidRDefault="00AF4324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!.</w:t>
            </w:r>
            <w:proofErr w:type="gram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@      ~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Fe      g</w:t>
            </w:r>
          </w:p>
        </w:tc>
        <w:tc>
          <w:tcPr>
            <w:tcW w:w="1730" w:type="dxa"/>
          </w:tcPr>
          <w:p w:rsidR="00CE4EF0" w:rsidRPr="0045359D" w:rsidRDefault="00CE4EF0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!2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@  2</w:t>
            </w:r>
            <w:proofErr w:type="gram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c=b-a-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g-e-</w:t>
            </w:r>
          </w:p>
          <w:p w:rsidR="00CE4EF0" w:rsidRPr="0045359D" w:rsidRDefault="00CE4EF0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2!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e-c-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d-c-</w:t>
            </w:r>
          </w:p>
          <w:p w:rsidR="00CE4EF0" w:rsidRPr="0045359D" w:rsidRDefault="00CE4EF0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2!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ga</w:t>
            </w:r>
            <w:proofErr w:type="spell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proofErr w:type="spellStart"/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b!p</w:t>
            </w:r>
            <w:proofErr w:type="spellEnd"/>
            <w:proofErr w:type="gramEnd"/>
          </w:p>
          <w:p w:rsidR="00CE4EF0" w:rsidRPr="0045359D" w:rsidRDefault="00CE4EF0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~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</w:t>
            </w:r>
            <w:proofErr w:type="gramEnd"/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c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!pc</w:t>
            </w:r>
          </w:p>
        </w:tc>
        <w:tc>
          <w:tcPr>
            <w:tcW w:w="1848" w:type="dxa"/>
          </w:tcPr>
          <w:p w:rsidR="00CE4EF0" w:rsidRPr="0045359D" w:rsidRDefault="000451DF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4</w:t>
            </w:r>
            <w:proofErr w:type="gram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@  </w:t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</w:t>
            </w:r>
            <w:proofErr w:type="gramEnd"/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f-f-e-d-  c-f-</w:t>
            </w:r>
          </w:p>
          <w:p w:rsidR="00CE4EF0" w:rsidRPr="0045359D" w:rsidRDefault="000451DF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~     </w:t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</w:t>
            </w:r>
            <w:proofErr w:type="spellStart"/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a</w:t>
            </w:r>
            <w:proofErr w:type="spellEnd"/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  ad-</w:t>
            </w:r>
          </w:p>
          <w:p w:rsidR="00CE4EF0" w:rsidRPr="0045359D" w:rsidRDefault="00CE4EF0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         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,p  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!pa</w:t>
            </w:r>
            <w:proofErr w:type="gramEnd"/>
          </w:p>
          <w:p w:rsidR="000128DD" w:rsidRPr="0045359D" w:rsidRDefault="000451DF" w:rsidP="00067647">
            <w:pPr>
              <w:spacing w:after="120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4</w:t>
            </w:r>
            <w:proofErr w:type="gram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@  </w:t>
            </w:r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</w:t>
            </w:r>
            <w:proofErr w:type="gramEnd"/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</w:t>
            </w:r>
            <w:r w:rsidR="00067647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dcde</w:t>
            </w:r>
            <w:proofErr w:type="spellEnd"/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</w:t>
            </w:r>
            <w:proofErr w:type="spellStart"/>
            <w:r w:rsidR="00CE4EF0"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fd</w:t>
            </w:r>
            <w:proofErr w:type="spellEnd"/>
          </w:p>
        </w:tc>
      </w:tr>
      <w:tr w:rsidR="0045359D" w:rsidRPr="000128DD" w:rsidTr="000451DF">
        <w:trPr>
          <w:trHeight w:val="2976"/>
        </w:trPr>
        <w:tc>
          <w:tcPr>
            <w:tcW w:w="2595" w:type="dxa"/>
          </w:tcPr>
          <w:p w:rsidR="000128DD" w:rsidRDefault="00067647" w:rsidP="00067647">
            <w:pPr>
              <w:spacing w:after="120"/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4</w:t>
            </w:r>
            <w:proofErr w:type="gramStart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@  2</w:t>
            </w:r>
            <w:proofErr w:type="gramEnd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!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br/>
              <w:t>f-e-f-g  a-b-</w:t>
            </w:r>
          </w:p>
          <w:p w:rsidR="00067647" w:rsidRDefault="00067647" w:rsidP="00067647">
            <w:pPr>
              <w:spacing w:after="120"/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 ~     2!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br/>
              <w:t xml:space="preserve">   d-     e-f-</w:t>
            </w:r>
          </w:p>
          <w:p w:rsidR="00067647" w:rsidRDefault="00067647" w:rsidP="00067647">
            <w:pPr>
              <w:spacing w:after="120"/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4</w:t>
            </w:r>
            <w:proofErr w:type="gramStart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@  2</w:t>
            </w:r>
            <w:proofErr w:type="gramEnd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!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br/>
            </w:r>
            <w:proofErr w:type="spellStart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afab</w:t>
            </w:r>
            <w:proofErr w:type="spellEnd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c-d-</w:t>
            </w:r>
          </w:p>
          <w:p w:rsidR="00067647" w:rsidRPr="000128DD" w:rsidRDefault="00067647" w:rsidP="00067647">
            <w:pPr>
              <w:spacing w:after="120"/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 ~     2!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br/>
              <w:t xml:space="preserve">   d     </w:t>
            </w:r>
            <w:proofErr w:type="spellStart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cB</w:t>
            </w:r>
            <w:proofErr w:type="spellEnd"/>
          </w:p>
        </w:tc>
        <w:tc>
          <w:tcPr>
            <w:tcW w:w="1980" w:type="dxa"/>
          </w:tcPr>
          <w:p w:rsidR="00067647" w:rsidRPr="0045359D" w:rsidRDefault="00067647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2@!  @2#!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b-a-a-  a-g-f-g-</w:t>
            </w:r>
          </w:p>
          <w:p w:rsidR="00067647" w:rsidRPr="0045359D" w:rsidRDefault="00067647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   ~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f-e-       d-</w:t>
            </w:r>
          </w:p>
          <w:p w:rsidR="00067647" w:rsidRPr="0045359D" w:rsidRDefault="00067647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!2@    2!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d-c-b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ab</w:t>
            </w:r>
          </w:p>
          <w:p w:rsidR="00067647" w:rsidRPr="0045359D" w:rsidRDefault="00067647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  2!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Bc</w:t>
            </w:r>
            <w:proofErr w:type="spell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dG</w:t>
            </w:r>
            <w:proofErr w:type="spellEnd"/>
          </w:p>
        </w:tc>
        <w:tc>
          <w:tcPr>
            <w:tcW w:w="1620" w:type="dxa"/>
          </w:tcPr>
          <w:p w:rsidR="00067647" w:rsidRPr="0045359D" w:rsidRDefault="00067647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!2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@  2</w:t>
            </w:r>
            <w:proofErr w:type="gram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a-d-e-  f-f-</w:t>
            </w:r>
          </w:p>
          <w:p w:rsidR="00067647" w:rsidRPr="0045359D" w:rsidRDefault="00067647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       !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d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-!p</w:t>
            </w:r>
            <w:proofErr w:type="gram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!</w:t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pd</w:t>
            </w:r>
            <w:proofErr w:type="spell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-</w:t>
            </w:r>
          </w:p>
          <w:p w:rsidR="0045359D" w:rsidRPr="0045359D" w:rsidRDefault="0045359D" w:rsidP="0045359D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~   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</w:t>
            </w:r>
            <w:proofErr w:type="gram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  a   !pa</w:t>
            </w:r>
          </w:p>
          <w:p w:rsidR="0045359D" w:rsidRPr="0045359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~   </w:t>
            </w:r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</w:t>
            </w:r>
            <w:proofErr w:type="gram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  d   !</w:t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pd</w:t>
            </w:r>
            <w:proofErr w:type="spellEnd"/>
          </w:p>
        </w:tc>
        <w:tc>
          <w:tcPr>
            <w:tcW w:w="1890" w:type="dxa"/>
          </w:tcPr>
          <w:p w:rsidR="000128DD" w:rsidRPr="0045359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2!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g-a-    b-b-</w:t>
            </w:r>
          </w:p>
          <w:p w:rsidR="0045359D" w:rsidRPr="0045359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2!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d-d-    f-f-</w:t>
            </w:r>
          </w:p>
          <w:p w:rsidR="0045359D" w:rsidRPr="0045359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2!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aa    d-d-</w:t>
            </w:r>
          </w:p>
          <w:p w:rsidR="0045359D" w:rsidRPr="0045359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4@</w:t>
            </w: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proofErr w:type="gram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dd</w:t>
            </w:r>
            <w:proofErr w:type="spellEnd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</w:t>
            </w:r>
            <w:proofErr w:type="spellStart"/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Bcde</w:t>
            </w:r>
            <w:proofErr w:type="spellEnd"/>
            <w:proofErr w:type="gramEnd"/>
          </w:p>
        </w:tc>
        <w:tc>
          <w:tcPr>
            <w:tcW w:w="1800" w:type="dxa"/>
          </w:tcPr>
          <w:p w:rsidR="000128D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45359D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2@!  !2@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a-g-</w:t>
            </w:r>
            <w:proofErr w:type="gram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  g</w:t>
            </w:r>
            <w:proofErr w:type="gram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-a-c=</w:t>
            </w:r>
          </w:p>
          <w:p w:rsidR="0045359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2!   2@!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 f-f-   d-e-f-</w:t>
            </w:r>
          </w:p>
          <w:p w:rsidR="0045359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2!    2!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 c-c-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proofErr w:type="spell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bc</w:t>
            </w:r>
            <w:proofErr w:type="spell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-</w:t>
            </w:r>
          </w:p>
          <w:p w:rsidR="0045359D" w:rsidRPr="0045359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2!    2!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 </w:t>
            </w:r>
            <w:proofErr w:type="spell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ff</w:t>
            </w:r>
            <w:proofErr w:type="spell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gf</w:t>
            </w:r>
          </w:p>
        </w:tc>
        <w:tc>
          <w:tcPr>
            <w:tcW w:w="1730" w:type="dxa"/>
          </w:tcPr>
          <w:p w:rsidR="000128DD" w:rsidRDefault="0045359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2@! </w:t>
            </w:r>
            <w:r w:rsidR="00853BF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2!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b-a-g-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 w:rsidR="00853BF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f-f-</w:t>
            </w:r>
          </w:p>
          <w:p w:rsidR="00853BFF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2!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~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f-f-     d-</w:t>
            </w:r>
          </w:p>
          <w:p w:rsidR="00853BFF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2!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~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 c-b    a</w:t>
            </w:r>
          </w:p>
          <w:p w:rsidR="00853BFF" w:rsidRPr="0045359D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2! 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fg</w:t>
            </w:r>
            <w:proofErr w:type="spell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proofErr w:type="spell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df</w:t>
            </w:r>
            <w:proofErr w:type="spellEnd"/>
          </w:p>
        </w:tc>
        <w:tc>
          <w:tcPr>
            <w:tcW w:w="1848" w:type="dxa"/>
          </w:tcPr>
          <w:p w:rsidR="00853BFF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4@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g-e-   f-f-e-d-</w:t>
            </w:r>
          </w:p>
          <w:p w:rsidR="00853BFF" w:rsidRDefault="000451D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2@!  </w:t>
            </w:r>
            <w:r w:rsidR="00853BF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</w:t>
            </w:r>
            <w:r w:rsidR="00853BF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d-c-c-  c-b</w:t>
            </w:r>
          </w:p>
          <w:p w:rsidR="00853BFF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~     </w:t>
            </w:r>
            <w:proofErr w:type="gram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!</w:t>
            </w:r>
            <w:proofErr w:type="gram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 g     !pf</w:t>
            </w:r>
          </w:p>
          <w:p w:rsidR="00853BFF" w:rsidRPr="0045359D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  ~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ec</w:t>
            </w:r>
            <w:proofErr w:type="spell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    d</w:t>
            </w:r>
          </w:p>
        </w:tc>
      </w:tr>
      <w:tr w:rsidR="0045359D" w:rsidRPr="000128DD" w:rsidTr="000451DF">
        <w:tc>
          <w:tcPr>
            <w:tcW w:w="2595" w:type="dxa"/>
          </w:tcPr>
          <w:p w:rsidR="000128DD" w:rsidRDefault="00853BFF" w:rsidP="00067647">
            <w:pPr>
              <w:spacing w:after="120"/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@2#4#2!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br/>
              <w:t>f-e-f-g-f-e-d-c-f-</w:t>
            </w:r>
          </w:p>
          <w:p w:rsidR="00853BFF" w:rsidRDefault="00853BFF" w:rsidP="00067647">
            <w:pPr>
              <w:spacing w:after="120"/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~        </w:t>
            </w:r>
            <w:r w:rsidR="000451DF"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!2@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br/>
              <w:t xml:space="preserve">  </w:t>
            </w:r>
            <w:proofErr w:type="spellStart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a</w:t>
            </w:r>
            <w:proofErr w:type="spellEnd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     </w:t>
            </w:r>
            <w:r w:rsidR="000451DF"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ad-c-</w:t>
            </w:r>
          </w:p>
          <w:p w:rsidR="00853BFF" w:rsidRDefault="00853BFF" w:rsidP="00067647">
            <w:pPr>
              <w:spacing w:after="120"/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</w:t>
            </w:r>
            <w:proofErr w:type="gramStart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,p</w:t>
            </w:r>
            <w:proofErr w:type="gramEnd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     </w:t>
            </w:r>
            <w:r w:rsidR="000451DF"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!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br/>
              <w:t xml:space="preserve">           </w:t>
            </w:r>
            <w:r w:rsidR="000451DF"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!pa</w:t>
            </w:r>
          </w:p>
          <w:p w:rsidR="00853BFF" w:rsidRPr="000128DD" w:rsidRDefault="00853BFF" w:rsidP="00067647">
            <w:pPr>
              <w:spacing w:after="120"/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4@      2!</w:t>
            </w:r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br/>
            </w:r>
            <w:proofErr w:type="spellStart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dcde</w:t>
            </w:r>
            <w:proofErr w:type="spellEnd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    </w:t>
            </w:r>
            <w:r w:rsidR="000451DF"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 xml:space="preserve"> </w:t>
            </w:r>
            <w:proofErr w:type="spellStart"/>
            <w:r>
              <w:rPr>
                <w:rFonts w:ascii="Ammerbach" w:hAnsi="Ammerbach"/>
                <w:sz w:val="30"/>
                <w:szCs w:val="30"/>
                <w14:ligatures w14:val="standardContextual"/>
                <w14:cntxtAlts/>
              </w:rPr>
              <w:t>fd</w:t>
            </w:r>
            <w:proofErr w:type="spellEnd"/>
          </w:p>
        </w:tc>
        <w:tc>
          <w:tcPr>
            <w:tcW w:w="1980" w:type="dxa"/>
          </w:tcPr>
          <w:p w:rsidR="000128DD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~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g-a-    b-</w:t>
            </w:r>
          </w:p>
          <w:p w:rsidR="00853BFF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~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d-f-    f-</w:t>
            </w:r>
          </w:p>
          <w:p w:rsidR="00853BFF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~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spell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bc</w:t>
            </w:r>
            <w:proofErr w:type="spell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-    d-</w:t>
            </w:r>
          </w:p>
          <w:p w:rsidR="00853BFF" w:rsidRPr="0045359D" w:rsidRDefault="00853BFF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4@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gf   </w:t>
            </w:r>
            <w:proofErr w:type="spell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Bcde</w:t>
            </w:r>
            <w:proofErr w:type="spellEnd"/>
          </w:p>
        </w:tc>
        <w:tc>
          <w:tcPr>
            <w:tcW w:w="1620" w:type="dxa"/>
          </w:tcPr>
          <w:p w:rsidR="000128DD" w:rsidRDefault="00FE17EC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2!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a-g-  f-g-</w:t>
            </w:r>
          </w:p>
          <w:p w:rsidR="00FE17EC" w:rsidRDefault="00FE17EC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~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f-e-   d-</w:t>
            </w:r>
          </w:p>
          <w:p w:rsidR="00FE17EC" w:rsidRDefault="00FE17EC" w:rsidP="00FE17EC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!.</w:t>
            </w:r>
            <w:proofErr w:type="gram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@  2</w:t>
            </w:r>
            <w:proofErr w:type="gram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c-b  ab</w:t>
            </w:r>
          </w:p>
          <w:p w:rsidR="00FE17EC" w:rsidRPr="0045359D" w:rsidRDefault="00FE17EC" w:rsidP="00FE17EC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2!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</w:r>
            <w:proofErr w:type="gram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fc  </w:t>
            </w:r>
            <w:proofErr w:type="spell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dG</w:t>
            </w:r>
            <w:proofErr w:type="spellEnd"/>
            <w:proofErr w:type="gramEnd"/>
          </w:p>
        </w:tc>
        <w:tc>
          <w:tcPr>
            <w:tcW w:w="1890" w:type="dxa"/>
          </w:tcPr>
          <w:p w:rsidR="000128DD" w:rsidRDefault="00FE17EC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2@!  2!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g-f-f-  f-e-</w:t>
            </w:r>
          </w:p>
          <w:p w:rsidR="00FE17EC" w:rsidRDefault="00FE17EC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 ~  </w:t>
            </w:r>
            <w:proofErr w:type="gramStart"/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!.@</w:t>
            </w:r>
            <w:proofErr w:type="gram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 xml:space="preserve">  d-  </w:t>
            </w:r>
            <w:r w:rsidR="000451DF"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 xml:space="preserve"> c-b</w:t>
            </w:r>
          </w:p>
          <w:p w:rsidR="00FE17EC" w:rsidRDefault="00FE17EC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!2</w:t>
            </w:r>
            <w:proofErr w:type="gramStart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@  ~</w:t>
            </w:r>
            <w:proofErr w:type="gramEnd"/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aba  g</w:t>
            </w:r>
          </w:p>
          <w:p w:rsidR="00FE17EC" w:rsidRPr="0045359D" w:rsidRDefault="00FE17EC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t>2!    ~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dB    c</w:t>
            </w:r>
          </w:p>
        </w:tc>
        <w:tc>
          <w:tcPr>
            <w:tcW w:w="1800" w:type="dxa"/>
          </w:tcPr>
          <w:p w:rsidR="000128DD" w:rsidRPr="00FE17EC" w:rsidRDefault="00FE17EC" w:rsidP="00947375">
            <w:pPr>
              <w:autoSpaceDE w:val="0"/>
              <w:autoSpaceDN w:val="0"/>
              <w:adjustRightInd w:val="0"/>
              <w:spacing w:after="120" w:line="290" w:lineRule="exact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  <w:r w:rsidRPr="00947375">
              <w:rPr>
                <w:rFonts w:ascii="Bach" w:hAnsi="Bach" w:cs="Bach"/>
                <w:sz w:val="32"/>
                <w:szCs w:val="32"/>
              </w:rPr>
              <w:t>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f-</w:t>
            </w:r>
          </w:p>
          <w:p w:rsidR="00FE17EC" w:rsidRDefault="00FE17EC" w:rsidP="00947375">
            <w:pPr>
              <w:spacing w:after="120" w:line="290" w:lineRule="exact"/>
              <w:jc w:val="center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947375">
              <w:rPr>
                <w:rFonts w:ascii="Bach" w:hAnsi="Bach" w:cs="Bach"/>
                <w:sz w:val="32"/>
                <w:szCs w:val="32"/>
              </w:rPr>
              <w:t>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a</w:t>
            </w:r>
          </w:p>
          <w:p w:rsidR="00FE17EC" w:rsidRDefault="00FE17EC" w:rsidP="00947375">
            <w:pPr>
              <w:spacing w:after="120" w:line="290" w:lineRule="exact"/>
              <w:jc w:val="center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947375">
              <w:rPr>
                <w:rFonts w:ascii="Bach" w:hAnsi="Bach" w:cs="Bach"/>
                <w:sz w:val="32"/>
                <w:szCs w:val="32"/>
              </w:rPr>
              <w:t>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f</w:t>
            </w:r>
          </w:p>
          <w:p w:rsidR="00FE17EC" w:rsidRPr="0045359D" w:rsidRDefault="00FE17EC" w:rsidP="00947375">
            <w:pPr>
              <w:spacing w:after="120" w:line="290" w:lineRule="exact"/>
              <w:jc w:val="center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  <w:r w:rsidRPr="00947375">
              <w:rPr>
                <w:rFonts w:ascii="Bach" w:hAnsi="Bach" w:cs="Bach"/>
                <w:sz w:val="32"/>
                <w:szCs w:val="32"/>
              </w:rPr>
              <w:t></w:t>
            </w:r>
            <w:r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  <w:br/>
              <w:t>F</w:t>
            </w:r>
          </w:p>
        </w:tc>
        <w:tc>
          <w:tcPr>
            <w:tcW w:w="1730" w:type="dxa"/>
          </w:tcPr>
          <w:p w:rsidR="000128DD" w:rsidRPr="0045359D" w:rsidRDefault="000128D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</w:p>
        </w:tc>
        <w:tc>
          <w:tcPr>
            <w:tcW w:w="1848" w:type="dxa"/>
          </w:tcPr>
          <w:p w:rsidR="000128DD" w:rsidRPr="0045359D" w:rsidRDefault="000128DD" w:rsidP="00067647">
            <w:pPr>
              <w:spacing w:after="120" w:line="276" w:lineRule="auto"/>
              <w:rPr>
                <w:rFonts w:ascii="Ammerbach" w:hAnsi="Ammerbach"/>
                <w:sz w:val="26"/>
                <w:szCs w:val="26"/>
                <w14:ligatures w14:val="standardContextual"/>
                <w14:cntxtAlts/>
              </w:rPr>
            </w:pPr>
          </w:p>
        </w:tc>
      </w:tr>
    </w:tbl>
    <w:p w:rsidR="000128DD" w:rsidRDefault="000128DD" w:rsidP="00067647">
      <w:pPr>
        <w:spacing w:after="120"/>
        <w:rPr>
          <w:rFonts w:ascii="Ammerbach" w:hAnsi="Ammerbach"/>
          <w:sz w:val="30"/>
          <w:szCs w:val="30"/>
          <w14:ligatures w14:val="standardContextual"/>
          <w14:cntxtAlts/>
        </w:rPr>
      </w:pPr>
    </w:p>
    <w:p w:rsidR="00370EDF" w:rsidRDefault="00370EDF" w:rsidP="00E24811">
      <w:pPr>
        <w:spacing w:after="120"/>
        <w:jc w:val="center"/>
        <w:rPr>
          <w:rFonts w:ascii="Ammerbach" w:hAnsi="Ammerbach"/>
          <w:noProof/>
          <w:sz w:val="30"/>
          <w:szCs w:val="30"/>
          <w14:ligatures w14:val="standardContextual"/>
          <w14:cntxtAlts/>
        </w:rPr>
      </w:pPr>
    </w:p>
    <w:p w:rsidR="00947375" w:rsidRPr="000128DD" w:rsidRDefault="00370EDF" w:rsidP="00E24811">
      <w:pPr>
        <w:spacing w:after="120"/>
        <w:jc w:val="center"/>
        <w:rPr>
          <w:rFonts w:ascii="Ammerbach" w:hAnsi="Ammerbach"/>
          <w:sz w:val="30"/>
          <w:szCs w:val="30"/>
          <w14:ligatures w14:val="standardContextual"/>
          <w14:cntxtAlts/>
        </w:rPr>
      </w:pPr>
      <w:r>
        <w:rPr>
          <w:rFonts w:ascii="Ammerbach" w:hAnsi="Ammerbach"/>
          <w:noProof/>
          <w:sz w:val="30"/>
          <w:szCs w:val="30"/>
          <w14:ligatures w14:val="standardContextual"/>
          <w14:cntxtAlts/>
        </w:rPr>
        <w:drawing>
          <wp:inline distT="0" distB="0" distL="0" distR="0">
            <wp:extent cx="7302500" cy="5854700"/>
            <wp:effectExtent l="0" t="0" r="0" b="0"/>
            <wp:docPr id="2" name="Picture 2" descr="C:\Users\John\AppData\Local\Microsoft\Windows\INetCache\Content.Word\fa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Microsoft\Windows\INetCache\Content.Word\fac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025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375" w:rsidRPr="000128DD" w:rsidSect="00853BFF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te Schwabacher">
    <w:panose1 w:val="00000400000000000000"/>
    <w:charset w:val="00"/>
    <w:family w:val="auto"/>
    <w:pitch w:val="variable"/>
    <w:sig w:usb0="80000027" w:usb1="00000040" w:usb2="00000000" w:usb3="00000000" w:csb0="00000001" w:csb1="00000000"/>
  </w:font>
  <w:font w:name="Ammerbach">
    <w:panose1 w:val="02000503000000000000"/>
    <w:charset w:val="00"/>
    <w:family w:val="modern"/>
    <w:notTrueType/>
    <w:pitch w:val="variable"/>
    <w:sig w:usb0="00000043" w:usb1="10000000" w:usb2="00000000" w:usb3="00000000" w:csb0="00000001" w:csb1="00000000"/>
  </w:font>
  <w:font w:name="Bach">
    <w:panose1 w:val="05000500000000000000"/>
    <w:charset w:val="02"/>
    <w:family w:val="auto"/>
    <w:pitch w:val="variable"/>
    <w:sig w:usb0="00000000" w:usb1="10000000" w:usb2="00000000" w:usb3="00000000" w:csb0="80000000" w:csb1="00000000"/>
    <w:embedRegular r:id="rId1" w:fontKey="{2BA49176-DD0E-4AED-BE55-23EAA4CAE3DC}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6E"/>
    <w:rsid w:val="000128DD"/>
    <w:rsid w:val="00013246"/>
    <w:rsid w:val="000451DF"/>
    <w:rsid w:val="00067647"/>
    <w:rsid w:val="00370EDF"/>
    <w:rsid w:val="0040287C"/>
    <w:rsid w:val="0045359D"/>
    <w:rsid w:val="004832FA"/>
    <w:rsid w:val="00766B68"/>
    <w:rsid w:val="008347C1"/>
    <w:rsid w:val="00853BFF"/>
    <w:rsid w:val="00947375"/>
    <w:rsid w:val="00AE3269"/>
    <w:rsid w:val="00AF4324"/>
    <w:rsid w:val="00CE4EF0"/>
    <w:rsid w:val="00D2226E"/>
    <w:rsid w:val="00E24811"/>
    <w:rsid w:val="00F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2470"/>
  <w15:chartTrackingRefBased/>
  <w15:docId w15:val="{87BF7896-3D88-4E84-AB85-873FE630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250</Words>
  <Characters>1203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McKean</dc:creator>
  <cp:keywords/>
  <dc:description/>
  <cp:lastModifiedBy>John McKean</cp:lastModifiedBy>
  <cp:revision>11</cp:revision>
  <dcterms:created xsi:type="dcterms:W3CDTF">2017-06-24T01:25:00Z</dcterms:created>
  <dcterms:modified xsi:type="dcterms:W3CDTF">2017-06-24T18:06:00Z</dcterms:modified>
</cp:coreProperties>
</file>