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A8" w:rsidRPr="008443E8" w:rsidRDefault="00BD488D" w:rsidP="00C87F1B">
      <w:pPr>
        <w:jc w:val="center"/>
        <w:rPr>
          <w:b/>
        </w:rPr>
      </w:pPr>
      <w:r w:rsidRPr="008443E8">
        <w:rPr>
          <w:b/>
        </w:rPr>
        <w:t>Othello Grading Rubric</w:t>
      </w:r>
    </w:p>
    <w:p w:rsidR="00BD488D" w:rsidRDefault="00BD488D"/>
    <w:p w:rsidR="00C87F1B" w:rsidRDefault="00C87F1B" w:rsidP="00C87F1B">
      <w:pPr>
        <w:jc w:val="center"/>
      </w:pPr>
      <w:r>
        <w:t>Name: __________________________________</w:t>
      </w:r>
    </w:p>
    <w:p w:rsidR="00C87F1B" w:rsidRDefault="00C87F1B"/>
    <w:p w:rsidR="00BD488D" w:rsidRDefault="00C87F1B">
      <w:r>
        <w:t xml:space="preserve">____ </w:t>
      </w:r>
      <w:r w:rsidR="00BD488D">
        <w:t>Plays legal game</w:t>
      </w:r>
      <w:r w:rsidR="009D6800">
        <w:t xml:space="preserve"> (60</w:t>
      </w:r>
      <w:r w:rsidR="0040109C">
        <w:t>)</w:t>
      </w:r>
    </w:p>
    <w:p w:rsidR="008443E8" w:rsidRDefault="008443E8"/>
    <w:p w:rsidR="008443E8" w:rsidRDefault="00C87F1B">
      <w:r>
        <w:t xml:space="preserve">____ </w:t>
      </w:r>
      <w:r w:rsidR="008443E8">
        <w:t>Student as Black playing its best beats my program playing randomly</w:t>
      </w:r>
      <w:r w:rsidR="0040109C">
        <w:t xml:space="preserve"> (5)</w:t>
      </w:r>
    </w:p>
    <w:p w:rsidR="008443E8" w:rsidRDefault="00C87F1B" w:rsidP="008443E8">
      <w:r>
        <w:t xml:space="preserve">____ </w:t>
      </w:r>
      <w:r w:rsidR="008443E8">
        <w:t>Student as Black playing its best beats my program playing to level 1</w:t>
      </w:r>
      <w:r w:rsidR="0040109C">
        <w:t xml:space="preserve"> (4)</w:t>
      </w:r>
    </w:p>
    <w:p w:rsidR="008443E8" w:rsidRDefault="00C87F1B" w:rsidP="008443E8">
      <w:r>
        <w:t xml:space="preserve">____ </w:t>
      </w:r>
      <w:r w:rsidR="008443E8">
        <w:t>Student as Black playing its best beats my program playing to level 3</w:t>
      </w:r>
      <w:r w:rsidR="0040109C">
        <w:t xml:space="preserve"> (3)</w:t>
      </w:r>
    </w:p>
    <w:p w:rsidR="008443E8" w:rsidRDefault="00C87F1B" w:rsidP="008443E8">
      <w:r>
        <w:t xml:space="preserve">____ </w:t>
      </w:r>
      <w:r w:rsidR="008443E8">
        <w:t>Student as Black playing its best beats my program playing to level 6</w:t>
      </w:r>
      <w:r w:rsidR="0040109C">
        <w:t xml:space="preserve"> (2)</w:t>
      </w:r>
    </w:p>
    <w:p w:rsidR="003D14E3" w:rsidRDefault="00C87F1B" w:rsidP="003D14E3">
      <w:r>
        <w:t xml:space="preserve">____ </w:t>
      </w:r>
      <w:r w:rsidR="003D14E3">
        <w:t>Student as Black playing its best beats my program playing to level 8</w:t>
      </w:r>
      <w:r w:rsidR="0040109C">
        <w:t xml:space="preserve"> (1)</w:t>
      </w:r>
    </w:p>
    <w:p w:rsidR="008443E8" w:rsidRDefault="008443E8" w:rsidP="008443E8"/>
    <w:p w:rsidR="008443E8" w:rsidRDefault="00C87F1B" w:rsidP="008443E8">
      <w:r>
        <w:t xml:space="preserve">____ </w:t>
      </w:r>
      <w:r w:rsidR="008443E8">
        <w:t>Student as White playing its best beats my program playing randomly</w:t>
      </w:r>
      <w:r w:rsidR="0040109C">
        <w:t xml:space="preserve"> (5)</w:t>
      </w:r>
    </w:p>
    <w:p w:rsidR="008443E8" w:rsidRDefault="00C87F1B" w:rsidP="008443E8">
      <w:r>
        <w:t xml:space="preserve">____ </w:t>
      </w:r>
      <w:r w:rsidR="008443E8">
        <w:t>Student as White playing its best beats my program playing to level 1</w:t>
      </w:r>
      <w:r w:rsidR="0040109C">
        <w:t xml:space="preserve"> (4)</w:t>
      </w:r>
    </w:p>
    <w:p w:rsidR="008443E8" w:rsidRDefault="00C87F1B" w:rsidP="008443E8">
      <w:r>
        <w:t xml:space="preserve">____ </w:t>
      </w:r>
      <w:r w:rsidR="008443E8">
        <w:t>Student as White playing its best beats my program playing to level 3</w:t>
      </w:r>
      <w:r w:rsidR="0040109C">
        <w:t xml:space="preserve"> (3)</w:t>
      </w:r>
    </w:p>
    <w:p w:rsidR="008443E8" w:rsidRDefault="00C87F1B" w:rsidP="008443E8">
      <w:r>
        <w:t xml:space="preserve">____ </w:t>
      </w:r>
      <w:r w:rsidR="008443E8">
        <w:t>Student as White playing its best beats my program playing to level 6</w:t>
      </w:r>
      <w:r w:rsidR="0040109C">
        <w:t xml:space="preserve"> (2)</w:t>
      </w:r>
    </w:p>
    <w:p w:rsidR="003D14E3" w:rsidRDefault="00C87F1B" w:rsidP="003D14E3">
      <w:r>
        <w:t xml:space="preserve">____ </w:t>
      </w:r>
      <w:r w:rsidR="003D14E3">
        <w:t>Student as White playing its best beats my program playing to level 8</w:t>
      </w:r>
      <w:r w:rsidR="0040109C">
        <w:t xml:space="preserve"> (1)</w:t>
      </w:r>
    </w:p>
    <w:p w:rsidR="00724140" w:rsidRDefault="00724140"/>
    <w:p w:rsidR="00C87F1B" w:rsidRDefault="00C87F1B">
      <w:r>
        <w:t>____ Miscellaneous</w:t>
      </w:r>
      <w:r w:rsidR="009D6800">
        <w:t xml:space="preserve"> (variable size board) (10</w:t>
      </w:r>
      <w:r w:rsidR="0040109C">
        <w:t>)</w:t>
      </w:r>
    </w:p>
    <w:p w:rsidR="0040109C" w:rsidRDefault="0040109C" w:rsidP="0040109C"/>
    <w:p w:rsidR="0040109C" w:rsidRDefault="0040109C" w:rsidP="0040109C"/>
    <w:p w:rsidR="0040109C" w:rsidRDefault="0040109C" w:rsidP="0040109C">
      <w:r>
        <w:t>Extra features</w:t>
      </w:r>
    </w:p>
    <w:p w:rsidR="0040109C" w:rsidRDefault="0040109C" w:rsidP="0040109C">
      <w:r>
        <w:t>____ Set search level (+3)</w:t>
      </w:r>
    </w:p>
    <w:p w:rsidR="0040109C" w:rsidRDefault="0040109C" w:rsidP="0040109C">
      <w:r>
        <w:t>____ Play manually (+3)</w:t>
      </w:r>
    </w:p>
    <w:p w:rsidR="0040109C" w:rsidRDefault="0040109C" w:rsidP="0040109C">
      <w:r>
        <w:t>____ Play randomly (+3)</w:t>
      </w:r>
    </w:p>
    <w:p w:rsidR="0040109C" w:rsidRDefault="0040109C" w:rsidP="0040109C">
      <w:r>
        <w:t>____ Other (+3)</w:t>
      </w:r>
    </w:p>
    <w:p w:rsidR="00BD488D" w:rsidRDefault="00BD488D"/>
    <w:p w:rsidR="009D6800" w:rsidRDefault="009D6800">
      <w:r>
        <w:t>____ Subtotal</w:t>
      </w:r>
    </w:p>
    <w:p w:rsidR="009D6800" w:rsidRDefault="009D6800"/>
    <w:p w:rsidR="009D6800" w:rsidRDefault="009D6800"/>
    <w:p w:rsidR="009D6800" w:rsidRDefault="009D6800">
      <w:r>
        <w:t>Deductions</w:t>
      </w:r>
    </w:p>
    <w:p w:rsidR="009D6800" w:rsidRDefault="009D6800">
      <w:r>
        <w:t>____ No (or faulty) .jar file (-20)</w:t>
      </w:r>
    </w:p>
    <w:p w:rsidR="009D6800" w:rsidRDefault="009D6800" w:rsidP="009D6800">
      <w:r>
        <w:t>____ No (or faulty) .bat file (-5)</w:t>
      </w:r>
    </w:p>
    <w:p w:rsidR="009D6800" w:rsidRDefault="009D6800" w:rsidP="009D6800">
      <w:r>
        <w:t>____ Missing</w:t>
      </w:r>
      <w:r w:rsidR="00587195">
        <w:t xml:space="preserve"> or incomplete documentation (-2</w:t>
      </w:r>
      <w:bookmarkStart w:id="0" w:name="_GoBack"/>
      <w:bookmarkEnd w:id="0"/>
      <w:r>
        <w:t>0)</w:t>
      </w:r>
    </w:p>
    <w:p w:rsidR="009D6800" w:rsidRDefault="009D6800"/>
    <w:p w:rsidR="009D6800" w:rsidRDefault="009D6800">
      <w:r>
        <w:t>____ Total</w:t>
      </w:r>
    </w:p>
    <w:sectPr w:rsidR="009D6800" w:rsidSect="0080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BD488D"/>
    <w:rsid w:val="003D14E3"/>
    <w:rsid w:val="0040109C"/>
    <w:rsid w:val="00587195"/>
    <w:rsid w:val="00724140"/>
    <w:rsid w:val="008033A8"/>
    <w:rsid w:val="008443E8"/>
    <w:rsid w:val="00895A5D"/>
    <w:rsid w:val="009D6800"/>
    <w:rsid w:val="00BD488D"/>
    <w:rsid w:val="00C87F1B"/>
    <w:rsid w:val="00CD0CE2"/>
    <w:rsid w:val="00D0594F"/>
    <w:rsid w:val="00F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089D1-1D47-427F-A32C-BCE3CF97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Samford University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sfdonald</dc:creator>
  <cp:lastModifiedBy>Donaldson, Steve</cp:lastModifiedBy>
  <cp:revision>7</cp:revision>
  <dcterms:created xsi:type="dcterms:W3CDTF">2013-05-14T14:22:00Z</dcterms:created>
  <dcterms:modified xsi:type="dcterms:W3CDTF">2017-03-31T21:06:00Z</dcterms:modified>
</cp:coreProperties>
</file>