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Program to play Lettters-Squared...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Target string: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abcdef ghtuvwxyz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Number of shuffle moves desired? (press ENTER alone to specify starting board)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Starting string: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fcg bavdextzhwuy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Search mode (1=best-first (default); 2=breadth-first):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Include depth in heuristic evaluation? (Y/N: default = Y):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Goal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  g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u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y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Starting Board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c g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a v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Working...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Success! Press ENTER to show all boards</w:t>
      </w:r>
    </w:p>
    <w:p w:rsidR="00D05855" w:rsidRPr="00FF40A9" w:rsidRDefault="00D05855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c g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a v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15   Depth = 0   Total score = 15)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c g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a v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14   Depth = 1   Total score = 15)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c g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a  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14   Depth = 2   Total score = 16)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c  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a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14   Depth = 3   Total score = 17)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 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a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lastRenderedPageBreak/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13   Depth = 4   Total score = 17)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a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b  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13   Depth = 5   Total score = 18)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a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  b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13   Depth = 6   Total score = 19)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  a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b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13   Depth = 7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 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b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12   Depth = 8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f  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11   Depth = 9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 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10   Depth = 10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 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9   Depth = 11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  w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8   Depth = 12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x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 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7   Depth = 13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lastRenderedPageBreak/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  t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6   Depth = 14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 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u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5   Depth = 15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u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  y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4   Depth = 16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u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y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3   Depth = 17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u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y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2   Depth = 18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g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u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y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1   Depth = 19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b c d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e f   g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h t u v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w x y z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(Raw score = 0   Depth = 20   Total score = 20)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20 moves out of 338 moves considered (367 nodes left in OPEN)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********************************************************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Target string: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a              a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Number of shuffle moves desired? (press ENTER alone to specify starting board)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Starting string: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 a      a      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Search mode (1=best-first (default); 2=breadth-first):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2</w:t>
      </w:r>
    </w:p>
    <w:p w:rsidR="00D05855" w:rsidRDefault="00D05855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Goal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lastRenderedPageBreak/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a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Starting Board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a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Working...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Success! Press ENTER to show all boards; S and ENTER to step through: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a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a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a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a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a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.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. . . a </w:t>
      </w: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</w:p>
    <w:p w:rsidR="000D256F" w:rsidRPr="00FF40A9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5 moves out of 877 moves considered (1211 nodes left in OPEN)</w:t>
      </w:r>
    </w:p>
    <w:p w:rsidR="000D256F" w:rsidRDefault="000D256F" w:rsidP="000D256F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>********************************************************</w:t>
      </w:r>
    </w:p>
    <w:p w:rsidR="00D05855" w:rsidRDefault="00D05855" w:rsidP="000D256F">
      <w:pPr>
        <w:rPr>
          <w:rFonts w:ascii="Courier New" w:hAnsi="Courier New" w:cs="Courier New"/>
          <w:sz w:val="20"/>
          <w:szCs w:val="20"/>
        </w:rPr>
      </w:pPr>
    </w:p>
    <w:p w:rsidR="00D05855" w:rsidRPr="00FF40A9" w:rsidRDefault="00D05855" w:rsidP="00D05855">
      <w:pPr>
        <w:rPr>
          <w:rFonts w:ascii="Courier New" w:hAnsi="Courier New" w:cs="Courier New"/>
          <w:sz w:val="20"/>
          <w:szCs w:val="20"/>
        </w:rPr>
      </w:pPr>
      <w:r w:rsidRPr="00FF40A9">
        <w:rPr>
          <w:rFonts w:ascii="Courier New" w:hAnsi="Courier New" w:cs="Courier New"/>
          <w:sz w:val="20"/>
          <w:szCs w:val="20"/>
        </w:rPr>
        <w:t xml:space="preserve">Target string: </w:t>
      </w:r>
    </w:p>
    <w:p w:rsidR="00D05855" w:rsidRPr="00FF40A9" w:rsidRDefault="00D05855" w:rsidP="000D256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D05855" w:rsidRPr="00FF40A9" w:rsidSect="00FF40A9">
      <w:pgSz w:w="12240" w:h="15840"/>
      <w:pgMar w:top="1440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6F"/>
    <w:rsid w:val="000D256F"/>
    <w:rsid w:val="00641F27"/>
    <w:rsid w:val="00785C55"/>
    <w:rsid w:val="00D05855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52958-C763-4BF5-B76E-71C0C93E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Samford University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Donaldson, Steve</dc:creator>
  <cp:keywords/>
  <dc:description/>
  <cp:lastModifiedBy>Donaldson, Steve</cp:lastModifiedBy>
  <cp:revision>4</cp:revision>
  <dcterms:created xsi:type="dcterms:W3CDTF">2017-02-22T23:04:00Z</dcterms:created>
  <dcterms:modified xsi:type="dcterms:W3CDTF">2017-02-23T13:13:00Z</dcterms:modified>
</cp:coreProperties>
</file>