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E5F7D" w14:textId="77777777" w:rsidR="00293690" w:rsidRDefault="00293690" w:rsidP="00293690">
      <w:r>
        <w:t>Stephen Anderson</w:t>
      </w:r>
    </w:p>
    <w:p w14:paraId="0EF58B16" w14:textId="721D5BC9" w:rsidR="002326C8" w:rsidRDefault="00293690">
      <w:r>
        <w:t>Jacquelyn Cleary</w:t>
      </w:r>
    </w:p>
    <w:p w14:paraId="242CE35C" w14:textId="6B52E372" w:rsidR="00293690" w:rsidRDefault="00293690">
      <w:r>
        <w:t>Megan Dodson</w:t>
      </w:r>
    </w:p>
    <w:p w14:paraId="5178A74A" w14:textId="1CB6A850" w:rsidR="00293690" w:rsidRDefault="00293690"/>
    <w:p w14:paraId="2663C427" w14:textId="54FEA750" w:rsidR="00293690" w:rsidRDefault="00293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Wk. 13 ETL Project</w:t>
      </w:r>
      <w:r w:rsidR="00A61573">
        <w:rPr>
          <w:b/>
          <w:bCs/>
          <w:sz w:val="36"/>
          <w:szCs w:val="36"/>
        </w:rPr>
        <w:t xml:space="preserve"> Report</w:t>
      </w:r>
    </w:p>
    <w:p w14:paraId="0FC7F1A8" w14:textId="628C9B77" w:rsidR="00DD6021" w:rsidRPr="00DD6021" w:rsidRDefault="00DD6021">
      <w:pPr>
        <w:rPr>
          <w:sz w:val="24"/>
          <w:szCs w:val="24"/>
        </w:rPr>
      </w:pPr>
      <w:r>
        <w:rPr>
          <w:sz w:val="24"/>
          <w:szCs w:val="24"/>
        </w:rPr>
        <w:t xml:space="preserve">Project Concept: </w:t>
      </w:r>
      <w:r w:rsidR="002303F9">
        <w:rPr>
          <w:sz w:val="24"/>
          <w:szCs w:val="24"/>
        </w:rPr>
        <w:t>Comparing</w:t>
      </w:r>
      <w:r>
        <w:rPr>
          <w:sz w:val="24"/>
          <w:szCs w:val="24"/>
        </w:rPr>
        <w:t xml:space="preserve"> </w:t>
      </w:r>
      <w:r w:rsidR="002303F9">
        <w:rPr>
          <w:sz w:val="24"/>
          <w:szCs w:val="24"/>
        </w:rPr>
        <w:t>salary of Data Analyst and Data Scientist jobs to cost of living for job postings in the US.</w:t>
      </w:r>
    </w:p>
    <w:p w14:paraId="1F58BF97" w14:textId="31EA97A2" w:rsidR="00DA6038" w:rsidRDefault="00A547E5">
      <w:pPr>
        <w:rPr>
          <w:sz w:val="24"/>
          <w:szCs w:val="24"/>
        </w:rPr>
      </w:pPr>
      <w:r w:rsidRPr="00A547E5">
        <w:rPr>
          <w:sz w:val="24"/>
          <w:szCs w:val="24"/>
          <w:u w:val="single"/>
        </w:rPr>
        <w:t>Extract</w:t>
      </w:r>
      <w:r>
        <w:rPr>
          <w:sz w:val="24"/>
          <w:szCs w:val="24"/>
          <w:u w:val="single"/>
        </w:rPr>
        <w:t xml:space="preserve">: </w:t>
      </w:r>
    </w:p>
    <w:p w14:paraId="4825A34C" w14:textId="6F14DBE6" w:rsidR="00FC5885" w:rsidRDefault="002211AA" w:rsidP="00FC5885">
      <w:pPr>
        <w:rPr>
          <w:sz w:val="24"/>
          <w:szCs w:val="24"/>
        </w:rPr>
      </w:pPr>
      <w:r w:rsidRPr="00FC5885">
        <w:rPr>
          <w:sz w:val="24"/>
          <w:szCs w:val="24"/>
        </w:rPr>
        <w:t xml:space="preserve">Both of our original data sources were in CSV format </w:t>
      </w:r>
      <w:r w:rsidR="00C03013" w:rsidRPr="00FC5885">
        <w:rPr>
          <w:sz w:val="24"/>
          <w:szCs w:val="24"/>
        </w:rPr>
        <w:t>and found on Kaggle</w:t>
      </w:r>
      <w:r w:rsidR="00FC5885" w:rsidRPr="00FC5885">
        <w:rPr>
          <w:sz w:val="24"/>
          <w:szCs w:val="24"/>
        </w:rPr>
        <w:t xml:space="preserve">. The Data Scientist job postings dataset and the </w:t>
      </w:r>
      <w:r w:rsidR="00B27FA8" w:rsidRPr="00FC5885">
        <w:rPr>
          <w:sz w:val="24"/>
          <w:szCs w:val="24"/>
        </w:rPr>
        <w:t>cost-of-living</w:t>
      </w:r>
      <w:r w:rsidR="00FC5885" w:rsidRPr="00FC5885">
        <w:rPr>
          <w:sz w:val="24"/>
          <w:szCs w:val="24"/>
        </w:rPr>
        <w:t xml:space="preserve"> dataset can be found respectively at: </w:t>
      </w:r>
    </w:p>
    <w:p w14:paraId="4E8CDFAF" w14:textId="77777777" w:rsidR="00B27FA8" w:rsidRPr="00B27FA8" w:rsidRDefault="00B27FA8" w:rsidP="00FC5885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</w:rPr>
      </w:pPr>
      <w:hyperlink r:id="rId5" w:history="1">
        <w:r w:rsidRPr="0041516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https://www.kaggle.com/milan400/glassdoordata</w:t>
        </w:r>
        <w:r w:rsidRPr="0041516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scientist</w:t>
        </w:r>
      </w:hyperlink>
    </w:p>
    <w:p w14:paraId="36C859DC" w14:textId="4FBC6E0D" w:rsidR="00FC5885" w:rsidRPr="00FC5885" w:rsidRDefault="00B27FA8" w:rsidP="00FC5885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6" w:history="1">
        <w:r w:rsidRPr="0041516C">
          <w:rPr>
            <w:rStyle w:val="Hyperlink"/>
            <w:sz w:val="24"/>
            <w:szCs w:val="24"/>
          </w:rPr>
          <w:t>https://www.kaggle.com/debdutta/cost-of-living-index-by-country</w:t>
        </w:r>
      </w:hyperlink>
      <w:r w:rsidR="00FC5885" w:rsidRPr="00FC5885">
        <w:rPr>
          <w:sz w:val="24"/>
          <w:szCs w:val="24"/>
        </w:rPr>
        <w:t xml:space="preserve"> </w:t>
      </w:r>
    </w:p>
    <w:p w14:paraId="7D4CEDD2" w14:textId="06B8E889" w:rsidR="00DA6038" w:rsidRDefault="00AD149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Transform:</w:t>
      </w:r>
    </w:p>
    <w:p w14:paraId="7EBD96B9" w14:textId="4289E124" w:rsidR="00AD1492" w:rsidRDefault="008F21A2">
      <w:pPr>
        <w:rPr>
          <w:sz w:val="24"/>
          <w:szCs w:val="24"/>
        </w:rPr>
      </w:pPr>
      <w:r>
        <w:rPr>
          <w:sz w:val="24"/>
          <w:szCs w:val="24"/>
        </w:rPr>
        <w:t xml:space="preserve">The steps we took to </w:t>
      </w:r>
      <w:r w:rsidR="003F3077">
        <w:rPr>
          <w:sz w:val="24"/>
          <w:szCs w:val="24"/>
        </w:rPr>
        <w:t>clean our data:</w:t>
      </w:r>
    </w:p>
    <w:p w14:paraId="4D362719" w14:textId="4AB8F9FB" w:rsidR="00E137DE" w:rsidRDefault="00E137DE" w:rsidP="003F30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Read CSVs in using </w:t>
      </w:r>
      <w:proofErr w:type="gramStart"/>
      <w:r>
        <w:rPr>
          <w:sz w:val="24"/>
          <w:szCs w:val="24"/>
        </w:rPr>
        <w:t>pandas</w:t>
      </w:r>
      <w:proofErr w:type="gramEnd"/>
    </w:p>
    <w:p w14:paraId="3E8F05BC" w14:textId="73277EBE" w:rsidR="003F3077" w:rsidRDefault="00CE4513" w:rsidP="003F30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Reviewed datasets for </w:t>
      </w:r>
      <w:r w:rsidR="005847BD">
        <w:rPr>
          <w:sz w:val="24"/>
          <w:szCs w:val="24"/>
        </w:rPr>
        <w:t>completeness</w:t>
      </w:r>
      <w:r w:rsidR="00057DA4">
        <w:rPr>
          <w:sz w:val="24"/>
          <w:szCs w:val="24"/>
        </w:rPr>
        <w:t xml:space="preserve">, N/As, </w:t>
      </w:r>
      <w:r w:rsidR="00D76BFB">
        <w:rPr>
          <w:sz w:val="24"/>
          <w:szCs w:val="24"/>
        </w:rPr>
        <w:t>formatting</w:t>
      </w:r>
    </w:p>
    <w:p w14:paraId="26B852F8" w14:textId="32A3263C" w:rsidR="00D76BFB" w:rsidRDefault="00944295" w:rsidP="003F30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proofErr w:type="gramStart"/>
      <w:r>
        <w:rPr>
          <w:sz w:val="24"/>
          <w:szCs w:val="24"/>
        </w:rPr>
        <w:t>str.split</w:t>
      </w:r>
      <w:proofErr w:type="spellEnd"/>
      <w:proofErr w:type="gramEnd"/>
      <w:r>
        <w:rPr>
          <w:sz w:val="24"/>
          <w:szCs w:val="24"/>
        </w:rPr>
        <w:t xml:space="preserve"> to c</w:t>
      </w:r>
      <w:r w:rsidR="00D76BFB">
        <w:rPr>
          <w:sz w:val="24"/>
          <w:szCs w:val="24"/>
        </w:rPr>
        <w:t xml:space="preserve">lean up our City column that originally came over as </w:t>
      </w:r>
      <w:r w:rsidR="006C399C">
        <w:rPr>
          <w:sz w:val="24"/>
          <w:szCs w:val="24"/>
        </w:rPr>
        <w:t xml:space="preserve">City, Country and </w:t>
      </w:r>
      <w:r>
        <w:rPr>
          <w:sz w:val="24"/>
          <w:szCs w:val="24"/>
        </w:rPr>
        <w:t>City, State, Country</w:t>
      </w:r>
    </w:p>
    <w:p w14:paraId="3F96905D" w14:textId="79250749" w:rsidR="006C399C" w:rsidRDefault="00E137DE" w:rsidP="003F30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Reviewed </w:t>
      </w:r>
      <w:r w:rsidR="00E05256">
        <w:rPr>
          <w:sz w:val="24"/>
          <w:szCs w:val="24"/>
        </w:rPr>
        <w:t xml:space="preserve">job titles for uniqueness to determine if it made sense to combine jobs based on </w:t>
      </w:r>
      <w:proofErr w:type="gramStart"/>
      <w:r w:rsidR="00E05256">
        <w:rPr>
          <w:sz w:val="24"/>
          <w:szCs w:val="24"/>
        </w:rPr>
        <w:t>title</w:t>
      </w:r>
      <w:proofErr w:type="gramEnd"/>
    </w:p>
    <w:p w14:paraId="1C956DA3" w14:textId="5FE25410" w:rsidR="00E05256" w:rsidRDefault="00E05256" w:rsidP="00E0525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Determined no because of number of differences </w:t>
      </w:r>
      <w:r w:rsidR="006A3F16">
        <w:rPr>
          <w:sz w:val="24"/>
          <w:szCs w:val="24"/>
        </w:rPr>
        <w:t xml:space="preserve">between </w:t>
      </w:r>
      <w:proofErr w:type="gramStart"/>
      <w:r w:rsidR="006A3F16">
        <w:rPr>
          <w:sz w:val="24"/>
          <w:szCs w:val="24"/>
        </w:rPr>
        <w:t>jobs</w:t>
      </w:r>
      <w:proofErr w:type="gramEnd"/>
    </w:p>
    <w:p w14:paraId="08BFD08B" w14:textId="135DE766" w:rsidR="006A3F16" w:rsidRDefault="006A3F16" w:rsidP="006A3F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Dropped columns that did not add value and were string that would have slowed the SQL query down (ex. Job Descriptions, </w:t>
      </w:r>
      <w:r w:rsidR="00D64094">
        <w:rPr>
          <w:sz w:val="24"/>
          <w:szCs w:val="24"/>
        </w:rPr>
        <w:t>Company Name)</w:t>
      </w:r>
    </w:p>
    <w:p w14:paraId="1482E330" w14:textId="7366A3F9" w:rsidR="0098136E" w:rsidRDefault="0098136E" w:rsidP="006A3F1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Used .describe</w:t>
      </w:r>
      <w:proofErr w:type="gramEnd"/>
      <w:r>
        <w:rPr>
          <w:sz w:val="24"/>
          <w:szCs w:val="24"/>
        </w:rPr>
        <w:t xml:space="preserve"> to understand the spread and nature of salaries in job postings</w:t>
      </w:r>
    </w:p>
    <w:p w14:paraId="43AD8590" w14:textId="73AB5683" w:rsidR="0098136E" w:rsidRDefault="00C51DEF" w:rsidP="006A3F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Determined multiple entries in data set where repeats however we decided to keep them in as we read it as 2 job postings for 2 open positions instead of a duplicated job </w:t>
      </w:r>
      <w:proofErr w:type="gramStart"/>
      <w:r>
        <w:rPr>
          <w:sz w:val="24"/>
          <w:szCs w:val="24"/>
        </w:rPr>
        <w:t>posting</w:t>
      </w:r>
      <w:proofErr w:type="gramEnd"/>
    </w:p>
    <w:p w14:paraId="26382FE2" w14:textId="1677807A" w:rsidR="00A2279B" w:rsidRDefault="00A2279B" w:rsidP="006A3F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Binned the salaries to see how many jobs fell into each </w:t>
      </w:r>
      <w:proofErr w:type="gramStart"/>
      <w:r>
        <w:rPr>
          <w:sz w:val="24"/>
          <w:szCs w:val="24"/>
        </w:rPr>
        <w:t>bucket</w:t>
      </w:r>
      <w:proofErr w:type="gramEnd"/>
    </w:p>
    <w:p w14:paraId="0F22E1E5" w14:textId="3A1F3380" w:rsidR="00C51DEF" w:rsidRDefault="00A2279B" w:rsidP="006A3F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Plotted a bar chart to get a visual for the spread of </w:t>
      </w:r>
      <w:r w:rsidR="00C222F5">
        <w:rPr>
          <w:sz w:val="24"/>
          <w:szCs w:val="24"/>
        </w:rPr>
        <w:t xml:space="preserve">salaries in the job </w:t>
      </w:r>
      <w:proofErr w:type="gramStart"/>
      <w:r w:rsidR="00C222F5">
        <w:rPr>
          <w:sz w:val="24"/>
          <w:szCs w:val="24"/>
        </w:rPr>
        <w:t>postings</w:t>
      </w:r>
      <w:proofErr w:type="gramEnd"/>
    </w:p>
    <w:p w14:paraId="5A07830D" w14:textId="113AEE9E" w:rsidR="00157B52" w:rsidRPr="003F3077" w:rsidRDefault="00157B52" w:rsidP="00157B52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0D886" wp14:editId="78DF5E33">
            <wp:extent cx="42481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FB0B" w14:textId="56D984D3" w:rsidR="00AF4E9A" w:rsidRDefault="008111ED" w:rsidP="00AF4E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an index for our cities so we could </w:t>
      </w:r>
      <w:r w:rsidR="00F07BBD">
        <w:rPr>
          <w:sz w:val="24"/>
          <w:szCs w:val="24"/>
        </w:rPr>
        <w:t xml:space="preserve">create a child table of </w:t>
      </w:r>
      <w:proofErr w:type="gramStart"/>
      <w:r w:rsidR="00F07BBD">
        <w:rPr>
          <w:sz w:val="24"/>
          <w:szCs w:val="24"/>
        </w:rPr>
        <w:t>city</w:t>
      </w:r>
      <w:proofErr w:type="gramEnd"/>
      <w:r w:rsidR="00F07BBD">
        <w:rPr>
          <w:sz w:val="24"/>
          <w:szCs w:val="24"/>
        </w:rPr>
        <w:t xml:space="preserve"> </w:t>
      </w:r>
    </w:p>
    <w:p w14:paraId="16D9890E" w14:textId="6009346F" w:rsidR="00843016" w:rsidRDefault="000C3A36" w:rsidP="0084301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table would just house </w:t>
      </w:r>
      <w:r w:rsidR="006842C8">
        <w:rPr>
          <w:sz w:val="24"/>
          <w:szCs w:val="24"/>
        </w:rPr>
        <w:t xml:space="preserve">City and City ID </w:t>
      </w:r>
      <w:r w:rsidR="00843016">
        <w:rPr>
          <w:sz w:val="24"/>
          <w:szCs w:val="24"/>
        </w:rPr>
        <w:t xml:space="preserve">for SQL efficiency and keeping data </w:t>
      </w:r>
      <w:proofErr w:type="gramStart"/>
      <w:r w:rsidR="00843016">
        <w:rPr>
          <w:sz w:val="24"/>
          <w:szCs w:val="24"/>
        </w:rPr>
        <w:t>integrity</w:t>
      </w:r>
      <w:proofErr w:type="gramEnd"/>
    </w:p>
    <w:p w14:paraId="5C2D645C" w14:textId="3F32C8A3" w:rsidR="00000F4A" w:rsidRDefault="00000F4A" w:rsidP="0084301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process took a few </w:t>
      </w:r>
      <w:proofErr w:type="gramStart"/>
      <w:r>
        <w:rPr>
          <w:sz w:val="24"/>
          <w:szCs w:val="24"/>
        </w:rPr>
        <w:t>trials</w:t>
      </w:r>
      <w:proofErr w:type="gramEnd"/>
      <w:r>
        <w:rPr>
          <w:sz w:val="24"/>
          <w:szCs w:val="24"/>
        </w:rPr>
        <w:t xml:space="preserve"> but we finally got it, if we would have had more time we would have done the same thing with Industry, </w:t>
      </w:r>
      <w:r w:rsidR="00097851">
        <w:rPr>
          <w:sz w:val="24"/>
          <w:szCs w:val="24"/>
        </w:rPr>
        <w:t xml:space="preserve">Company Size, Salary Ranges </w:t>
      </w:r>
    </w:p>
    <w:p w14:paraId="0FFA7ACF" w14:textId="7A8213A6" w:rsidR="00C90B7F" w:rsidRDefault="00C90B7F" w:rsidP="00000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Inner merge on Left to be able to </w:t>
      </w:r>
      <w:r w:rsidR="006F3566">
        <w:rPr>
          <w:sz w:val="24"/>
          <w:szCs w:val="24"/>
        </w:rPr>
        <w:t xml:space="preserve">add city index to </w:t>
      </w:r>
      <w:proofErr w:type="spellStart"/>
      <w:r w:rsidR="006F3566">
        <w:rPr>
          <w:sz w:val="24"/>
          <w:szCs w:val="24"/>
        </w:rPr>
        <w:t>combined_df</w:t>
      </w:r>
      <w:proofErr w:type="spellEnd"/>
      <w:r w:rsidR="006F3566">
        <w:rPr>
          <w:sz w:val="24"/>
          <w:szCs w:val="24"/>
        </w:rPr>
        <w:t xml:space="preserve"> to ensure parent child would </w:t>
      </w:r>
      <w:proofErr w:type="gramStart"/>
      <w:r w:rsidR="006F3566">
        <w:rPr>
          <w:sz w:val="24"/>
          <w:szCs w:val="24"/>
        </w:rPr>
        <w:t>work</w:t>
      </w:r>
      <w:proofErr w:type="gramEnd"/>
    </w:p>
    <w:p w14:paraId="0A4E5B2A" w14:textId="31215F8B" w:rsidR="0065155E" w:rsidRDefault="006F3566" w:rsidP="00000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 w:rsidR="0065155E" w:rsidRPr="0065155E">
        <w:rPr>
          <w:sz w:val="24"/>
          <w:szCs w:val="24"/>
        </w:rPr>
        <w:t>combined_df</w:t>
      </w:r>
      <w:proofErr w:type="spellEnd"/>
      <w:r w:rsidR="0065155E" w:rsidRPr="0065155E">
        <w:rPr>
          <w:sz w:val="24"/>
          <w:szCs w:val="24"/>
        </w:rPr>
        <w:t xml:space="preserve"> the parent, and the </w:t>
      </w:r>
      <w:proofErr w:type="spellStart"/>
      <w:r w:rsidR="0065155E" w:rsidRPr="0065155E">
        <w:rPr>
          <w:sz w:val="24"/>
          <w:szCs w:val="24"/>
        </w:rPr>
        <w:t>City_df</w:t>
      </w:r>
      <w:proofErr w:type="spellEnd"/>
      <w:r w:rsidR="0065155E" w:rsidRPr="0065155E">
        <w:rPr>
          <w:sz w:val="24"/>
          <w:szCs w:val="24"/>
        </w:rPr>
        <w:t xml:space="preserve"> as a template to start optimizing query efficiency of the </w:t>
      </w:r>
      <w:proofErr w:type="gramStart"/>
      <w:r w:rsidR="0065155E" w:rsidRPr="0065155E">
        <w:rPr>
          <w:sz w:val="24"/>
          <w:szCs w:val="24"/>
        </w:rPr>
        <w:t>table</w:t>
      </w:r>
      <w:proofErr w:type="gramEnd"/>
    </w:p>
    <w:p w14:paraId="3B1F4B17" w14:textId="315E2D8E" w:rsidR="00857BE0" w:rsidRDefault="00857BE0" w:rsidP="00000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proofErr w:type="gramStart"/>
      <w:r>
        <w:rPr>
          <w:sz w:val="24"/>
          <w:szCs w:val="24"/>
        </w:rPr>
        <w:t>pd.isna</w:t>
      </w:r>
      <w:proofErr w:type="spellEnd"/>
      <w:proofErr w:type="gramEnd"/>
      <w:r w:rsidR="00C90B7F">
        <w:rPr>
          <w:sz w:val="24"/>
          <w:szCs w:val="24"/>
        </w:rPr>
        <w:t xml:space="preserve"> to ensure there were no </w:t>
      </w:r>
      <w:r w:rsidR="001865A8">
        <w:rPr>
          <w:sz w:val="24"/>
          <w:szCs w:val="24"/>
        </w:rPr>
        <w:t>blanks on Cost of Living</w:t>
      </w:r>
    </w:p>
    <w:p w14:paraId="1468D30F" w14:textId="3711FAC6" w:rsidR="00221DD5" w:rsidRPr="0065155E" w:rsidRDefault="00221DD5" w:rsidP="00000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calculated new column </w:t>
      </w:r>
      <w:proofErr w:type="spellStart"/>
      <w:r>
        <w:rPr>
          <w:sz w:val="24"/>
          <w:szCs w:val="24"/>
        </w:rPr>
        <w:t>Adj_Purchasing_Power</w:t>
      </w:r>
      <w:proofErr w:type="spellEnd"/>
      <w:r>
        <w:rPr>
          <w:sz w:val="24"/>
          <w:szCs w:val="24"/>
        </w:rPr>
        <w:t xml:space="preserve"> </w:t>
      </w:r>
      <w:r w:rsidR="001F3CBD">
        <w:rPr>
          <w:sz w:val="24"/>
          <w:szCs w:val="24"/>
        </w:rPr>
        <w:t xml:space="preserve">to </w:t>
      </w:r>
      <w:r w:rsidR="008C7216">
        <w:rPr>
          <w:sz w:val="24"/>
          <w:szCs w:val="24"/>
        </w:rPr>
        <w:t xml:space="preserve">showcase </w:t>
      </w:r>
      <w:r w:rsidR="00D8022C">
        <w:rPr>
          <w:sz w:val="24"/>
          <w:szCs w:val="24"/>
        </w:rPr>
        <w:t xml:space="preserve">salary vs. </w:t>
      </w:r>
      <w:proofErr w:type="gramStart"/>
      <w:r w:rsidR="00D8022C">
        <w:rPr>
          <w:sz w:val="24"/>
          <w:szCs w:val="24"/>
        </w:rPr>
        <w:t>cost of living</w:t>
      </w:r>
      <w:proofErr w:type="gramEnd"/>
      <w:r w:rsidR="00D8022C">
        <w:rPr>
          <w:sz w:val="24"/>
          <w:szCs w:val="24"/>
        </w:rPr>
        <w:t xml:space="preserve"> relationship for job in that city</w:t>
      </w:r>
    </w:p>
    <w:p w14:paraId="1EFD3377" w14:textId="26F80C71" w:rsidR="00097851" w:rsidRDefault="00097851" w:rsidP="00000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Quick DB to create schema</w:t>
      </w:r>
      <w:r w:rsidR="00A41CCD">
        <w:rPr>
          <w:sz w:val="24"/>
          <w:szCs w:val="24"/>
        </w:rPr>
        <w:t xml:space="preserve"> and connect the PK and FK</w:t>
      </w:r>
      <w:r w:rsidR="00757AED">
        <w:rPr>
          <w:sz w:val="24"/>
          <w:szCs w:val="24"/>
        </w:rPr>
        <w:t xml:space="preserve"> (see </w:t>
      </w:r>
      <w:proofErr w:type="spellStart"/>
      <w:r w:rsidR="00757AED">
        <w:rPr>
          <w:sz w:val="24"/>
          <w:szCs w:val="24"/>
        </w:rPr>
        <w:t>schema.sql</w:t>
      </w:r>
      <w:proofErr w:type="spellEnd"/>
      <w:r w:rsidR="00757AED">
        <w:rPr>
          <w:sz w:val="24"/>
          <w:szCs w:val="24"/>
        </w:rPr>
        <w:t xml:space="preserve"> in github)</w:t>
      </w:r>
    </w:p>
    <w:p w14:paraId="66139B5F" w14:textId="1466F6BB" w:rsidR="00097851" w:rsidRDefault="00A41CCD" w:rsidP="00A41CC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141516" wp14:editId="4F4C95FB">
            <wp:extent cx="5943600" cy="2025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B2C" w14:textId="2F511FF0" w:rsidR="00097851" w:rsidRDefault="00097851" w:rsidP="00000F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Renamed columns to </w:t>
      </w:r>
      <w:r w:rsidR="00A41CCD">
        <w:rPr>
          <w:sz w:val="24"/>
          <w:szCs w:val="24"/>
        </w:rPr>
        <w:t xml:space="preserve">match schema for transfer from pandas to </w:t>
      </w:r>
      <w:proofErr w:type="gramStart"/>
      <w:r w:rsidR="00A41CCD">
        <w:rPr>
          <w:sz w:val="24"/>
          <w:szCs w:val="24"/>
        </w:rPr>
        <w:t>PostgreSQL</w:t>
      </w:r>
      <w:proofErr w:type="gramEnd"/>
    </w:p>
    <w:p w14:paraId="5642FB60" w14:textId="54E42401" w:rsidR="006954C7" w:rsidRDefault="006954C7" w:rsidP="006954C7">
      <w:pPr>
        <w:ind w:left="360"/>
        <w:rPr>
          <w:sz w:val="24"/>
          <w:szCs w:val="24"/>
        </w:rPr>
      </w:pPr>
    </w:p>
    <w:p w14:paraId="4F460F7B" w14:textId="7EFDF797" w:rsidR="006954C7" w:rsidRDefault="006954C7" w:rsidP="006954C7">
      <w:pPr>
        <w:ind w:left="360"/>
        <w:rPr>
          <w:sz w:val="24"/>
          <w:szCs w:val="24"/>
          <w:u w:val="single"/>
        </w:rPr>
      </w:pPr>
      <w:r w:rsidRPr="006954C7">
        <w:rPr>
          <w:sz w:val="24"/>
          <w:szCs w:val="24"/>
          <w:u w:val="single"/>
        </w:rPr>
        <w:t>Load:</w:t>
      </w:r>
    </w:p>
    <w:p w14:paraId="70105383" w14:textId="104BC732" w:rsidR="006954C7" w:rsidRDefault="001116D9" w:rsidP="006954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loaded the </w:t>
      </w:r>
      <w:proofErr w:type="spellStart"/>
      <w:r w:rsidR="00DF424E">
        <w:rPr>
          <w:sz w:val="24"/>
          <w:szCs w:val="24"/>
        </w:rPr>
        <w:t>combined_df</w:t>
      </w:r>
      <w:proofErr w:type="spellEnd"/>
      <w:r w:rsidR="00DF424E">
        <w:rPr>
          <w:sz w:val="24"/>
          <w:szCs w:val="24"/>
        </w:rPr>
        <w:t xml:space="preserve"> and city into Postgre</w:t>
      </w:r>
      <w:r w:rsidR="0083116B">
        <w:rPr>
          <w:sz w:val="24"/>
          <w:szCs w:val="24"/>
        </w:rPr>
        <w:t xml:space="preserve">SQL using </w:t>
      </w:r>
      <w:proofErr w:type="spellStart"/>
      <w:proofErr w:type="gramStart"/>
      <w:r w:rsidR="002263D1">
        <w:rPr>
          <w:sz w:val="24"/>
          <w:szCs w:val="24"/>
        </w:rPr>
        <w:t>sqlalchemy</w:t>
      </w:r>
      <w:proofErr w:type="spellEnd"/>
      <w:proofErr w:type="gramEnd"/>
    </w:p>
    <w:p w14:paraId="46258675" w14:textId="65143E25" w:rsidR="008E498B" w:rsidRDefault="008E498B" w:rsidP="006954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used a parent child relation</w:t>
      </w:r>
      <w:r w:rsidR="00EA2DFF">
        <w:rPr>
          <w:sz w:val="24"/>
          <w:szCs w:val="24"/>
        </w:rPr>
        <w:t xml:space="preserve">al </w:t>
      </w:r>
      <w:proofErr w:type="gramStart"/>
      <w:r w:rsidR="00EA2DFF">
        <w:rPr>
          <w:sz w:val="24"/>
          <w:szCs w:val="24"/>
        </w:rPr>
        <w:t>database</w:t>
      </w:r>
      <w:proofErr w:type="gramEnd"/>
    </w:p>
    <w:p w14:paraId="54A0FFBC" w14:textId="23959FFA" w:rsidR="00EA2DFF" w:rsidRDefault="00EA2DFF" w:rsidP="006954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we had had more time, we would have created more children for data integrity and SQL </w:t>
      </w:r>
      <w:proofErr w:type="gramStart"/>
      <w:r>
        <w:rPr>
          <w:sz w:val="24"/>
          <w:szCs w:val="24"/>
        </w:rPr>
        <w:t>efficiency</w:t>
      </w:r>
      <w:proofErr w:type="gramEnd"/>
    </w:p>
    <w:p w14:paraId="3E26FD42" w14:textId="77777777" w:rsidR="00EA2DFF" w:rsidRPr="006954C7" w:rsidRDefault="00EA2DFF" w:rsidP="00EA2DFF">
      <w:pPr>
        <w:pStyle w:val="ListParagraph"/>
        <w:rPr>
          <w:sz w:val="24"/>
          <w:szCs w:val="24"/>
        </w:rPr>
      </w:pPr>
    </w:p>
    <w:sectPr w:rsidR="00EA2DFF" w:rsidRPr="0069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7D71"/>
    <w:multiLevelType w:val="hybridMultilevel"/>
    <w:tmpl w:val="350A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D34"/>
    <w:multiLevelType w:val="hybridMultilevel"/>
    <w:tmpl w:val="8A4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04F2"/>
    <w:multiLevelType w:val="hybridMultilevel"/>
    <w:tmpl w:val="7AC0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71677"/>
    <w:multiLevelType w:val="hybridMultilevel"/>
    <w:tmpl w:val="4E26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519C9"/>
    <w:multiLevelType w:val="hybridMultilevel"/>
    <w:tmpl w:val="D646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90"/>
    <w:rsid w:val="00000F4A"/>
    <w:rsid w:val="00057DA4"/>
    <w:rsid w:val="00097851"/>
    <w:rsid w:val="000C3A36"/>
    <w:rsid w:val="001116D9"/>
    <w:rsid w:val="00157B52"/>
    <w:rsid w:val="001865A8"/>
    <w:rsid w:val="001F3CBD"/>
    <w:rsid w:val="002211AA"/>
    <w:rsid w:val="00221DD5"/>
    <w:rsid w:val="002263D1"/>
    <w:rsid w:val="002303F9"/>
    <w:rsid w:val="002326C8"/>
    <w:rsid w:val="00293690"/>
    <w:rsid w:val="002D4A9E"/>
    <w:rsid w:val="003F3077"/>
    <w:rsid w:val="005847BD"/>
    <w:rsid w:val="0065155E"/>
    <w:rsid w:val="006842C8"/>
    <w:rsid w:val="006954C7"/>
    <w:rsid w:val="006A3F16"/>
    <w:rsid w:val="006C399C"/>
    <w:rsid w:val="006F3566"/>
    <w:rsid w:val="0071419F"/>
    <w:rsid w:val="00757AED"/>
    <w:rsid w:val="008111ED"/>
    <w:rsid w:val="0083116B"/>
    <w:rsid w:val="00843016"/>
    <w:rsid w:val="00857BE0"/>
    <w:rsid w:val="0086130E"/>
    <w:rsid w:val="008C7216"/>
    <w:rsid w:val="008E498B"/>
    <w:rsid w:val="008F21A2"/>
    <w:rsid w:val="00944295"/>
    <w:rsid w:val="0098136E"/>
    <w:rsid w:val="00A2279B"/>
    <w:rsid w:val="00A41CCD"/>
    <w:rsid w:val="00A547E5"/>
    <w:rsid w:val="00A61573"/>
    <w:rsid w:val="00AD1492"/>
    <w:rsid w:val="00AF4E9A"/>
    <w:rsid w:val="00B27FA8"/>
    <w:rsid w:val="00C03013"/>
    <w:rsid w:val="00C222F5"/>
    <w:rsid w:val="00C51DEF"/>
    <w:rsid w:val="00C90B7F"/>
    <w:rsid w:val="00CE4513"/>
    <w:rsid w:val="00D64094"/>
    <w:rsid w:val="00D76BFB"/>
    <w:rsid w:val="00D8022C"/>
    <w:rsid w:val="00DA6038"/>
    <w:rsid w:val="00DD6021"/>
    <w:rsid w:val="00DF424E"/>
    <w:rsid w:val="00E05256"/>
    <w:rsid w:val="00E137DE"/>
    <w:rsid w:val="00E1758E"/>
    <w:rsid w:val="00EA2DFF"/>
    <w:rsid w:val="00EC018F"/>
    <w:rsid w:val="00F07BBD"/>
    <w:rsid w:val="00FC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E52C"/>
  <w15:chartTrackingRefBased/>
  <w15:docId w15:val="{D8D5A6CE-6C1D-4F48-98B3-C55B2A14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41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ebdutta/cost-of-living-index-by-country" TargetMode="External"/><Relationship Id="rId5" Type="http://schemas.openxmlformats.org/officeDocument/2006/relationships/hyperlink" Target="https://www.kaggle.com/milan400/glassdoordatascient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HOOTS Dodson</dc:creator>
  <cp:keywords/>
  <dc:description/>
  <cp:lastModifiedBy>HOOTS Dodson</cp:lastModifiedBy>
  <cp:revision>2</cp:revision>
  <dcterms:created xsi:type="dcterms:W3CDTF">2021-03-17T02:29:00Z</dcterms:created>
  <dcterms:modified xsi:type="dcterms:W3CDTF">2021-03-17T02:29:00Z</dcterms:modified>
</cp:coreProperties>
</file>