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Colon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7/20/2025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Milestone 2</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artifact was created and finished on Jun 28th. It is a hardware system that uses raspberry pi and python coding to track the temperature, seeing if the temperature is above the setpoint or lower than the setpoint.</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selected this artifact due to the fact that I can make it more automated with the LED and tracking if the temperature is above or below  the setpoint, to track the temperature of the room. I have improved the code by adding a constructor that makes the LED more self efficient in indicating when the temperature is below or above the set point. This is to later prepare the system to track the information provided and stash it into a database. I did improve what I wanted and needed to shorten the comments in the code. I made the LED stay on and blink when they are above or below the setpoint. I added a new class TemperatureIndicator, and updated the update lights to take the information from the TemperatureIndicator. I improved the TemperatureMachine to take the information from the TemperatureIndicator.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meet my planned outcomes of taking the green button out of the system and allowing the lights to work on its own.</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mostly to polish the code and to change every small indicator to make sure they all match what I created. I did not find it too challenging. I did forget to take out the cycle part before testing it, which cause me to look for the problem and delete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