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D4" w:rsidRDefault="00E43ED4">
      <w:r>
        <w:t>Actividad 4 Semana 2</w:t>
      </w:r>
    </w:p>
    <w:p w:rsidR="00625C4A" w:rsidRDefault="003700A7">
      <w:r>
        <w:t>Mauricio Conedera</w:t>
      </w:r>
    </w:p>
    <w:p w:rsidR="003700A7" w:rsidRDefault="003700A7">
      <w:r>
        <w:t>Carné 12533-03</w:t>
      </w:r>
    </w:p>
    <w:p w:rsidR="003700A7" w:rsidRDefault="003700A7"/>
    <w:p w:rsidR="00E43ED4" w:rsidRDefault="00E43ED4">
      <w:bookmarkStart w:id="0" w:name="_GoBack"/>
      <w:bookmarkEnd w:id="0"/>
      <w:r>
        <w:t>Si productos en mano y en cola entonces 1 minutos sino si autoservicio entonces 0.8</w:t>
      </w:r>
    </w:p>
    <w:p w:rsidR="00E43ED4" w:rsidRDefault="00E43ED4">
      <w:r>
        <w:t>Sino</w:t>
      </w:r>
    </w:p>
    <w:p w:rsidR="00E43ED4" w:rsidRDefault="00E43ED4" w:rsidP="00E43ED4">
      <w:r>
        <w:t>Si productos en canasta y en cola entonces 2 minutos sino si autoservicio entonces 1.6</w:t>
      </w:r>
    </w:p>
    <w:p w:rsidR="00E43ED4" w:rsidRDefault="00E43ED4">
      <w:r>
        <w:t>Sino</w:t>
      </w:r>
    </w:p>
    <w:p w:rsidR="00E43ED4" w:rsidRDefault="00E43ED4" w:rsidP="00E43ED4">
      <w:r>
        <w:t>Si productos en carreta entonces</w:t>
      </w:r>
    </w:p>
    <w:p w:rsidR="00E43ED4" w:rsidRDefault="00E43ED4" w:rsidP="00E43ED4">
      <w:r>
        <w:t>Si en cola y medio vacía entonces 5 minutos sino en cola y llena 10 minutos</w:t>
      </w:r>
    </w:p>
    <w:p w:rsidR="00E43ED4" w:rsidRDefault="00E43ED4" w:rsidP="00E43ED4">
      <w:r>
        <w:t>Sino</w:t>
      </w:r>
    </w:p>
    <w:p w:rsidR="00E43ED4" w:rsidRDefault="00E43ED4">
      <w:r>
        <w:t>Si en autoservicio y medio llena 10 minutos sino en auto servicio y llena 8 minutos</w:t>
      </w:r>
    </w:p>
    <w:sectPr w:rsidR="00E4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A7"/>
    <w:rsid w:val="003700A7"/>
    <w:rsid w:val="00625C4A"/>
    <w:rsid w:val="00D359B0"/>
    <w:rsid w:val="00E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4E292"/>
  <w15:chartTrackingRefBased/>
  <w15:docId w15:val="{7F09C51D-EFD0-48B2-90AC-528E4535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3</cp:revision>
  <dcterms:created xsi:type="dcterms:W3CDTF">2022-11-13T15:34:00Z</dcterms:created>
  <dcterms:modified xsi:type="dcterms:W3CDTF">2022-11-13T15:59:00Z</dcterms:modified>
</cp:coreProperties>
</file>