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4A" w:rsidRDefault="003700A7">
      <w:r>
        <w:t>Mauricio Conedera</w:t>
      </w:r>
    </w:p>
    <w:p w:rsidR="003700A7" w:rsidRDefault="003700A7">
      <w:r>
        <w:t>Carné 12533-03</w:t>
      </w:r>
    </w:p>
    <w:p w:rsidR="003700A7" w:rsidRDefault="003700A7"/>
    <w:p w:rsidR="00084C1E" w:rsidRDefault="00084C1E">
      <w:r>
        <w:t>Tiempo espera personas con productos en la mano 1 min</w:t>
      </w:r>
      <w:r w:rsidR="002702B0">
        <w:t>, en auto servicio 0.8 min</w:t>
      </w:r>
    </w:p>
    <w:p w:rsidR="00084C1E" w:rsidRDefault="00084C1E">
      <w:r>
        <w:t xml:space="preserve">Tiempo espera personas con canasta 2 </w:t>
      </w:r>
      <w:r w:rsidR="002702B0">
        <w:t>minutos, en auto servicio 1.6min</w:t>
      </w:r>
    </w:p>
    <w:p w:rsidR="00084C1E" w:rsidRDefault="00084C1E">
      <w:r>
        <w:t>Tiempo espera personas con carreta medio llena 5 minutos</w:t>
      </w:r>
      <w:r w:rsidR="002702B0">
        <w:t>, en auto servicio 4</w:t>
      </w:r>
    </w:p>
    <w:p w:rsidR="00084C1E" w:rsidRDefault="00084C1E">
      <w:r>
        <w:t>Tiempo de espera persona con carreta llena 10 minutos</w:t>
      </w:r>
      <w:r w:rsidR="002702B0">
        <w:t>, en auto servicio 8</w:t>
      </w:r>
    </w:p>
    <w:p w:rsidR="00084C1E" w:rsidRDefault="00084C1E"/>
    <w:p w:rsidR="00084C1E" w:rsidRDefault="00084C1E">
      <w:bookmarkStart w:id="0" w:name="_GoBack"/>
      <w:bookmarkEnd w:id="0"/>
    </w:p>
    <w:sectPr w:rsidR="00084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A7"/>
    <w:rsid w:val="00084C1E"/>
    <w:rsid w:val="002702B0"/>
    <w:rsid w:val="003700A7"/>
    <w:rsid w:val="00625C4A"/>
    <w:rsid w:val="006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005BB"/>
  <w15:chartTrackingRefBased/>
  <w15:docId w15:val="{7F09C51D-EFD0-48B2-90AC-528E4535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Conedera, Mauricio</dc:creator>
  <cp:keywords/>
  <dc:description/>
  <cp:lastModifiedBy>Conedera, Mauricio</cp:lastModifiedBy>
  <cp:revision>3</cp:revision>
  <dcterms:created xsi:type="dcterms:W3CDTF">2022-11-13T15:48:00Z</dcterms:created>
  <dcterms:modified xsi:type="dcterms:W3CDTF">2022-11-13T15:48:00Z</dcterms:modified>
</cp:coreProperties>
</file>