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022" w:rsidRDefault="009B1022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Mauricio Conedera</w:t>
      </w:r>
    </w:p>
    <w:p w:rsidR="009B1022" w:rsidRDefault="009B1022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Impacto del Curso</w:t>
      </w:r>
    </w:p>
    <w:p w:rsidR="00733BA7" w:rsidRDefault="00733BA7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Laboratorio</w:t>
      </w:r>
    </w:p>
    <w:p w:rsidR="009B1022" w:rsidRDefault="009B1022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 </w:t>
      </w:r>
      <w:bookmarkStart w:id="0" w:name="_GoBack"/>
      <w:bookmarkEnd w:id="0"/>
    </w:p>
    <w:p w:rsidR="009B1022" w:rsidRDefault="009B1022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La práctica con la que cambió mi forma de pensar. ¿En qué cambió?</w:t>
      </w:r>
    </w:p>
    <w:p w:rsidR="00733BA7" w:rsidRDefault="00733BA7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 xml:space="preserve">La práctica </w:t>
      </w:r>
    </w:p>
    <w:p w:rsidR="009B1022" w:rsidRDefault="009B1022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9B1022" w:rsidRPr="009B1022" w:rsidRDefault="00733BA7" w:rsidP="009B1022">
      <w:pPr>
        <w:pStyle w:val="ListParagraph"/>
        <w:numPr>
          <w:ilvl w:val="0"/>
          <w:numId w:val="3"/>
        </w:num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 xml:space="preserve">La práctica de pensamiento computacional, la </w:t>
      </w:r>
      <w:r w:rsidR="009B1022" w:rsidRPr="009B1022">
        <w:rPr>
          <w:rFonts w:ascii="Arial" w:hAnsi="Arial" w:cs="Arial"/>
          <w:color w:val="526069"/>
          <w:sz w:val="21"/>
          <w:szCs w:val="21"/>
          <w:shd w:val="clear" w:color="auto" w:fill="FFFFFF"/>
        </w:rPr>
        <w:t xml:space="preserve">metodología de cómo abordar un problema sistemáticamente creo que me ayudará mucho en mi desempeño profesional. </w:t>
      </w:r>
    </w:p>
    <w:p w:rsidR="009B1022" w:rsidRDefault="009B1022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26069"/>
          <w:sz w:val="21"/>
          <w:szCs w:val="21"/>
        </w:rPr>
        <w:br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2. La práctica que representó un desafío. ¿Por qué?</w:t>
      </w:r>
    </w:p>
    <w:p w:rsidR="009B1022" w:rsidRPr="009B1022" w:rsidRDefault="009B1022" w:rsidP="009B1022">
      <w:pPr>
        <w:pStyle w:val="ListParagraph"/>
        <w:numPr>
          <w:ilvl w:val="0"/>
          <w:numId w:val="2"/>
        </w:num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  <w:r w:rsidRPr="009B1022">
        <w:rPr>
          <w:rFonts w:ascii="Arial" w:hAnsi="Arial" w:cs="Arial"/>
          <w:color w:val="526069"/>
          <w:sz w:val="21"/>
          <w:szCs w:val="21"/>
          <w:shd w:val="clear" w:color="auto" w:fill="FFFFFF"/>
        </w:rPr>
        <w:t xml:space="preserve">El programar entender el código representó un desafío, el proyecto final hizo motivarme y lograr concretar la tarea, el ser autodidacta y completar las lecciones de clase y laboratorio con fuentes externas da contexto. </w:t>
      </w:r>
    </w:p>
    <w:p w:rsidR="00AF751E" w:rsidRDefault="009B1022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26069"/>
          <w:sz w:val="21"/>
          <w:szCs w:val="21"/>
        </w:rPr>
        <w:br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3. Esta práctica me permitió aplicar mis capacidades. Describir cuáles.</w:t>
      </w:r>
    </w:p>
    <w:p w:rsidR="009B1022" w:rsidRPr="009B1022" w:rsidRDefault="009B1022" w:rsidP="009B1022">
      <w:pPr>
        <w:pStyle w:val="ListParagraph"/>
        <w:numPr>
          <w:ilvl w:val="0"/>
          <w:numId w:val="1"/>
        </w:num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  <w:r w:rsidRPr="009B1022">
        <w:rPr>
          <w:rFonts w:ascii="Arial" w:hAnsi="Arial" w:cs="Arial"/>
          <w:color w:val="526069"/>
          <w:sz w:val="21"/>
          <w:szCs w:val="21"/>
          <w:shd w:val="clear" w:color="auto" w:fill="FFFFFF"/>
        </w:rPr>
        <w:t xml:space="preserve">El pensamiento divergente al analizar los problemas y poder llegar a solucionarlos. </w:t>
      </w:r>
    </w:p>
    <w:p w:rsidR="009B1022" w:rsidRPr="009B1022" w:rsidRDefault="009B1022" w:rsidP="009B1022">
      <w:pPr>
        <w:pStyle w:val="ListParagraph"/>
        <w:numPr>
          <w:ilvl w:val="0"/>
          <w:numId w:val="1"/>
        </w:num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  <w:r w:rsidRPr="009B1022">
        <w:rPr>
          <w:rFonts w:ascii="Arial" w:hAnsi="Arial" w:cs="Arial"/>
          <w:color w:val="526069"/>
          <w:sz w:val="21"/>
          <w:szCs w:val="21"/>
          <w:shd w:val="clear" w:color="auto" w:fill="FFFFFF"/>
        </w:rPr>
        <w:t xml:space="preserve">Metódico y ordenado, es importante para poder llevar la correlación y poder llegar a concretar lo que se desea. </w:t>
      </w:r>
    </w:p>
    <w:p w:rsidR="009B1022" w:rsidRPr="009B1022" w:rsidRDefault="009B1022" w:rsidP="009B1022">
      <w:pPr>
        <w:pStyle w:val="ListParagraph"/>
        <w:numPr>
          <w:ilvl w:val="0"/>
          <w:numId w:val="1"/>
        </w:num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  <w:r w:rsidRPr="009B1022">
        <w:rPr>
          <w:rFonts w:ascii="Arial" w:hAnsi="Arial" w:cs="Arial"/>
          <w:color w:val="526069"/>
          <w:sz w:val="21"/>
          <w:szCs w:val="21"/>
          <w:shd w:val="clear" w:color="auto" w:fill="FFFFFF"/>
        </w:rPr>
        <w:t>Perseverancia, aunque algo pareciera ser muy complicado, la práctica hace al maestro.</w:t>
      </w:r>
    </w:p>
    <w:p w:rsidR="009B1022" w:rsidRDefault="009B1022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9B1022" w:rsidRDefault="009B1022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9B1022" w:rsidRDefault="009B1022">
      <w:pPr>
        <w:rPr>
          <w:rFonts w:ascii="Arial" w:hAnsi="Arial" w:cs="Arial"/>
          <w:color w:val="526069"/>
          <w:sz w:val="21"/>
          <w:szCs w:val="21"/>
          <w:shd w:val="clear" w:color="auto" w:fill="FFFFFF"/>
        </w:rPr>
      </w:pPr>
    </w:p>
    <w:p w:rsidR="009B1022" w:rsidRDefault="009B1022"/>
    <w:sectPr w:rsidR="009B10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02CF7"/>
    <w:multiLevelType w:val="hybridMultilevel"/>
    <w:tmpl w:val="952C49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A7BCE"/>
    <w:multiLevelType w:val="hybridMultilevel"/>
    <w:tmpl w:val="B0C620A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353BA"/>
    <w:multiLevelType w:val="hybridMultilevel"/>
    <w:tmpl w:val="BA92F61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BA0"/>
    <w:rsid w:val="00317A47"/>
    <w:rsid w:val="00733BA7"/>
    <w:rsid w:val="009B1022"/>
    <w:rsid w:val="00A10BA0"/>
    <w:rsid w:val="00AF751E"/>
    <w:rsid w:val="00CA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2331CC"/>
  <w15:chartTrackingRefBased/>
  <w15:docId w15:val="{DC5B4704-6C38-42F9-A682-248DF3E8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Conedera, Mauricio</dc:creator>
  <cp:keywords/>
  <dc:description/>
  <cp:lastModifiedBy>Conedera, Mauricio</cp:lastModifiedBy>
  <cp:revision>5</cp:revision>
  <cp:lastPrinted>2022-11-13T17:42:00Z</cp:lastPrinted>
  <dcterms:created xsi:type="dcterms:W3CDTF">2022-11-13T17:23:00Z</dcterms:created>
  <dcterms:modified xsi:type="dcterms:W3CDTF">2022-11-13T18:57:00Z</dcterms:modified>
</cp:coreProperties>
</file>