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1FB7" w14:textId="77777777" w:rsidR="00A47AAA" w:rsidRDefault="00A47AAA" w:rsidP="00A47AAA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Collaboration Plan:</w:t>
      </w:r>
    </w:p>
    <w:p w14:paraId="27327B16" w14:textId="77777777" w:rsidR="00A47AAA" w:rsidRDefault="00A47AAA" w:rsidP="00A47AAA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color w:val="000000"/>
        </w:rPr>
        <w:t xml:space="preserve">Outside of using the GroupMe application for communication, Mondays and Wednesdays from 11:30AM - the beginning of class </w:t>
      </w:r>
      <w:proofErr w:type="gramStart"/>
      <w:r>
        <w:rPr>
          <w:color w:val="000000"/>
        </w:rPr>
        <w:t>work</w:t>
      </w:r>
      <w:proofErr w:type="gramEnd"/>
      <w:r>
        <w:rPr>
          <w:color w:val="000000"/>
        </w:rPr>
        <w:t xml:space="preserve"> best for our team meetings.</w:t>
      </w:r>
    </w:p>
    <w:p w14:paraId="23513D2B" w14:textId="77777777" w:rsidR="00467033" w:rsidRDefault="00467033">
      <w:bookmarkStart w:id="0" w:name="_GoBack"/>
      <w:bookmarkEnd w:id="0"/>
    </w:p>
    <w:sectPr w:rsidR="004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AA"/>
    <w:rsid w:val="00467033"/>
    <w:rsid w:val="00596588"/>
    <w:rsid w:val="00A47AAA"/>
    <w:rsid w:val="00C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135C"/>
  <w15:chartTrackingRefBased/>
  <w15:docId w15:val="{70CF512B-2A80-4B18-8E8A-95CB845F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2018-02-12T17:52:00Z</dcterms:created>
  <dcterms:modified xsi:type="dcterms:W3CDTF">2018-02-12T17:52:00Z</dcterms:modified>
</cp:coreProperties>
</file>