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06EB" w14:textId="77777777" w:rsidR="00FF30CB" w:rsidRPr="00FF30CB" w:rsidRDefault="00FF30CB" w:rsidP="00FF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3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Quality Assurance Plan:</w:t>
      </w:r>
    </w:p>
    <w:p w14:paraId="198732C6" w14:textId="77777777" w:rsidR="00FF30CB" w:rsidRPr="00FF30CB" w:rsidRDefault="00FF30CB" w:rsidP="00FF3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3A1C1" w14:textId="77777777" w:rsidR="00FF30CB" w:rsidRPr="00FF30CB" w:rsidRDefault="00FF30CB" w:rsidP="00FF30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3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will be developed using Android Studio. Functionality testing will be conducted using a built-in emulator provided to us by Android Studio to ensure that each component presented to </w:t>
      </w:r>
      <w:proofErr w:type="spellStart"/>
      <w:r w:rsidRPr="00FF30CB">
        <w:rPr>
          <w:rFonts w:ascii="Times New Roman" w:eastAsia="Times New Roman" w:hAnsi="Times New Roman" w:cs="Times New Roman"/>
          <w:color w:val="000000"/>
          <w:sz w:val="24"/>
          <w:szCs w:val="24"/>
        </w:rPr>
        <w:t>Purna</w:t>
      </w:r>
      <w:proofErr w:type="spellEnd"/>
      <w:r w:rsidRPr="00FF3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functional (Check that text boxes used for customer data input/storage function as intended, as well as the buttons used for placing and confirming an order, interface views are displayed properly, etc.) per his request.</w:t>
      </w:r>
    </w:p>
    <w:p w14:paraId="56B25DD8" w14:textId="77777777" w:rsidR="00467033" w:rsidRDefault="00467033">
      <w:bookmarkStart w:id="0" w:name="_GoBack"/>
      <w:bookmarkEnd w:id="0"/>
    </w:p>
    <w:sectPr w:rsidR="0046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81E3A"/>
    <w:multiLevelType w:val="multilevel"/>
    <w:tmpl w:val="76B0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CB"/>
    <w:rsid w:val="00467033"/>
    <w:rsid w:val="00596588"/>
    <w:rsid w:val="00CB114E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0B94"/>
  <w15:chartTrackingRefBased/>
  <w15:docId w15:val="{DFC2B85C-6245-4975-A0F4-96BD7104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Craft</dc:creator>
  <cp:keywords/>
  <dc:description/>
  <cp:lastModifiedBy>James Craft</cp:lastModifiedBy>
  <cp:revision>1</cp:revision>
  <dcterms:created xsi:type="dcterms:W3CDTF">2018-02-12T17:51:00Z</dcterms:created>
  <dcterms:modified xsi:type="dcterms:W3CDTF">2018-02-12T17:52:00Z</dcterms:modified>
</cp:coreProperties>
</file>