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5F9BA" w14:textId="2F13E2D8" w:rsidR="00E75E44" w:rsidRPr="00821896" w:rsidRDefault="001C1C28">
      <w:pPr>
        <w:rPr>
          <w:rFonts w:ascii="Segoe UI Semibold" w:hAnsi="Segoe UI Semibold" w:cs="Segoe UI Semibold"/>
          <w:color w:val="C00000"/>
        </w:rPr>
      </w:pPr>
      <w:r w:rsidRPr="00821896">
        <w:rPr>
          <w:rFonts w:ascii="Segoe UI Semibold" w:hAnsi="Segoe UI Semibold" w:cs="Segoe UI Semibold"/>
          <w:color w:val="C00000"/>
        </w:rPr>
        <w:t>Install Docker + Kubernetes on CentOS 7.8</w:t>
      </w:r>
    </w:p>
    <w:p w14:paraId="311FB831" w14:textId="57CA3BE4" w:rsidR="00903A88" w:rsidRPr="00821896" w:rsidRDefault="00903A88">
      <w:pPr>
        <w:rPr>
          <w:rFonts w:cstheme="minorHAnsi"/>
        </w:rPr>
      </w:pPr>
      <w:r w:rsidRPr="00821896">
        <w:rPr>
          <w:rFonts w:cstheme="minorHAnsi"/>
        </w:rPr>
        <w:t>Install a single node of Kubernetes using minikube on CentOS 7.8.</w:t>
      </w:r>
      <w:r w:rsidR="00A21486" w:rsidRPr="00821896">
        <w:rPr>
          <w:rFonts w:cstheme="minorHAnsi"/>
        </w:rPr>
        <w:t xml:space="preserve">  Ensure your system has a min of 2 CPUs required for Kubernetes.</w:t>
      </w:r>
    </w:p>
    <w:p w14:paraId="22262BDD" w14:textId="7A27937B" w:rsidR="001C1C28" w:rsidRPr="00821896" w:rsidRDefault="00903A88">
      <w:pPr>
        <w:rPr>
          <w:rFonts w:cstheme="minorHAnsi"/>
        </w:rPr>
      </w:pPr>
      <w:r w:rsidRPr="00821896">
        <w:rPr>
          <w:rFonts w:cstheme="minorHAnsi"/>
        </w:rPr>
        <w:t xml:space="preserve">User: </w:t>
      </w:r>
      <w:r w:rsidR="002D5B8E">
        <w:rPr>
          <w:rFonts w:cstheme="minorHAnsi"/>
        </w:rPr>
        <w:t>istio</w:t>
      </w:r>
    </w:p>
    <w:p w14:paraId="49E4F708" w14:textId="05DAC4F4" w:rsidR="001C1C28" w:rsidRPr="00821896" w:rsidRDefault="001C1C28">
      <w:pPr>
        <w:rPr>
          <w:rFonts w:cstheme="minorHAnsi"/>
        </w:rPr>
      </w:pPr>
      <w:r w:rsidRPr="00821896">
        <w:rPr>
          <w:rFonts w:cstheme="minorHAnsi"/>
        </w:rPr>
        <w:t>Password: lumada</w:t>
      </w:r>
    </w:p>
    <w:p w14:paraId="34C26E9A" w14:textId="55BFB478" w:rsidR="007F50E7" w:rsidRPr="00821896" w:rsidRDefault="009674BD">
      <w:pPr>
        <w:rPr>
          <w:rFonts w:cstheme="minorHAnsi"/>
        </w:rPr>
      </w:pPr>
      <w:r>
        <w:rPr>
          <w:noProof/>
        </w:rPr>
        <w:drawing>
          <wp:inline distT="0" distB="0" distL="0" distR="0" wp14:anchorId="3A4AFBF6" wp14:editId="69B0E588">
            <wp:extent cx="3409524" cy="273333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9524" cy="2733333"/>
                    </a:xfrm>
                    <a:prstGeom prst="rect">
                      <a:avLst/>
                    </a:prstGeom>
                  </pic:spPr>
                </pic:pic>
              </a:graphicData>
            </a:graphic>
          </wp:inline>
        </w:drawing>
      </w:r>
      <w:r w:rsidRPr="00821896">
        <w:rPr>
          <w:rFonts w:cstheme="minorHAnsi"/>
          <w:noProof/>
        </w:rPr>
        <w:t xml:space="preserve"> </w:t>
      </w:r>
    </w:p>
    <w:p w14:paraId="6634DD0E" w14:textId="77777777" w:rsidR="007F50E7" w:rsidRPr="00821896" w:rsidRDefault="00A519B9" w:rsidP="00A519B9">
      <w:pPr>
        <w:rPr>
          <w:rFonts w:cstheme="minorHAnsi"/>
        </w:rPr>
      </w:pPr>
      <w:r w:rsidRPr="00821896">
        <w:rPr>
          <w:rFonts w:cstheme="minorHAnsi"/>
        </w:rPr>
        <w:t>But first, let’s update the package database:</w:t>
      </w:r>
    </w:p>
    <w:p w14:paraId="4B1379C5" w14:textId="453362F1" w:rsidR="007F50E7" w:rsidRPr="00821896" w:rsidRDefault="007F50E7" w:rsidP="00A519B9">
      <w:pPr>
        <w:rPr>
          <w:rFonts w:cstheme="minorHAnsi"/>
        </w:rPr>
      </w:pPr>
      <w:r w:rsidRPr="00821896">
        <w:rPr>
          <w:rFonts w:cstheme="minorHAnsi"/>
        </w:rPr>
        <w:t xml:space="preserve">Right mouse and select </w:t>
      </w:r>
    </w:p>
    <w:p w14:paraId="5F67925D" w14:textId="35553FB0" w:rsidR="007F50E7" w:rsidRPr="00821896" w:rsidRDefault="007F50E7" w:rsidP="00A519B9">
      <w:pPr>
        <w:rPr>
          <w:rFonts w:cstheme="minorHAnsi"/>
        </w:rPr>
      </w:pPr>
      <w:r w:rsidRPr="00821896">
        <w:rPr>
          <w:rFonts w:cstheme="minorHAnsi"/>
          <w:noProof/>
        </w:rPr>
        <w:drawing>
          <wp:inline distT="0" distB="0" distL="0" distR="0" wp14:anchorId="227914B0" wp14:editId="1A1B5DEF">
            <wp:extent cx="3066667" cy="197142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6667" cy="1971429"/>
                    </a:xfrm>
                    <a:prstGeom prst="rect">
                      <a:avLst/>
                    </a:prstGeom>
                  </pic:spPr>
                </pic:pic>
              </a:graphicData>
            </a:graphic>
          </wp:inline>
        </w:drawing>
      </w:r>
    </w:p>
    <w:p w14:paraId="451605AF" w14:textId="0739AFA1" w:rsidR="00A519B9" w:rsidRPr="00821896" w:rsidRDefault="00A519B9" w:rsidP="00A519B9">
      <w:pPr>
        <w:rPr>
          <w:rFonts w:ascii="Courier New" w:hAnsi="Courier New" w:cs="Courier New"/>
          <w:color w:val="002060"/>
        </w:rPr>
      </w:pPr>
      <w:r w:rsidRPr="00821896">
        <w:rPr>
          <w:rFonts w:ascii="Courier New" w:hAnsi="Courier New" w:cs="Courier New"/>
          <w:color w:val="002060"/>
        </w:rPr>
        <w:t>$ sudo yum check-update</w:t>
      </w:r>
    </w:p>
    <w:p w14:paraId="78E4D8CC" w14:textId="77777777" w:rsidR="00A519B9" w:rsidRPr="00821896" w:rsidRDefault="00A519B9" w:rsidP="00A519B9">
      <w:pPr>
        <w:rPr>
          <w:rFonts w:ascii="Courier New" w:hAnsi="Courier New" w:cs="Courier New"/>
          <w:color w:val="002060"/>
        </w:rPr>
      </w:pPr>
      <w:r w:rsidRPr="00821896">
        <w:rPr>
          <w:rFonts w:ascii="Courier New" w:hAnsi="Courier New" w:cs="Courier New"/>
          <w:color w:val="002060"/>
        </w:rPr>
        <w:t>$ sudo yum -y update</w:t>
      </w:r>
    </w:p>
    <w:p w14:paraId="21821D7F" w14:textId="26EF63EE" w:rsidR="001C1C28" w:rsidRDefault="001C1C28">
      <w:pPr>
        <w:rPr>
          <w:rFonts w:ascii="Segoe UI" w:hAnsi="Segoe UI" w:cs="Segoe UI"/>
          <w:sz w:val="20"/>
          <w:szCs w:val="20"/>
        </w:rPr>
      </w:pPr>
    </w:p>
    <w:p w14:paraId="48D96D96" w14:textId="584E024F" w:rsidR="007F50E7" w:rsidRDefault="007F50E7">
      <w:pPr>
        <w:rPr>
          <w:rFonts w:ascii="Segoe UI" w:hAnsi="Segoe UI" w:cs="Segoe UI"/>
          <w:sz w:val="20"/>
          <w:szCs w:val="20"/>
        </w:rPr>
      </w:pPr>
    </w:p>
    <w:p w14:paraId="43BB8357" w14:textId="367B50D0" w:rsidR="007F50E7" w:rsidRDefault="007F50E7">
      <w:pPr>
        <w:rPr>
          <w:rFonts w:ascii="Segoe UI" w:hAnsi="Segoe UI" w:cs="Segoe UI"/>
          <w:sz w:val="20"/>
          <w:szCs w:val="20"/>
        </w:rPr>
      </w:pPr>
    </w:p>
    <w:p w14:paraId="33D800A6" w14:textId="77777777" w:rsidR="009674BD" w:rsidRDefault="009674BD">
      <w:pPr>
        <w:rPr>
          <w:rFonts w:ascii="Segoe UI" w:hAnsi="Segoe UI" w:cs="Segoe UI"/>
          <w:sz w:val="20"/>
          <w:szCs w:val="20"/>
        </w:rPr>
      </w:pPr>
    </w:p>
    <w:p w14:paraId="25A3FF09" w14:textId="77777777" w:rsidR="007F50E7" w:rsidRDefault="007F50E7">
      <w:pPr>
        <w:rPr>
          <w:rFonts w:ascii="Segoe UI" w:hAnsi="Segoe UI" w:cs="Segoe UI"/>
          <w:sz w:val="20"/>
          <w:szCs w:val="20"/>
        </w:rPr>
      </w:pPr>
    </w:p>
    <w:p w14:paraId="606318A8" w14:textId="7B535853" w:rsidR="00FC629E" w:rsidRPr="00821896" w:rsidRDefault="00FC629E">
      <w:pPr>
        <w:rPr>
          <w:rFonts w:ascii="Segoe UI Semibold" w:hAnsi="Segoe UI Semibold" w:cs="Segoe UI Semibold"/>
          <w:color w:val="C00000"/>
        </w:rPr>
      </w:pPr>
      <w:r w:rsidRPr="00821896">
        <w:rPr>
          <w:rFonts w:ascii="Segoe UI Semibold" w:hAnsi="Segoe UI Semibold" w:cs="Segoe UI Semibold"/>
          <w:color w:val="C00000"/>
        </w:rPr>
        <w:lastRenderedPageBreak/>
        <w:t>Pre-requisites</w:t>
      </w:r>
    </w:p>
    <w:p w14:paraId="61D762F5" w14:textId="77777777" w:rsidR="00FC629E" w:rsidRDefault="00FC629E" w:rsidP="00FC629E">
      <w:pPr>
        <w:rPr>
          <w:rFonts w:ascii="Segoe UI Semibold" w:hAnsi="Segoe UI Semibold" w:cs="Segoe UI Semibold"/>
          <w:sz w:val="20"/>
          <w:szCs w:val="20"/>
        </w:rPr>
      </w:pPr>
      <w:r>
        <w:rPr>
          <w:rFonts w:ascii="Segoe UI Semibold" w:hAnsi="Segoe UI Semibold" w:cs="Segoe UI Semibold"/>
          <w:sz w:val="20"/>
          <w:szCs w:val="20"/>
        </w:rPr>
        <w:t>Hostnames</w:t>
      </w:r>
    </w:p>
    <w:p w14:paraId="4DFE2FDE" w14:textId="77777777" w:rsidR="00FC629E" w:rsidRPr="00E747A6" w:rsidRDefault="00FC629E" w:rsidP="00FC629E">
      <w:pPr>
        <w:rPr>
          <w:rFonts w:ascii="Segoe UI" w:hAnsi="Segoe UI" w:cs="Segoe UI"/>
          <w:sz w:val="20"/>
          <w:szCs w:val="20"/>
        </w:rPr>
      </w:pPr>
      <w:r w:rsidRPr="00E747A6">
        <w:rPr>
          <w:rFonts w:ascii="Segoe UI" w:hAnsi="Segoe UI" w:cs="Segoe UI"/>
          <w:sz w:val="20"/>
          <w:szCs w:val="20"/>
        </w:rPr>
        <w:t>Before you start, it is advised to check what your current hostname is. Type the following command in the console to find out:</w:t>
      </w:r>
    </w:p>
    <w:p w14:paraId="2B7F457F" w14:textId="77777777" w:rsidR="00FC629E" w:rsidRPr="00821896" w:rsidRDefault="00FC629E" w:rsidP="00FC629E">
      <w:pPr>
        <w:rPr>
          <w:rFonts w:ascii="Courier New" w:hAnsi="Courier New" w:cs="Courier New"/>
          <w:color w:val="002060"/>
        </w:rPr>
      </w:pPr>
      <w:r w:rsidRPr="00821896">
        <w:rPr>
          <w:rFonts w:ascii="Courier New" w:hAnsi="Courier New" w:cs="Courier New"/>
          <w:color w:val="002060"/>
        </w:rPr>
        <w:t>$ hostnamectl</w:t>
      </w:r>
    </w:p>
    <w:p w14:paraId="4C99D78D" w14:textId="77777777" w:rsidR="00FC629E" w:rsidRPr="00821896" w:rsidRDefault="00FC629E" w:rsidP="00FC629E">
      <w:pPr>
        <w:rPr>
          <w:rFonts w:ascii="Courier New" w:hAnsi="Courier New" w:cs="Courier New"/>
          <w:color w:val="002060"/>
        </w:rPr>
      </w:pPr>
      <w:r w:rsidRPr="00821896">
        <w:rPr>
          <w:rFonts w:ascii="Courier New" w:hAnsi="Courier New" w:cs="Courier New"/>
          <w:color w:val="002060"/>
        </w:rPr>
        <w:t>$ sudo nano /etc/hosts</w:t>
      </w:r>
    </w:p>
    <w:p w14:paraId="44EF21D3" w14:textId="77777777" w:rsidR="00FC629E" w:rsidRPr="00821896" w:rsidRDefault="00FC629E" w:rsidP="00FC629E">
      <w:pPr>
        <w:rPr>
          <w:rFonts w:cstheme="minorHAnsi"/>
        </w:rPr>
      </w:pPr>
      <w:r w:rsidRPr="00821896">
        <w:rPr>
          <w:rFonts w:cstheme="minorHAnsi"/>
        </w:rPr>
        <w:t>Add to the 127.0.0.1 line</w:t>
      </w:r>
    </w:p>
    <w:p w14:paraId="39B23CFF" w14:textId="5B51C600" w:rsidR="007F50E7" w:rsidRPr="002D5B8E" w:rsidRDefault="00FC629E" w:rsidP="00FC629E">
      <w:pPr>
        <w:rPr>
          <w:rFonts w:ascii="Courier New" w:hAnsi="Courier New" w:cs="Courier New"/>
          <w:color w:val="002060"/>
        </w:rPr>
      </w:pPr>
      <w:r w:rsidRPr="002D5B8E">
        <w:rPr>
          <w:rFonts w:ascii="Courier New" w:hAnsi="Courier New" w:cs="Courier New"/>
          <w:color w:val="002060"/>
        </w:rPr>
        <w:t>bookinf</w:t>
      </w:r>
      <w:r w:rsidR="002D5B8E" w:rsidRPr="002D5B8E">
        <w:rPr>
          <w:rFonts w:ascii="Courier New" w:hAnsi="Courier New" w:cs="Courier New"/>
          <w:color w:val="002060"/>
        </w:rPr>
        <w:t>o</w:t>
      </w:r>
      <w:r w:rsidRPr="002D5B8E">
        <w:rPr>
          <w:rFonts w:ascii="Courier New" w:hAnsi="Courier New" w:cs="Courier New"/>
          <w:color w:val="002060"/>
        </w:rPr>
        <w:t>.local</w:t>
      </w:r>
      <w:r w:rsidRPr="002D5B8E">
        <w:rPr>
          <w:rFonts w:cstheme="minorHAnsi"/>
          <w:color w:val="002060"/>
        </w:rPr>
        <w:t xml:space="preserve"> </w:t>
      </w:r>
      <w:r w:rsidRPr="00821896">
        <w:rPr>
          <w:rFonts w:cstheme="minorHAnsi"/>
        </w:rPr>
        <w:t xml:space="preserve">and </w:t>
      </w:r>
      <w:r w:rsidRPr="002D5B8E">
        <w:rPr>
          <w:rFonts w:ascii="Courier New" w:hAnsi="Courier New" w:cs="Courier New"/>
          <w:color w:val="002060"/>
        </w:rPr>
        <w:t>tes</w:t>
      </w:r>
      <w:r w:rsidR="007F50E7" w:rsidRPr="002D5B8E">
        <w:rPr>
          <w:rFonts w:ascii="Courier New" w:hAnsi="Courier New" w:cs="Courier New"/>
          <w:color w:val="002060"/>
        </w:rPr>
        <w:t>t.bookinfo.local</w:t>
      </w:r>
    </w:p>
    <w:p w14:paraId="6D1259BF" w14:textId="10737DEA" w:rsidR="00FC629E" w:rsidRPr="00821896" w:rsidRDefault="00FC629E" w:rsidP="00FC629E">
      <w:pPr>
        <w:rPr>
          <w:rFonts w:cstheme="minorHAnsi"/>
        </w:rPr>
      </w:pPr>
      <w:r w:rsidRPr="00821896">
        <w:rPr>
          <w:rFonts w:cstheme="minorHAnsi"/>
        </w:rPr>
        <w:t>set hostname as localhost</w:t>
      </w:r>
    </w:p>
    <w:p w14:paraId="7409D6B1" w14:textId="77777777" w:rsidR="00FC629E" w:rsidRPr="00821896" w:rsidRDefault="00FC629E" w:rsidP="00FC629E">
      <w:pPr>
        <w:rPr>
          <w:rFonts w:ascii="Courier New" w:hAnsi="Courier New" w:cs="Courier New"/>
          <w:color w:val="002060"/>
        </w:rPr>
      </w:pPr>
      <w:r w:rsidRPr="00821896">
        <w:rPr>
          <w:rFonts w:ascii="Courier New" w:hAnsi="Courier New" w:cs="Courier New"/>
          <w:color w:val="002060"/>
        </w:rPr>
        <w:t>$ hostnamectl set-hostname localhost</w:t>
      </w:r>
    </w:p>
    <w:p w14:paraId="47F0A424" w14:textId="21B70BD6" w:rsidR="00FC629E" w:rsidRPr="00821896" w:rsidRDefault="007F50E7" w:rsidP="00FC629E">
      <w:pPr>
        <w:rPr>
          <w:rFonts w:cstheme="minorHAnsi"/>
        </w:rPr>
      </w:pPr>
      <w:r w:rsidRPr="00821896">
        <w:rPr>
          <w:rFonts w:cstheme="minorHAnsi"/>
        </w:rPr>
        <w:t>Later you will need to map the external loadbalancer IP address to locahost</w:t>
      </w:r>
    </w:p>
    <w:p w14:paraId="064DCFE9" w14:textId="77777777" w:rsidR="007F50E7" w:rsidRPr="007F50E7" w:rsidRDefault="007F50E7" w:rsidP="00FC629E">
      <w:pPr>
        <w:rPr>
          <w:rFonts w:ascii="Segoe UI" w:hAnsi="Segoe UI" w:cs="Segoe UI"/>
          <w:sz w:val="20"/>
          <w:szCs w:val="20"/>
        </w:rPr>
      </w:pPr>
    </w:p>
    <w:p w14:paraId="0B33E0B2" w14:textId="77777777" w:rsidR="00B60353" w:rsidRPr="00B60353" w:rsidRDefault="00B60353" w:rsidP="00B60353">
      <w:pPr>
        <w:rPr>
          <w:rFonts w:ascii="Segoe UI Semibold" w:hAnsi="Segoe UI Semibold" w:cs="Segoe UI Semibold"/>
          <w:sz w:val="20"/>
          <w:szCs w:val="20"/>
        </w:rPr>
      </w:pPr>
      <w:r w:rsidRPr="00B60353">
        <w:rPr>
          <w:rFonts w:ascii="Segoe UI Semibold" w:hAnsi="Segoe UI Semibold" w:cs="Segoe UI Semibold"/>
          <w:sz w:val="20"/>
          <w:szCs w:val="20"/>
        </w:rPr>
        <w:t>Check the SELinux Status</w:t>
      </w:r>
    </w:p>
    <w:p w14:paraId="603FBF8A" w14:textId="722DD5D7" w:rsidR="00B60353" w:rsidRPr="00821896" w:rsidRDefault="00B60353" w:rsidP="00B60353">
      <w:pPr>
        <w:rPr>
          <w:rFonts w:cstheme="minorHAnsi"/>
        </w:rPr>
      </w:pPr>
      <w:r w:rsidRPr="00821896">
        <w:rPr>
          <w:rFonts w:cstheme="minorHAnsi"/>
        </w:rPr>
        <w:t>To view the current SELinux status and the SELinux policy that is being used on your system, use the sestatus command:</w:t>
      </w:r>
    </w:p>
    <w:p w14:paraId="63717BC9" w14:textId="30C120CB" w:rsidR="007F50E7" w:rsidRPr="00821896" w:rsidRDefault="007F50E7" w:rsidP="00B60353">
      <w:pPr>
        <w:rPr>
          <w:rFonts w:cstheme="minorHAnsi"/>
        </w:rPr>
      </w:pPr>
      <w:r w:rsidRPr="00821896">
        <w:rPr>
          <w:rFonts w:cstheme="minorHAnsi"/>
        </w:rPr>
        <w:t>Switch to Root user</w:t>
      </w:r>
    </w:p>
    <w:p w14:paraId="7C13D2B3" w14:textId="77CBCDDE" w:rsidR="007F50E7" w:rsidRPr="00821896" w:rsidRDefault="007F50E7" w:rsidP="00B60353">
      <w:pPr>
        <w:rPr>
          <w:rFonts w:ascii="Courier New" w:hAnsi="Courier New" w:cs="Courier New"/>
          <w:color w:val="002060"/>
          <w:sz w:val="20"/>
          <w:szCs w:val="20"/>
        </w:rPr>
      </w:pPr>
      <w:r w:rsidRPr="00821896">
        <w:rPr>
          <w:rFonts w:ascii="Courier New" w:hAnsi="Courier New" w:cs="Courier New"/>
          <w:color w:val="002060"/>
          <w:sz w:val="20"/>
          <w:szCs w:val="20"/>
        </w:rPr>
        <w:t>$</w:t>
      </w:r>
      <w:r w:rsidR="00821896">
        <w:rPr>
          <w:rFonts w:ascii="Courier New" w:hAnsi="Courier New" w:cs="Courier New"/>
          <w:color w:val="002060"/>
          <w:sz w:val="20"/>
          <w:szCs w:val="20"/>
        </w:rPr>
        <w:t xml:space="preserve"> </w:t>
      </w:r>
      <w:r w:rsidRPr="00821896">
        <w:rPr>
          <w:rFonts w:ascii="Courier New" w:hAnsi="Courier New" w:cs="Courier New"/>
          <w:color w:val="002060"/>
          <w:sz w:val="20"/>
          <w:szCs w:val="20"/>
        </w:rPr>
        <w:t>sudo -i</w:t>
      </w:r>
    </w:p>
    <w:p w14:paraId="5B230822" w14:textId="51DA90F6" w:rsidR="00FC629E" w:rsidRPr="00821896" w:rsidRDefault="00B60353" w:rsidP="00B60353">
      <w:pPr>
        <w:rPr>
          <w:rFonts w:ascii="Courier New" w:hAnsi="Courier New" w:cs="Courier New"/>
        </w:rPr>
      </w:pPr>
      <w:r w:rsidRPr="00821896">
        <w:rPr>
          <w:rFonts w:ascii="Courier New" w:hAnsi="Courier New" w:cs="Courier New"/>
        </w:rPr>
        <w:t># sestatus</w:t>
      </w:r>
    </w:p>
    <w:p w14:paraId="48F80568" w14:textId="752AC0F7" w:rsidR="007F50E7" w:rsidRPr="00821896" w:rsidRDefault="007F50E7" w:rsidP="00B60353">
      <w:pPr>
        <w:rPr>
          <w:rFonts w:ascii="Courier New" w:hAnsi="Courier New" w:cs="Courier New"/>
        </w:rPr>
      </w:pPr>
      <w:r w:rsidRPr="00821896">
        <w:rPr>
          <w:rFonts w:ascii="Courier New" w:hAnsi="Courier New" w:cs="Courier New"/>
          <w:noProof/>
        </w:rPr>
        <w:drawing>
          <wp:inline distT="0" distB="0" distL="0" distR="0" wp14:anchorId="0439BC85" wp14:editId="3601E64D">
            <wp:extent cx="4942857" cy="27142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2857" cy="2714286"/>
                    </a:xfrm>
                    <a:prstGeom prst="rect">
                      <a:avLst/>
                    </a:prstGeom>
                  </pic:spPr>
                </pic:pic>
              </a:graphicData>
            </a:graphic>
          </wp:inline>
        </w:drawing>
      </w:r>
    </w:p>
    <w:p w14:paraId="17CEF42D" w14:textId="72B98C3E" w:rsidR="00B60353" w:rsidRDefault="00B60353" w:rsidP="00B60353">
      <w:pPr>
        <w:rPr>
          <w:rFonts w:ascii="Courier New" w:hAnsi="Courier New" w:cs="Courier New"/>
        </w:rPr>
      </w:pPr>
      <w:r w:rsidRPr="00821896">
        <w:rPr>
          <w:rFonts w:ascii="Courier New" w:hAnsi="Courier New" w:cs="Courier New"/>
        </w:rPr>
        <w:t># setenforce 0</w:t>
      </w:r>
    </w:p>
    <w:p w14:paraId="534609F4" w14:textId="6B6763C7" w:rsidR="00403DA4" w:rsidRPr="00821896" w:rsidRDefault="00403DA4" w:rsidP="00B60353">
      <w:pPr>
        <w:rPr>
          <w:rFonts w:ascii="Courier New" w:hAnsi="Courier New" w:cs="Courier New"/>
        </w:rPr>
      </w:pPr>
      <w:r>
        <w:rPr>
          <w:rFonts w:ascii="Courier New" w:hAnsi="Courier New" w:cs="Courier New"/>
        </w:rPr>
        <w:t xml:space="preserve"># </w:t>
      </w:r>
      <w:r w:rsidRPr="00403DA4">
        <w:rPr>
          <w:rFonts w:ascii="Courier New" w:hAnsi="Courier New" w:cs="Courier New"/>
        </w:rPr>
        <w:t>sed -i --follow-symlinks 's/SELINUX=enforcing/SELINUX=disabled/g' /etc/sysconfig/selinux</w:t>
      </w:r>
    </w:p>
    <w:p w14:paraId="672AF649" w14:textId="2A966F05" w:rsidR="00403DA4" w:rsidRPr="00403DA4" w:rsidRDefault="00403DA4" w:rsidP="00403DA4">
      <w:pPr>
        <w:rPr>
          <w:rFonts w:ascii="Courier New" w:hAnsi="Courier New" w:cs="Courier New"/>
        </w:rPr>
      </w:pPr>
      <w:r>
        <w:rPr>
          <w:rFonts w:ascii="Courier New" w:hAnsi="Courier New" w:cs="Courier New"/>
        </w:rPr>
        <w:t xml:space="preserve"># </w:t>
      </w:r>
      <w:r w:rsidRPr="00403DA4">
        <w:rPr>
          <w:rFonts w:ascii="Courier New" w:hAnsi="Courier New" w:cs="Courier New"/>
        </w:rPr>
        <w:t>systemctl stop firewalld</w:t>
      </w:r>
    </w:p>
    <w:p w14:paraId="77DAC331" w14:textId="41700226" w:rsidR="007F50E7" w:rsidRPr="00821896" w:rsidRDefault="00403DA4" w:rsidP="00403DA4">
      <w:pPr>
        <w:rPr>
          <w:rFonts w:ascii="Courier New" w:hAnsi="Courier New" w:cs="Courier New"/>
        </w:rPr>
      </w:pPr>
      <w:r>
        <w:rPr>
          <w:rFonts w:ascii="Courier New" w:hAnsi="Courier New" w:cs="Courier New"/>
        </w:rPr>
        <w:t xml:space="preserve"># </w:t>
      </w:r>
      <w:r w:rsidRPr="00403DA4">
        <w:rPr>
          <w:rFonts w:ascii="Courier New" w:hAnsi="Courier New" w:cs="Courier New"/>
        </w:rPr>
        <w:t>systemctl disable firewalld</w:t>
      </w:r>
    </w:p>
    <w:p w14:paraId="1C27ED24" w14:textId="6A0047CC" w:rsidR="00B60353" w:rsidRPr="00821896" w:rsidRDefault="00B60353" w:rsidP="00B60353">
      <w:pPr>
        <w:rPr>
          <w:rFonts w:cstheme="minorHAnsi"/>
        </w:rPr>
      </w:pPr>
      <w:r w:rsidRPr="00821896">
        <w:rPr>
          <w:rFonts w:cstheme="minorHAnsi"/>
        </w:rPr>
        <w:lastRenderedPageBreak/>
        <w:t>Open the /etc/selinux/config file and set the SELINUX mod to disabled:</w:t>
      </w:r>
    </w:p>
    <w:p w14:paraId="7DD47CA2" w14:textId="076BBCC0" w:rsidR="00FC629E" w:rsidRPr="00821896" w:rsidRDefault="007F50E7" w:rsidP="00FC629E">
      <w:pPr>
        <w:rPr>
          <w:rFonts w:ascii="Courier New" w:hAnsi="Courier New" w:cs="Courier New"/>
          <w:color w:val="002060"/>
        </w:rPr>
      </w:pPr>
      <w:r w:rsidRPr="00821896">
        <w:rPr>
          <w:rFonts w:ascii="Courier New" w:hAnsi="Courier New" w:cs="Courier New"/>
          <w:color w:val="002060"/>
        </w:rPr>
        <w:t xml:space="preserve">$ sudo </w:t>
      </w:r>
      <w:r w:rsidR="00486CAD" w:rsidRPr="00821896">
        <w:rPr>
          <w:rFonts w:ascii="Courier New" w:hAnsi="Courier New" w:cs="Courier New"/>
          <w:color w:val="002060"/>
        </w:rPr>
        <w:t xml:space="preserve"> nano </w:t>
      </w:r>
      <w:r w:rsidRPr="00821896">
        <w:rPr>
          <w:rFonts w:ascii="Courier New" w:hAnsi="Courier New" w:cs="Courier New"/>
          <w:color w:val="002060"/>
        </w:rPr>
        <w:t>/etc/selinux/config</w:t>
      </w:r>
    </w:p>
    <w:p w14:paraId="4B34D436" w14:textId="0EB2D115" w:rsidR="00486CAD" w:rsidRDefault="00486CAD" w:rsidP="00FC629E">
      <w:pPr>
        <w:rPr>
          <w:rFonts w:ascii="Segoe UI" w:hAnsi="Segoe UI" w:cs="Segoe UI"/>
          <w:sz w:val="20"/>
          <w:szCs w:val="20"/>
        </w:rPr>
      </w:pPr>
      <w:r>
        <w:rPr>
          <w:noProof/>
        </w:rPr>
        <w:drawing>
          <wp:inline distT="0" distB="0" distL="0" distR="0" wp14:anchorId="7D0BC6DA" wp14:editId="0ECE516F">
            <wp:extent cx="5731510" cy="30607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60700"/>
                    </a:xfrm>
                    <a:prstGeom prst="rect">
                      <a:avLst/>
                    </a:prstGeom>
                  </pic:spPr>
                </pic:pic>
              </a:graphicData>
            </a:graphic>
          </wp:inline>
        </w:drawing>
      </w:r>
    </w:p>
    <w:p w14:paraId="20A03B26" w14:textId="1C16CD11" w:rsidR="006E1442" w:rsidRPr="009674BD" w:rsidRDefault="006E1442" w:rsidP="00FC629E">
      <w:pPr>
        <w:rPr>
          <w:rFonts w:ascii="Segoe UI Semibold" w:hAnsi="Segoe UI Semibold" w:cs="Segoe UI Semibold"/>
          <w:color w:val="C00000"/>
        </w:rPr>
      </w:pPr>
      <w:r w:rsidRPr="009674BD">
        <w:rPr>
          <w:rFonts w:ascii="Segoe UI Semibold" w:hAnsi="Segoe UI Semibold" w:cs="Segoe UI Semibold"/>
          <w:color w:val="C00000"/>
        </w:rPr>
        <w:t>Disable SWAP</w:t>
      </w:r>
    </w:p>
    <w:p w14:paraId="22769636" w14:textId="0EDDEB59" w:rsidR="00FC629E" w:rsidRPr="00821896" w:rsidRDefault="00486CAD" w:rsidP="00FC629E">
      <w:pPr>
        <w:rPr>
          <w:rFonts w:ascii="Courier New" w:hAnsi="Courier New" w:cs="Courier New"/>
          <w:color w:val="002060"/>
        </w:rPr>
      </w:pPr>
      <w:r w:rsidRPr="00821896">
        <w:rPr>
          <w:rFonts w:ascii="Courier New" w:hAnsi="Courier New" w:cs="Courier New"/>
          <w:color w:val="002060"/>
        </w:rPr>
        <w:t>$ sudo swapoff -a</w:t>
      </w:r>
    </w:p>
    <w:p w14:paraId="37299FFF" w14:textId="67828FD2" w:rsidR="00486CAD" w:rsidRPr="009674BD" w:rsidRDefault="00486CAD" w:rsidP="00FC629E">
      <w:pPr>
        <w:rPr>
          <w:rFonts w:cstheme="minorHAnsi"/>
        </w:rPr>
      </w:pPr>
      <w:r w:rsidRPr="009674BD">
        <w:rPr>
          <w:rFonts w:cstheme="minorHAnsi"/>
        </w:rPr>
        <w:t>Reboot Server</w:t>
      </w:r>
    </w:p>
    <w:p w14:paraId="13ED57EC" w14:textId="40534C15" w:rsidR="00486CAD" w:rsidRPr="00821896" w:rsidRDefault="00486CAD" w:rsidP="00FC629E">
      <w:pPr>
        <w:rPr>
          <w:rFonts w:ascii="Courier New" w:hAnsi="Courier New" w:cs="Courier New"/>
          <w:color w:val="002060"/>
        </w:rPr>
      </w:pPr>
      <w:r w:rsidRPr="00821896">
        <w:rPr>
          <w:rFonts w:ascii="Courier New" w:hAnsi="Courier New" w:cs="Courier New"/>
          <w:color w:val="002060"/>
        </w:rPr>
        <w:t>$ reboot</w:t>
      </w:r>
    </w:p>
    <w:p w14:paraId="4AFE847B" w14:textId="21274924" w:rsidR="00FC629E" w:rsidRPr="00AD51AF" w:rsidRDefault="00FC629E" w:rsidP="00FC629E">
      <w:pPr>
        <w:rPr>
          <w:rFonts w:ascii="Segoe UI Semibold" w:hAnsi="Segoe UI Semibold" w:cs="Segoe UI Semibold"/>
          <w:color w:val="C00000"/>
        </w:rPr>
      </w:pPr>
      <w:r w:rsidRPr="00AD51AF">
        <w:rPr>
          <w:rFonts w:ascii="Segoe UI Semibold" w:hAnsi="Segoe UI Semibold" w:cs="Segoe UI Semibold"/>
          <w:color w:val="C00000"/>
        </w:rPr>
        <w:t>Install Git</w:t>
      </w:r>
    </w:p>
    <w:p w14:paraId="212D333C" w14:textId="77777777" w:rsidR="00FC629E" w:rsidRPr="00821896" w:rsidRDefault="00FC629E" w:rsidP="00FC629E">
      <w:pPr>
        <w:rPr>
          <w:rFonts w:cstheme="minorHAnsi"/>
        </w:rPr>
      </w:pPr>
      <w:r w:rsidRPr="00821896">
        <w:rPr>
          <w:rFonts w:cstheme="minorHAnsi"/>
        </w:rPr>
        <w:t>You will need to install Git to access the GitHub repository</w:t>
      </w:r>
    </w:p>
    <w:p w14:paraId="5E134263" w14:textId="77777777" w:rsidR="00FC629E" w:rsidRPr="00821896" w:rsidRDefault="00FC629E" w:rsidP="00FC629E">
      <w:pPr>
        <w:rPr>
          <w:rFonts w:ascii="Courier New" w:hAnsi="Courier New" w:cs="Courier New"/>
          <w:color w:val="002060"/>
        </w:rPr>
      </w:pPr>
      <w:r w:rsidRPr="00821896">
        <w:rPr>
          <w:rFonts w:ascii="Courier New" w:hAnsi="Courier New" w:cs="Courier New"/>
          <w:color w:val="002060"/>
        </w:rPr>
        <w:t>$ sudo yum -y install git</w:t>
      </w:r>
    </w:p>
    <w:p w14:paraId="23E6B5A5" w14:textId="77777777" w:rsidR="00FC629E" w:rsidRPr="00821896" w:rsidRDefault="00FC629E" w:rsidP="00FC629E">
      <w:pPr>
        <w:rPr>
          <w:rFonts w:cstheme="minorHAnsi"/>
        </w:rPr>
      </w:pPr>
      <w:r w:rsidRPr="00821896">
        <w:rPr>
          <w:rFonts w:cstheme="minorHAnsi"/>
        </w:rPr>
        <w:t>Create a directory for course-materials</w:t>
      </w:r>
    </w:p>
    <w:p w14:paraId="64D34113" w14:textId="77777777" w:rsidR="00FC629E" w:rsidRPr="00821896" w:rsidRDefault="00FC629E" w:rsidP="00FC629E">
      <w:pPr>
        <w:rPr>
          <w:rFonts w:ascii="Courier New" w:hAnsi="Courier New" w:cs="Courier New"/>
          <w:color w:val="002060"/>
        </w:rPr>
      </w:pPr>
      <w:r w:rsidRPr="00821896">
        <w:rPr>
          <w:rFonts w:ascii="Courier New" w:hAnsi="Courier New" w:cs="Courier New"/>
          <w:color w:val="002060"/>
        </w:rPr>
        <w:t>$ sudo mkdir /opt/course-materials/Istio</w:t>
      </w:r>
    </w:p>
    <w:p w14:paraId="17745058" w14:textId="77777777" w:rsidR="00FC629E" w:rsidRPr="00821896" w:rsidRDefault="00FC629E" w:rsidP="00FC629E">
      <w:pPr>
        <w:rPr>
          <w:rFonts w:cstheme="minorHAnsi"/>
        </w:rPr>
      </w:pPr>
      <w:r w:rsidRPr="00821896">
        <w:rPr>
          <w:rFonts w:cstheme="minorHAnsi"/>
        </w:rPr>
        <w:t xml:space="preserve">Now that we have git installed, we need to configure it so that it links to a repository. </w:t>
      </w:r>
    </w:p>
    <w:p w14:paraId="643AFCA9" w14:textId="77777777" w:rsidR="00FC629E" w:rsidRPr="00821896" w:rsidRDefault="00FC629E" w:rsidP="00FC629E">
      <w:pPr>
        <w:rPr>
          <w:rFonts w:cstheme="minorHAnsi"/>
        </w:rPr>
      </w:pPr>
      <w:r w:rsidRPr="00821896">
        <w:rPr>
          <w:rFonts w:cstheme="minorHAnsi"/>
        </w:rPr>
        <w:t xml:space="preserve"># git config </w:t>
      </w:r>
    </w:p>
    <w:p w14:paraId="45FBBE2E" w14:textId="77777777" w:rsidR="00FC629E" w:rsidRPr="00821896" w:rsidRDefault="00FC629E" w:rsidP="00FC629E">
      <w:pPr>
        <w:rPr>
          <w:rFonts w:cstheme="minorHAnsi"/>
        </w:rPr>
      </w:pPr>
      <w:r w:rsidRPr="00821896">
        <w:rPr>
          <w:rFonts w:cstheme="minorHAnsi"/>
        </w:rPr>
        <w:t xml:space="preserve">Add name and email address for commits </w:t>
      </w:r>
    </w:p>
    <w:p w14:paraId="65BBBBEE" w14:textId="77777777" w:rsidR="00FC629E" w:rsidRPr="00821896" w:rsidRDefault="00FC629E" w:rsidP="00FC629E">
      <w:pPr>
        <w:rPr>
          <w:rFonts w:cstheme="minorHAnsi"/>
        </w:rPr>
      </w:pPr>
      <w:r w:rsidRPr="00821896">
        <w:rPr>
          <w:rFonts w:cstheme="minorHAnsi"/>
        </w:rPr>
        <w:t>root@host [~]# git config --global user.name "User Name"</w:t>
      </w:r>
    </w:p>
    <w:p w14:paraId="6E2595C4" w14:textId="77777777" w:rsidR="00FC629E" w:rsidRPr="00821896" w:rsidRDefault="00FC629E" w:rsidP="00FC629E">
      <w:pPr>
        <w:rPr>
          <w:rFonts w:cstheme="minorHAnsi"/>
        </w:rPr>
      </w:pPr>
      <w:r w:rsidRPr="00821896">
        <w:rPr>
          <w:rFonts w:cstheme="minorHAnsi"/>
        </w:rPr>
        <w:t>root@host [~]# git config --global user.email "yourname@domain.com"</w:t>
      </w:r>
    </w:p>
    <w:p w14:paraId="32EF6728" w14:textId="77777777" w:rsidR="00FC629E" w:rsidRPr="00821896" w:rsidRDefault="00FC629E" w:rsidP="00FC629E">
      <w:pPr>
        <w:rPr>
          <w:rFonts w:cstheme="minorHAnsi"/>
        </w:rPr>
      </w:pPr>
      <w:r w:rsidRPr="00821896">
        <w:rPr>
          <w:rFonts w:cstheme="minorHAnsi"/>
        </w:rPr>
        <w:t xml:space="preserve">View the configuration information </w:t>
      </w:r>
    </w:p>
    <w:p w14:paraId="25553330" w14:textId="77777777" w:rsidR="00FC629E" w:rsidRPr="00821896" w:rsidRDefault="00FC629E" w:rsidP="00FC629E">
      <w:pPr>
        <w:rPr>
          <w:rFonts w:cstheme="minorHAnsi"/>
        </w:rPr>
      </w:pPr>
      <w:r w:rsidRPr="00821896">
        <w:rPr>
          <w:rFonts w:cstheme="minorHAnsi"/>
        </w:rPr>
        <w:t>root@host [~]# git config --list</w:t>
      </w:r>
    </w:p>
    <w:p w14:paraId="5099811E" w14:textId="689B4ECA" w:rsidR="00FC629E" w:rsidRDefault="00FC629E" w:rsidP="00FC629E">
      <w:pPr>
        <w:rPr>
          <w:rFonts w:cstheme="minorHAnsi"/>
        </w:rPr>
      </w:pPr>
      <w:r w:rsidRPr="00821896">
        <w:rPr>
          <w:rFonts w:cstheme="minorHAnsi"/>
        </w:rPr>
        <w:t>exit</w:t>
      </w:r>
    </w:p>
    <w:p w14:paraId="292A7EBD" w14:textId="77777777" w:rsidR="009674BD" w:rsidRPr="00821896" w:rsidRDefault="009674BD" w:rsidP="00FC629E">
      <w:pPr>
        <w:rPr>
          <w:rFonts w:cstheme="minorHAnsi"/>
        </w:rPr>
      </w:pPr>
    </w:p>
    <w:p w14:paraId="79BC6E70" w14:textId="77777777" w:rsidR="00FC629E" w:rsidRPr="00AD51AF" w:rsidRDefault="00FC629E" w:rsidP="00FC629E">
      <w:pPr>
        <w:rPr>
          <w:rFonts w:ascii="Segoe UI Semibold" w:hAnsi="Segoe UI Semibold" w:cs="Segoe UI Semibold"/>
          <w:color w:val="C00000"/>
        </w:rPr>
      </w:pPr>
      <w:r w:rsidRPr="00AD51AF">
        <w:rPr>
          <w:rFonts w:ascii="Segoe UI Semibold" w:hAnsi="Segoe UI Semibold" w:cs="Segoe UI Semibold"/>
          <w:color w:val="C00000"/>
        </w:rPr>
        <w:lastRenderedPageBreak/>
        <w:t>Install Visual Code</w:t>
      </w:r>
    </w:p>
    <w:p w14:paraId="4CE5C3D6" w14:textId="77777777" w:rsidR="00FC629E" w:rsidRPr="00821896" w:rsidRDefault="00FC629E" w:rsidP="00FC629E">
      <w:pPr>
        <w:rPr>
          <w:rFonts w:cstheme="minorHAnsi"/>
        </w:rPr>
      </w:pPr>
      <w:r w:rsidRPr="00821896">
        <w:rPr>
          <w:rFonts w:cstheme="minorHAnsi"/>
        </w:rPr>
        <w:t>To install the stable 64-bit VS Code from a yum repository:</w:t>
      </w:r>
    </w:p>
    <w:p w14:paraId="2596BA0B" w14:textId="77777777" w:rsidR="00FC629E" w:rsidRPr="00821896" w:rsidRDefault="00FC629E" w:rsidP="00FC629E">
      <w:pPr>
        <w:rPr>
          <w:rFonts w:ascii="Courier New" w:hAnsi="Courier New" w:cs="Courier New"/>
          <w:color w:val="002060"/>
        </w:rPr>
      </w:pPr>
      <w:r w:rsidRPr="00821896">
        <w:rPr>
          <w:rFonts w:ascii="Courier New" w:hAnsi="Courier New" w:cs="Courier New"/>
          <w:color w:val="002060"/>
        </w:rPr>
        <w:t>$ yum check-update</w:t>
      </w:r>
    </w:p>
    <w:p w14:paraId="226BEE8C" w14:textId="77777777" w:rsidR="00FC629E" w:rsidRPr="00821896" w:rsidRDefault="00FC629E" w:rsidP="00FC629E">
      <w:pPr>
        <w:rPr>
          <w:rFonts w:ascii="Courier New" w:hAnsi="Courier New" w:cs="Courier New"/>
          <w:color w:val="002060"/>
        </w:rPr>
      </w:pPr>
      <w:r w:rsidRPr="00821896">
        <w:rPr>
          <w:rFonts w:ascii="Courier New" w:hAnsi="Courier New" w:cs="Courier New"/>
          <w:color w:val="002060"/>
        </w:rPr>
        <w:t>$ sudo yum -y update</w:t>
      </w:r>
    </w:p>
    <w:p w14:paraId="21AB2D54" w14:textId="77777777" w:rsidR="00FC629E" w:rsidRPr="00821896" w:rsidRDefault="00FC629E" w:rsidP="00FC629E">
      <w:pPr>
        <w:rPr>
          <w:rFonts w:ascii="Courier New" w:hAnsi="Courier New" w:cs="Courier New"/>
          <w:color w:val="002060"/>
        </w:rPr>
      </w:pPr>
      <w:r w:rsidRPr="00821896">
        <w:rPr>
          <w:rFonts w:ascii="Courier New" w:hAnsi="Courier New" w:cs="Courier New"/>
          <w:color w:val="002060"/>
        </w:rPr>
        <w:t>$ sudo rpm --import https://packages.microsoft.com/keys/microsoft.asc</w:t>
      </w:r>
    </w:p>
    <w:p w14:paraId="3EF6B965" w14:textId="77777777" w:rsidR="00FC629E" w:rsidRPr="00821896" w:rsidRDefault="00FC629E" w:rsidP="00FC629E">
      <w:pPr>
        <w:rPr>
          <w:rFonts w:ascii="Courier New" w:hAnsi="Courier New" w:cs="Courier New"/>
          <w:color w:val="002060"/>
        </w:rPr>
      </w:pPr>
      <w:r w:rsidRPr="00821896">
        <w:rPr>
          <w:rFonts w:ascii="Courier New" w:hAnsi="Courier New" w:cs="Courier New"/>
          <w:color w:val="002060"/>
        </w:rPr>
        <w:t>$ sudo sh -c 'echo -e "[code]\nname=Visual Studio Code\nbaseurl=https://packages.microsoft.com/yumrepos/vscode\nenabled=1\ngpgcheck=1\ngpgkey=https://packages.microsoft.com/keys/microsoft.asc" &gt; /etc/yum.repos.d/vscode.repo'</w:t>
      </w:r>
    </w:p>
    <w:p w14:paraId="1A333548" w14:textId="77777777" w:rsidR="00FC629E" w:rsidRPr="00821896" w:rsidRDefault="00FC629E" w:rsidP="00FC629E">
      <w:pPr>
        <w:rPr>
          <w:rFonts w:ascii="Courier New" w:hAnsi="Courier New" w:cs="Courier New"/>
          <w:color w:val="002060"/>
        </w:rPr>
      </w:pPr>
      <w:r w:rsidRPr="00821896">
        <w:rPr>
          <w:rFonts w:ascii="Courier New" w:hAnsi="Courier New" w:cs="Courier New"/>
          <w:color w:val="002060"/>
        </w:rPr>
        <w:t>$ sudo yum install code</w:t>
      </w:r>
    </w:p>
    <w:p w14:paraId="398FB99D" w14:textId="77777777" w:rsidR="00FC629E" w:rsidRPr="00821896" w:rsidRDefault="00FC629E" w:rsidP="00FC629E">
      <w:pPr>
        <w:rPr>
          <w:rFonts w:ascii="Courier New" w:hAnsi="Courier New" w:cs="Courier New"/>
          <w:color w:val="002060"/>
        </w:rPr>
      </w:pPr>
      <w:r w:rsidRPr="00821896">
        <w:rPr>
          <w:rFonts w:ascii="Courier New" w:hAnsi="Courier New" w:cs="Courier New"/>
          <w:color w:val="002060"/>
        </w:rPr>
        <w:t>$ code</w:t>
      </w:r>
    </w:p>
    <w:p w14:paraId="59D08730" w14:textId="77777777" w:rsidR="00FC629E" w:rsidRPr="00821896" w:rsidRDefault="00FC629E" w:rsidP="00FC629E">
      <w:pPr>
        <w:rPr>
          <w:rFonts w:cstheme="minorHAnsi"/>
        </w:rPr>
      </w:pPr>
    </w:p>
    <w:p w14:paraId="2FDF1D65" w14:textId="77777777" w:rsidR="00FC629E" w:rsidRPr="00821896" w:rsidRDefault="00FC629E" w:rsidP="00FC629E">
      <w:pPr>
        <w:rPr>
          <w:rFonts w:cstheme="minorHAnsi"/>
        </w:rPr>
      </w:pPr>
      <w:r w:rsidRPr="00821896">
        <w:rPr>
          <w:rFonts w:cstheme="minorHAnsi"/>
        </w:rPr>
        <w:t>Install the following extensions:</w:t>
      </w:r>
    </w:p>
    <w:p w14:paraId="1D77872E" w14:textId="77777777" w:rsidR="00FC629E" w:rsidRPr="00821896" w:rsidRDefault="00FC629E" w:rsidP="00FC629E">
      <w:pPr>
        <w:rPr>
          <w:rFonts w:cstheme="minorHAnsi"/>
        </w:rPr>
      </w:pPr>
      <w:r w:rsidRPr="00821896">
        <w:rPr>
          <w:rFonts w:cstheme="minorHAnsi"/>
        </w:rPr>
        <w:t>Docker 1.7.0</w:t>
      </w:r>
    </w:p>
    <w:p w14:paraId="0D89C13C" w14:textId="77777777" w:rsidR="00FC629E" w:rsidRPr="00821896" w:rsidRDefault="00FC629E" w:rsidP="00FC629E">
      <w:pPr>
        <w:rPr>
          <w:rFonts w:cstheme="minorHAnsi"/>
        </w:rPr>
      </w:pPr>
      <w:r w:rsidRPr="00821896">
        <w:rPr>
          <w:rFonts w:cstheme="minorHAnsi"/>
        </w:rPr>
        <w:t>Kubernetes 1.2.1</w:t>
      </w:r>
    </w:p>
    <w:p w14:paraId="78C6E63F" w14:textId="0F84336C" w:rsidR="00FC629E" w:rsidRDefault="00FC629E" w:rsidP="00FC629E">
      <w:pPr>
        <w:rPr>
          <w:rFonts w:cstheme="minorHAnsi"/>
        </w:rPr>
      </w:pPr>
      <w:r w:rsidRPr="00821896">
        <w:rPr>
          <w:rFonts w:cstheme="minorHAnsi"/>
        </w:rPr>
        <w:t>vscode istio snippets 0.1.0</w:t>
      </w:r>
    </w:p>
    <w:p w14:paraId="5DB57D1D" w14:textId="6485A0AB" w:rsidR="00BE06A3" w:rsidRPr="00821896" w:rsidRDefault="00BE06A3" w:rsidP="00FC629E">
      <w:pPr>
        <w:rPr>
          <w:rFonts w:cstheme="minorHAnsi"/>
        </w:rPr>
      </w:pPr>
      <w:r>
        <w:rPr>
          <w:rFonts w:cstheme="minorHAnsi"/>
        </w:rPr>
        <w:t>JWT</w:t>
      </w:r>
    </w:p>
    <w:p w14:paraId="09BB2A6F" w14:textId="77777777" w:rsidR="00FC629E" w:rsidRDefault="00FC629E">
      <w:pPr>
        <w:rPr>
          <w:rFonts w:ascii="Segoe UI" w:hAnsi="Segoe UI" w:cs="Segoe UI"/>
          <w:sz w:val="20"/>
          <w:szCs w:val="20"/>
        </w:rPr>
      </w:pPr>
    </w:p>
    <w:p w14:paraId="3FF58933" w14:textId="499D4FBB" w:rsidR="00FC629E" w:rsidRDefault="00FC629E">
      <w:pPr>
        <w:rPr>
          <w:rFonts w:ascii="Segoe UI" w:hAnsi="Segoe UI" w:cs="Segoe UI"/>
          <w:sz w:val="20"/>
          <w:szCs w:val="20"/>
        </w:rPr>
      </w:pPr>
    </w:p>
    <w:p w14:paraId="3308897C" w14:textId="698F17A3" w:rsidR="00FC629E" w:rsidRDefault="00FC629E">
      <w:pPr>
        <w:rPr>
          <w:rFonts w:ascii="Segoe UI" w:hAnsi="Segoe UI" w:cs="Segoe UI"/>
          <w:sz w:val="20"/>
          <w:szCs w:val="20"/>
        </w:rPr>
      </w:pPr>
    </w:p>
    <w:p w14:paraId="318AADE5" w14:textId="51574476" w:rsidR="00FC629E" w:rsidRDefault="00FC629E">
      <w:pPr>
        <w:rPr>
          <w:rFonts w:ascii="Segoe UI" w:hAnsi="Segoe UI" w:cs="Segoe UI"/>
          <w:sz w:val="20"/>
          <w:szCs w:val="20"/>
        </w:rPr>
      </w:pPr>
    </w:p>
    <w:p w14:paraId="1BEA4A7F" w14:textId="0638A5A2" w:rsidR="00FC629E" w:rsidRDefault="00FC629E">
      <w:pPr>
        <w:rPr>
          <w:rFonts w:ascii="Segoe UI" w:hAnsi="Segoe UI" w:cs="Segoe UI"/>
          <w:sz w:val="20"/>
          <w:szCs w:val="20"/>
        </w:rPr>
      </w:pPr>
    </w:p>
    <w:p w14:paraId="4636F3DE" w14:textId="45367872" w:rsidR="00FC629E" w:rsidRDefault="00FC629E">
      <w:pPr>
        <w:rPr>
          <w:rFonts w:ascii="Segoe UI" w:hAnsi="Segoe UI" w:cs="Segoe UI"/>
          <w:sz w:val="20"/>
          <w:szCs w:val="20"/>
        </w:rPr>
      </w:pPr>
    </w:p>
    <w:p w14:paraId="55B77D5D" w14:textId="7B512B5A" w:rsidR="00FC629E" w:rsidRDefault="00FC629E">
      <w:pPr>
        <w:rPr>
          <w:rFonts w:ascii="Segoe UI" w:hAnsi="Segoe UI" w:cs="Segoe UI"/>
          <w:sz w:val="20"/>
          <w:szCs w:val="20"/>
        </w:rPr>
      </w:pPr>
    </w:p>
    <w:p w14:paraId="73F92257" w14:textId="37A74D2E" w:rsidR="00FC629E" w:rsidRDefault="00FC629E">
      <w:pPr>
        <w:rPr>
          <w:rFonts w:ascii="Segoe UI" w:hAnsi="Segoe UI" w:cs="Segoe UI"/>
          <w:sz w:val="20"/>
          <w:szCs w:val="20"/>
        </w:rPr>
      </w:pPr>
    </w:p>
    <w:p w14:paraId="2848B501" w14:textId="0854B24C" w:rsidR="00FC629E" w:rsidRDefault="00FC629E">
      <w:pPr>
        <w:rPr>
          <w:rFonts w:ascii="Segoe UI" w:hAnsi="Segoe UI" w:cs="Segoe UI"/>
          <w:sz w:val="20"/>
          <w:szCs w:val="20"/>
        </w:rPr>
      </w:pPr>
    </w:p>
    <w:p w14:paraId="3448B34D" w14:textId="64135275" w:rsidR="00FC629E" w:rsidRDefault="00FC629E">
      <w:pPr>
        <w:rPr>
          <w:rFonts w:ascii="Segoe UI" w:hAnsi="Segoe UI" w:cs="Segoe UI"/>
          <w:sz w:val="20"/>
          <w:szCs w:val="20"/>
        </w:rPr>
      </w:pPr>
    </w:p>
    <w:p w14:paraId="544F4944" w14:textId="00BA8BBA" w:rsidR="00FC629E" w:rsidRDefault="00FC629E">
      <w:pPr>
        <w:rPr>
          <w:rFonts w:ascii="Segoe UI" w:hAnsi="Segoe UI" w:cs="Segoe UI"/>
          <w:sz w:val="20"/>
          <w:szCs w:val="20"/>
        </w:rPr>
      </w:pPr>
    </w:p>
    <w:p w14:paraId="0F8EFFC4" w14:textId="7BF6C796" w:rsidR="00FC629E" w:rsidRDefault="00FC629E">
      <w:pPr>
        <w:rPr>
          <w:rFonts w:ascii="Segoe UI" w:hAnsi="Segoe UI" w:cs="Segoe UI"/>
          <w:sz w:val="20"/>
          <w:szCs w:val="20"/>
        </w:rPr>
      </w:pPr>
    </w:p>
    <w:p w14:paraId="4553B27A" w14:textId="36F2C09F" w:rsidR="00FC629E" w:rsidRDefault="00FC629E">
      <w:pPr>
        <w:rPr>
          <w:rFonts w:ascii="Segoe UI" w:hAnsi="Segoe UI" w:cs="Segoe UI"/>
          <w:sz w:val="20"/>
          <w:szCs w:val="20"/>
        </w:rPr>
      </w:pPr>
    </w:p>
    <w:p w14:paraId="19D4667C" w14:textId="046C6AE8" w:rsidR="00FC629E" w:rsidRDefault="00FC629E">
      <w:pPr>
        <w:rPr>
          <w:rFonts w:ascii="Segoe UI" w:hAnsi="Segoe UI" w:cs="Segoe UI"/>
          <w:sz w:val="20"/>
          <w:szCs w:val="20"/>
        </w:rPr>
      </w:pPr>
    </w:p>
    <w:p w14:paraId="4E4E012D" w14:textId="218FEC59" w:rsidR="00FC629E" w:rsidRDefault="00FC629E">
      <w:pPr>
        <w:rPr>
          <w:rFonts w:ascii="Segoe UI" w:hAnsi="Segoe UI" w:cs="Segoe UI"/>
          <w:sz w:val="20"/>
          <w:szCs w:val="20"/>
        </w:rPr>
      </w:pPr>
    </w:p>
    <w:p w14:paraId="06B1375A" w14:textId="0CF12C27" w:rsidR="001C1C28" w:rsidRPr="00AD51AF" w:rsidRDefault="00135174" w:rsidP="001C1C28">
      <w:pPr>
        <w:rPr>
          <w:rFonts w:ascii="Segoe UI Semibold" w:hAnsi="Segoe UI Semibold" w:cs="Segoe UI Semibold"/>
          <w:color w:val="C00000"/>
        </w:rPr>
      </w:pPr>
      <w:r w:rsidRPr="00AD51AF">
        <w:rPr>
          <w:rFonts w:ascii="Segoe UI Semibold" w:hAnsi="Segoe UI Semibold" w:cs="Segoe UI Semibold"/>
          <w:color w:val="C00000"/>
        </w:rPr>
        <w:lastRenderedPageBreak/>
        <w:t>Install Docker</w:t>
      </w:r>
    </w:p>
    <w:p w14:paraId="12033DF8" w14:textId="0CD57411" w:rsidR="00135174" w:rsidRPr="00821896" w:rsidRDefault="00135174" w:rsidP="00135174">
      <w:pPr>
        <w:rPr>
          <w:rFonts w:cstheme="minorHAnsi"/>
        </w:rPr>
      </w:pPr>
      <w:r w:rsidRPr="00821896">
        <w:rPr>
          <w:rFonts w:cstheme="minorHAnsi"/>
        </w:rPr>
        <w:t xml:space="preserve">The purpose of the install script is for a convenience for quickly installing the latest Docker-CE releases on the supported </w:t>
      </w:r>
      <w:r w:rsidR="00A519B9" w:rsidRPr="00821896">
        <w:rPr>
          <w:rFonts w:cstheme="minorHAnsi"/>
        </w:rPr>
        <w:t>Linux</w:t>
      </w:r>
      <w:r w:rsidRPr="00821896">
        <w:rPr>
          <w:rFonts w:cstheme="minorHAnsi"/>
        </w:rPr>
        <w:t xml:space="preserve"> distros. It is not recommended for deployment to production systems</w:t>
      </w:r>
      <w:r w:rsidR="00A519B9" w:rsidRPr="00821896">
        <w:rPr>
          <w:rFonts w:cstheme="minorHAnsi"/>
        </w:rPr>
        <w:t>.</w:t>
      </w:r>
    </w:p>
    <w:p w14:paraId="38C3AD18" w14:textId="40FBCD8A" w:rsidR="00135174" w:rsidRPr="00821896" w:rsidRDefault="00135174" w:rsidP="00135174">
      <w:pPr>
        <w:rPr>
          <w:rFonts w:ascii="Courier New" w:hAnsi="Courier New" w:cs="Courier New"/>
          <w:color w:val="002060"/>
        </w:rPr>
      </w:pPr>
      <w:r w:rsidRPr="00821896">
        <w:rPr>
          <w:rFonts w:ascii="Courier New" w:hAnsi="Courier New" w:cs="Courier New"/>
          <w:color w:val="002060"/>
        </w:rPr>
        <w:t xml:space="preserve">$ </w:t>
      </w:r>
      <w:r w:rsidR="00004E10" w:rsidRPr="00821896">
        <w:rPr>
          <w:rFonts w:ascii="Courier New" w:hAnsi="Courier New" w:cs="Courier New"/>
          <w:color w:val="002060"/>
        </w:rPr>
        <w:t>curl -fsSL https://get.docker.com -o get-docker.sh</w:t>
      </w:r>
    </w:p>
    <w:p w14:paraId="1708F7AF" w14:textId="70C50893" w:rsidR="00004E10" w:rsidRPr="00821896" w:rsidRDefault="00004E10" w:rsidP="00135174">
      <w:pPr>
        <w:rPr>
          <w:rFonts w:ascii="Courier New" w:hAnsi="Courier New" w:cs="Courier New"/>
          <w:color w:val="002060"/>
        </w:rPr>
      </w:pPr>
      <w:r w:rsidRPr="00821896">
        <w:rPr>
          <w:rFonts w:ascii="Courier New" w:hAnsi="Courier New" w:cs="Courier New"/>
          <w:color w:val="002060"/>
        </w:rPr>
        <w:t>$ sudo sh get-docker.sh</w:t>
      </w:r>
    </w:p>
    <w:p w14:paraId="7C7A7D95" w14:textId="77777777" w:rsidR="00135174" w:rsidRPr="00821896" w:rsidRDefault="00135174" w:rsidP="00135174">
      <w:pPr>
        <w:rPr>
          <w:rFonts w:cstheme="minorHAnsi"/>
        </w:rPr>
      </w:pPr>
      <w:r w:rsidRPr="00821896">
        <w:rPr>
          <w:rFonts w:cstheme="minorHAnsi"/>
        </w:rPr>
        <w:t>After installation has completed, start the Docker daemon:</w:t>
      </w:r>
    </w:p>
    <w:p w14:paraId="2399EF18" w14:textId="6961E024" w:rsidR="00135174" w:rsidRPr="00821896" w:rsidRDefault="00135174" w:rsidP="00135174">
      <w:pPr>
        <w:rPr>
          <w:rFonts w:ascii="Courier New" w:hAnsi="Courier New" w:cs="Courier New"/>
          <w:color w:val="002060"/>
        </w:rPr>
      </w:pPr>
      <w:r w:rsidRPr="00821896">
        <w:rPr>
          <w:rFonts w:ascii="Courier New" w:hAnsi="Courier New" w:cs="Courier New"/>
          <w:color w:val="002060"/>
        </w:rPr>
        <w:t>$ sudo systemctl start docker</w:t>
      </w:r>
    </w:p>
    <w:p w14:paraId="460D8489" w14:textId="77777777" w:rsidR="00135174" w:rsidRPr="00821896" w:rsidRDefault="00135174" w:rsidP="00135174">
      <w:pPr>
        <w:rPr>
          <w:rFonts w:cstheme="minorHAnsi"/>
        </w:rPr>
      </w:pPr>
      <w:r w:rsidRPr="00821896">
        <w:rPr>
          <w:rFonts w:cstheme="minorHAnsi"/>
        </w:rPr>
        <w:t>Verify that it’s running:</w:t>
      </w:r>
    </w:p>
    <w:p w14:paraId="63BABC52" w14:textId="67A182B4" w:rsidR="00135174" w:rsidRPr="00821896" w:rsidRDefault="00135174" w:rsidP="00135174">
      <w:pPr>
        <w:rPr>
          <w:rFonts w:ascii="Courier New" w:hAnsi="Courier New" w:cs="Courier New"/>
          <w:color w:val="002060"/>
        </w:rPr>
      </w:pPr>
      <w:r w:rsidRPr="00821896">
        <w:rPr>
          <w:rFonts w:ascii="Courier New" w:hAnsi="Courier New" w:cs="Courier New"/>
          <w:color w:val="002060"/>
        </w:rPr>
        <w:t>$ sudo systemctl status docker</w:t>
      </w:r>
    </w:p>
    <w:p w14:paraId="7793CE42" w14:textId="1E8259EA" w:rsidR="001C1C28" w:rsidRPr="00821896" w:rsidRDefault="00135174" w:rsidP="00135174">
      <w:pPr>
        <w:rPr>
          <w:rFonts w:cstheme="minorHAnsi"/>
        </w:rPr>
      </w:pPr>
      <w:r w:rsidRPr="00821896">
        <w:rPr>
          <w:rFonts w:cstheme="minorHAnsi"/>
        </w:rPr>
        <w:t xml:space="preserve">The output should be </w:t>
      </w:r>
      <w:r w:rsidR="0027256C" w:rsidRPr="00821896">
        <w:rPr>
          <w:rFonts w:cstheme="minorHAnsi"/>
        </w:rPr>
        <w:t>like</w:t>
      </w:r>
      <w:r w:rsidRPr="00821896">
        <w:rPr>
          <w:rFonts w:cstheme="minorHAnsi"/>
        </w:rPr>
        <w:t xml:space="preserve"> the following, showing that the service is active and running:</w:t>
      </w:r>
    </w:p>
    <w:p w14:paraId="09C02374" w14:textId="7E3A630B" w:rsidR="0027256C" w:rsidRPr="00821896" w:rsidRDefault="00B86D58" w:rsidP="00135174">
      <w:pPr>
        <w:rPr>
          <w:rFonts w:cstheme="minorHAnsi"/>
        </w:rPr>
      </w:pPr>
      <w:r w:rsidRPr="00821896">
        <w:rPr>
          <w:rFonts w:cstheme="minorHAnsi"/>
          <w:noProof/>
        </w:rPr>
        <w:t xml:space="preserve"> </w:t>
      </w:r>
      <w:r w:rsidRPr="00821896">
        <w:rPr>
          <w:rFonts w:cstheme="minorHAnsi"/>
          <w:noProof/>
        </w:rPr>
        <w:drawing>
          <wp:inline distT="0" distB="0" distL="0" distR="0" wp14:anchorId="47430F7E" wp14:editId="70F3DD14">
            <wp:extent cx="4457700" cy="30343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1725" cy="3071133"/>
                    </a:xfrm>
                    <a:prstGeom prst="rect">
                      <a:avLst/>
                    </a:prstGeom>
                  </pic:spPr>
                </pic:pic>
              </a:graphicData>
            </a:graphic>
          </wp:inline>
        </w:drawing>
      </w:r>
      <w:r w:rsidRPr="00821896">
        <w:rPr>
          <w:rFonts w:cstheme="minorHAnsi"/>
          <w:noProof/>
        </w:rPr>
        <w:t xml:space="preserve"> </w:t>
      </w:r>
      <w:r w:rsidR="0027256C" w:rsidRPr="00821896">
        <w:rPr>
          <w:rFonts w:cstheme="minorHAnsi"/>
          <w:noProof/>
        </w:rPr>
        <w:t xml:space="preserve"> </w:t>
      </w:r>
    </w:p>
    <w:p w14:paraId="1F597826" w14:textId="77777777" w:rsidR="00135174" w:rsidRPr="00821896" w:rsidRDefault="00135174" w:rsidP="00135174">
      <w:pPr>
        <w:rPr>
          <w:rFonts w:cstheme="minorHAnsi"/>
        </w:rPr>
      </w:pPr>
      <w:r w:rsidRPr="00821896">
        <w:rPr>
          <w:rFonts w:cstheme="minorHAnsi"/>
        </w:rPr>
        <w:t>Lastly, make sure it starts at every server reboot:</w:t>
      </w:r>
    </w:p>
    <w:p w14:paraId="0A37614B" w14:textId="1D17AE47" w:rsidR="001C1C28" w:rsidRPr="00821896" w:rsidRDefault="00135174" w:rsidP="00135174">
      <w:pPr>
        <w:rPr>
          <w:rFonts w:ascii="Courier New" w:hAnsi="Courier New" w:cs="Courier New"/>
          <w:color w:val="002060"/>
        </w:rPr>
      </w:pPr>
      <w:r w:rsidRPr="00821896">
        <w:rPr>
          <w:rFonts w:ascii="Courier New" w:hAnsi="Courier New" w:cs="Courier New"/>
          <w:color w:val="002060"/>
        </w:rPr>
        <w:t>$ sudo systemctl enable docker</w:t>
      </w:r>
    </w:p>
    <w:p w14:paraId="3085A76C" w14:textId="1274949B" w:rsidR="00FC629E" w:rsidRDefault="00FC629E" w:rsidP="00135174">
      <w:pPr>
        <w:rPr>
          <w:rFonts w:ascii="Segoe UI" w:hAnsi="Segoe UI" w:cs="Segoe UI"/>
          <w:sz w:val="20"/>
          <w:szCs w:val="20"/>
        </w:rPr>
      </w:pPr>
    </w:p>
    <w:p w14:paraId="1D75C4E5" w14:textId="4A0F3CB7" w:rsidR="00FC629E" w:rsidRDefault="00FC629E" w:rsidP="00135174">
      <w:pPr>
        <w:rPr>
          <w:rFonts w:ascii="Segoe UI" w:hAnsi="Segoe UI" w:cs="Segoe UI"/>
          <w:sz w:val="20"/>
          <w:szCs w:val="20"/>
        </w:rPr>
      </w:pPr>
    </w:p>
    <w:p w14:paraId="459902CF" w14:textId="1A0DA03C" w:rsidR="00FC629E" w:rsidRDefault="00FC629E" w:rsidP="00135174">
      <w:pPr>
        <w:rPr>
          <w:rFonts w:ascii="Segoe UI" w:hAnsi="Segoe UI" w:cs="Segoe UI"/>
          <w:sz w:val="20"/>
          <w:szCs w:val="20"/>
        </w:rPr>
      </w:pPr>
    </w:p>
    <w:p w14:paraId="17C8D9E4" w14:textId="0F5BCD3B" w:rsidR="00FC629E" w:rsidRDefault="00FC629E" w:rsidP="00135174">
      <w:pPr>
        <w:rPr>
          <w:rFonts w:ascii="Segoe UI" w:hAnsi="Segoe UI" w:cs="Segoe UI"/>
          <w:sz w:val="20"/>
          <w:szCs w:val="20"/>
        </w:rPr>
      </w:pPr>
    </w:p>
    <w:p w14:paraId="4FDD1C43" w14:textId="70920948" w:rsidR="00FC629E" w:rsidRDefault="00FC629E" w:rsidP="00135174">
      <w:pPr>
        <w:rPr>
          <w:rFonts w:ascii="Segoe UI" w:hAnsi="Segoe UI" w:cs="Segoe UI"/>
          <w:sz w:val="20"/>
          <w:szCs w:val="20"/>
        </w:rPr>
      </w:pPr>
    </w:p>
    <w:p w14:paraId="2D7B1248" w14:textId="4A05C189" w:rsidR="00FC629E" w:rsidRDefault="00FC629E" w:rsidP="00135174">
      <w:pPr>
        <w:rPr>
          <w:rFonts w:ascii="Segoe UI" w:hAnsi="Segoe UI" w:cs="Segoe UI"/>
          <w:sz w:val="20"/>
          <w:szCs w:val="20"/>
        </w:rPr>
      </w:pPr>
    </w:p>
    <w:p w14:paraId="59DE81E7" w14:textId="77777777" w:rsidR="00403DA4" w:rsidRDefault="00403DA4" w:rsidP="00135174">
      <w:pPr>
        <w:rPr>
          <w:rFonts w:ascii="Segoe UI" w:hAnsi="Segoe UI" w:cs="Segoe UI"/>
          <w:sz w:val="20"/>
          <w:szCs w:val="20"/>
        </w:rPr>
      </w:pPr>
    </w:p>
    <w:p w14:paraId="742E6995" w14:textId="33957416" w:rsidR="00FC629E" w:rsidRDefault="00FC629E" w:rsidP="00135174">
      <w:pPr>
        <w:rPr>
          <w:rFonts w:ascii="Segoe UI" w:hAnsi="Segoe UI" w:cs="Segoe UI"/>
          <w:sz w:val="20"/>
          <w:szCs w:val="20"/>
        </w:rPr>
      </w:pPr>
    </w:p>
    <w:p w14:paraId="5CABC088" w14:textId="1C864F07" w:rsidR="00135174" w:rsidRPr="00403DA4" w:rsidRDefault="00135174" w:rsidP="00135174">
      <w:pPr>
        <w:rPr>
          <w:rFonts w:ascii="Segoe UI Semibold" w:hAnsi="Segoe UI Semibold" w:cs="Segoe UI Semibold"/>
          <w:color w:val="C00000"/>
          <w:sz w:val="20"/>
          <w:szCs w:val="20"/>
        </w:rPr>
      </w:pPr>
      <w:r w:rsidRPr="00403DA4">
        <w:rPr>
          <w:rFonts w:ascii="Segoe UI Semibold" w:hAnsi="Segoe UI Semibold" w:cs="Segoe UI Semibold"/>
          <w:color w:val="C00000"/>
          <w:sz w:val="20"/>
          <w:szCs w:val="20"/>
        </w:rPr>
        <w:lastRenderedPageBreak/>
        <w:t xml:space="preserve">Executing Docker Command Without Sudo </w:t>
      </w:r>
    </w:p>
    <w:p w14:paraId="352B2A0F" w14:textId="60D1CD59" w:rsidR="00135174" w:rsidRPr="00821896" w:rsidRDefault="00135174" w:rsidP="00135174">
      <w:pPr>
        <w:rPr>
          <w:rFonts w:cstheme="minorHAnsi"/>
        </w:rPr>
      </w:pPr>
      <w:r w:rsidRPr="00821896">
        <w:rPr>
          <w:rFonts w:cstheme="minorHAnsi"/>
        </w:rPr>
        <w:t xml:space="preserve">By default, running the docker command requires root privileges — that is, you </w:t>
      </w:r>
      <w:r w:rsidR="00861C08" w:rsidRPr="00821896">
        <w:rPr>
          <w:rFonts w:cstheme="minorHAnsi"/>
        </w:rPr>
        <w:t>must</w:t>
      </w:r>
      <w:r w:rsidRPr="00821896">
        <w:rPr>
          <w:rFonts w:cstheme="minorHAnsi"/>
        </w:rPr>
        <w:t xml:space="preserve"> prefix the command with sudo. It can also be run by a user in the docker group, which is automatically created during the installation of Docker. If you attempt to run the docker command without prefixing it with sudo or without being in the docker group, you’ll get an output like this:</w:t>
      </w:r>
    </w:p>
    <w:p w14:paraId="1ECB8798" w14:textId="77777777" w:rsidR="00135174" w:rsidRPr="00821896" w:rsidRDefault="00135174" w:rsidP="00135174">
      <w:pPr>
        <w:rPr>
          <w:rFonts w:cstheme="minorHAnsi"/>
        </w:rPr>
      </w:pPr>
      <w:r w:rsidRPr="00821896">
        <w:rPr>
          <w:rFonts w:cstheme="minorHAnsi"/>
        </w:rPr>
        <w:t>Output</w:t>
      </w:r>
    </w:p>
    <w:p w14:paraId="011D918A" w14:textId="77777777" w:rsidR="00135174" w:rsidRPr="00821896" w:rsidRDefault="00135174" w:rsidP="00135174">
      <w:pPr>
        <w:rPr>
          <w:rFonts w:cstheme="minorHAnsi"/>
        </w:rPr>
      </w:pPr>
      <w:r w:rsidRPr="00821896">
        <w:rPr>
          <w:rFonts w:cstheme="minorHAnsi"/>
        </w:rPr>
        <w:t>docker: Cannot connect to the Docker daemon. Is the docker daemon running on this host?.</w:t>
      </w:r>
    </w:p>
    <w:p w14:paraId="6664FAE7" w14:textId="77777777" w:rsidR="00135174" w:rsidRPr="00821896" w:rsidRDefault="00135174" w:rsidP="00135174">
      <w:pPr>
        <w:rPr>
          <w:rFonts w:cstheme="minorHAnsi"/>
        </w:rPr>
      </w:pPr>
      <w:r w:rsidRPr="00821896">
        <w:rPr>
          <w:rFonts w:cstheme="minorHAnsi"/>
        </w:rPr>
        <w:t>See 'docker run --help'.</w:t>
      </w:r>
    </w:p>
    <w:p w14:paraId="7F037393" w14:textId="77777777" w:rsidR="00135174" w:rsidRPr="00821896" w:rsidRDefault="00135174" w:rsidP="00135174">
      <w:pPr>
        <w:rPr>
          <w:rFonts w:cstheme="minorHAnsi"/>
        </w:rPr>
      </w:pPr>
      <w:r w:rsidRPr="00821896">
        <w:rPr>
          <w:rFonts w:cstheme="minorHAnsi"/>
        </w:rPr>
        <w:t>If you want to avoid typing sudo whenever you run the docker command, add your username to the docker group:</w:t>
      </w:r>
    </w:p>
    <w:p w14:paraId="3C0E076F" w14:textId="6DA9F1BC" w:rsidR="00135174" w:rsidRPr="00821896" w:rsidRDefault="00004E10" w:rsidP="00135174">
      <w:pPr>
        <w:rPr>
          <w:rFonts w:ascii="Courier New" w:hAnsi="Courier New" w:cs="Courier New"/>
          <w:color w:val="002060"/>
        </w:rPr>
      </w:pPr>
      <w:r w:rsidRPr="00821896">
        <w:rPr>
          <w:rFonts w:ascii="Courier New" w:hAnsi="Courier New" w:cs="Courier New"/>
          <w:color w:val="002060"/>
        </w:rPr>
        <w:t xml:space="preserve">$ </w:t>
      </w:r>
      <w:r w:rsidR="00135174" w:rsidRPr="00821896">
        <w:rPr>
          <w:rFonts w:ascii="Courier New" w:hAnsi="Courier New" w:cs="Courier New"/>
          <w:color w:val="002060"/>
        </w:rPr>
        <w:t>sudo usermod -aG docker $(whoami)</w:t>
      </w:r>
    </w:p>
    <w:p w14:paraId="0EF85819" w14:textId="77777777" w:rsidR="00135174" w:rsidRPr="00821896" w:rsidRDefault="00135174" w:rsidP="00135174">
      <w:pPr>
        <w:rPr>
          <w:rFonts w:cstheme="minorHAnsi"/>
        </w:rPr>
      </w:pPr>
      <w:r w:rsidRPr="00821896">
        <w:rPr>
          <w:rFonts w:cstheme="minorHAnsi"/>
        </w:rPr>
        <w:t>You will need to log out of the Droplet and back in as the same user to enable this change.</w:t>
      </w:r>
    </w:p>
    <w:p w14:paraId="25611194" w14:textId="77777777" w:rsidR="00135174" w:rsidRPr="00821896" w:rsidRDefault="00135174" w:rsidP="00135174">
      <w:pPr>
        <w:rPr>
          <w:rFonts w:cstheme="minorHAnsi"/>
        </w:rPr>
      </w:pPr>
      <w:r w:rsidRPr="00821896">
        <w:rPr>
          <w:rFonts w:cstheme="minorHAnsi"/>
        </w:rPr>
        <w:t>If you need to add a user to the docker group that you’re not logged in as, declare that username explicitly using:</w:t>
      </w:r>
    </w:p>
    <w:p w14:paraId="58BCB1BC" w14:textId="77516B64" w:rsidR="00135174" w:rsidRPr="00821896" w:rsidRDefault="00004E10" w:rsidP="00135174">
      <w:pPr>
        <w:rPr>
          <w:rFonts w:ascii="Courier New" w:hAnsi="Courier New" w:cs="Courier New"/>
          <w:color w:val="002060"/>
        </w:rPr>
      </w:pPr>
      <w:r w:rsidRPr="00821896">
        <w:rPr>
          <w:rFonts w:ascii="Courier New" w:hAnsi="Courier New" w:cs="Courier New"/>
          <w:color w:val="002060"/>
        </w:rPr>
        <w:t xml:space="preserve">$ </w:t>
      </w:r>
      <w:r w:rsidR="00135174" w:rsidRPr="00821896">
        <w:rPr>
          <w:rFonts w:ascii="Courier New" w:hAnsi="Courier New" w:cs="Courier New"/>
          <w:color w:val="002060"/>
        </w:rPr>
        <w:t>sudo usermod -aG docker username</w:t>
      </w:r>
    </w:p>
    <w:p w14:paraId="1BDBD490" w14:textId="64553709" w:rsidR="00135174" w:rsidRPr="00821896" w:rsidRDefault="00135174" w:rsidP="00135174">
      <w:pPr>
        <w:rPr>
          <w:rFonts w:cstheme="minorHAnsi"/>
        </w:rPr>
      </w:pPr>
      <w:r w:rsidRPr="00821896">
        <w:rPr>
          <w:rFonts w:cstheme="minorHAnsi"/>
        </w:rPr>
        <w:t>The rest of this article assumes you are running the docker command as a user in the docker user group. If you choose not to, please prepend the commands with sudo.</w:t>
      </w:r>
    </w:p>
    <w:p w14:paraId="342D4616" w14:textId="4EE53DC8" w:rsidR="00525CD5" w:rsidRPr="00821896" w:rsidRDefault="00525CD5" w:rsidP="00135174">
      <w:pPr>
        <w:rPr>
          <w:rFonts w:cstheme="minorHAnsi"/>
        </w:rPr>
      </w:pPr>
    </w:p>
    <w:p w14:paraId="4B7FEE88" w14:textId="73A242DF" w:rsidR="00A21486" w:rsidRPr="00821896" w:rsidRDefault="00A21486" w:rsidP="00135174">
      <w:pPr>
        <w:rPr>
          <w:rFonts w:cstheme="minorHAnsi"/>
        </w:rPr>
      </w:pPr>
      <w:r w:rsidRPr="00821896">
        <w:rPr>
          <w:rFonts w:cstheme="minorHAnsi"/>
        </w:rPr>
        <w:t>Start &amp; Stop Docker Services</w:t>
      </w:r>
    </w:p>
    <w:p w14:paraId="0269955E" w14:textId="77777777" w:rsidR="00A21486" w:rsidRPr="00821896" w:rsidRDefault="00A21486" w:rsidP="00A21486">
      <w:pPr>
        <w:rPr>
          <w:rFonts w:cstheme="minorHAnsi"/>
        </w:rPr>
      </w:pPr>
      <w:r w:rsidRPr="00821896">
        <w:rPr>
          <w:rFonts w:ascii="Courier New" w:hAnsi="Courier New" w:cs="Courier New"/>
          <w:color w:val="002060"/>
        </w:rPr>
        <w:t>$ sudo systemctl start docker.service</w:t>
      </w:r>
      <w:r w:rsidRPr="00821896">
        <w:rPr>
          <w:rFonts w:cstheme="minorHAnsi"/>
          <w:color w:val="002060"/>
        </w:rPr>
        <w:t xml:space="preserve"> </w:t>
      </w:r>
      <w:r w:rsidRPr="00821896">
        <w:rPr>
          <w:rFonts w:cstheme="minorHAnsi"/>
        </w:rPr>
        <w:t>## &lt;-- Start docker ##</w:t>
      </w:r>
    </w:p>
    <w:p w14:paraId="2793DA97" w14:textId="77777777" w:rsidR="00A21486" w:rsidRPr="00821896" w:rsidRDefault="00A21486" w:rsidP="00A21486">
      <w:pPr>
        <w:rPr>
          <w:rFonts w:cstheme="minorHAnsi"/>
        </w:rPr>
      </w:pPr>
      <w:r w:rsidRPr="00821896">
        <w:rPr>
          <w:rFonts w:ascii="Courier New" w:hAnsi="Courier New" w:cs="Courier New"/>
          <w:color w:val="002060"/>
        </w:rPr>
        <w:t>$ sudo systemctl stop docker.service</w:t>
      </w:r>
      <w:r w:rsidRPr="00821896">
        <w:rPr>
          <w:rFonts w:cstheme="minorHAnsi"/>
          <w:color w:val="002060"/>
        </w:rPr>
        <w:t xml:space="preserve"> </w:t>
      </w:r>
      <w:r w:rsidRPr="00821896">
        <w:rPr>
          <w:rFonts w:cstheme="minorHAnsi"/>
        </w:rPr>
        <w:t>## &lt;-- Stop docker ##</w:t>
      </w:r>
    </w:p>
    <w:p w14:paraId="6E35A979" w14:textId="77777777" w:rsidR="00A21486" w:rsidRPr="00821896" w:rsidRDefault="00A21486" w:rsidP="00A21486">
      <w:pPr>
        <w:rPr>
          <w:rFonts w:cstheme="minorHAnsi"/>
        </w:rPr>
      </w:pPr>
      <w:r w:rsidRPr="00821896">
        <w:rPr>
          <w:rFonts w:ascii="Courier New" w:hAnsi="Courier New" w:cs="Courier New"/>
          <w:color w:val="002060"/>
        </w:rPr>
        <w:t>$ sudo systemctl restart docker.service</w:t>
      </w:r>
      <w:r w:rsidRPr="00821896">
        <w:rPr>
          <w:rFonts w:cstheme="minorHAnsi"/>
          <w:color w:val="002060"/>
        </w:rPr>
        <w:t xml:space="preserve"> </w:t>
      </w:r>
      <w:r w:rsidRPr="00821896">
        <w:rPr>
          <w:rFonts w:cstheme="minorHAnsi"/>
        </w:rPr>
        <w:t>## &lt;-- Restart docker ##</w:t>
      </w:r>
    </w:p>
    <w:p w14:paraId="66995B48" w14:textId="1BB376E7" w:rsidR="00135174" w:rsidRPr="00821896" w:rsidRDefault="00A21486" w:rsidP="00A21486">
      <w:pPr>
        <w:rPr>
          <w:rFonts w:cstheme="minorHAnsi"/>
        </w:rPr>
      </w:pPr>
      <w:r w:rsidRPr="00821896">
        <w:rPr>
          <w:rFonts w:ascii="Courier New" w:hAnsi="Courier New" w:cs="Courier New"/>
          <w:color w:val="002060"/>
        </w:rPr>
        <w:t>$ sudo systemctl status docker.service</w:t>
      </w:r>
      <w:r w:rsidRPr="00821896">
        <w:rPr>
          <w:rFonts w:cstheme="minorHAnsi"/>
          <w:color w:val="002060"/>
        </w:rPr>
        <w:t xml:space="preserve"> </w:t>
      </w:r>
      <w:r w:rsidRPr="00821896">
        <w:rPr>
          <w:rFonts w:cstheme="minorHAnsi"/>
        </w:rPr>
        <w:t>## &lt;-- Get status of docker ##</w:t>
      </w:r>
    </w:p>
    <w:p w14:paraId="7FD7899F" w14:textId="77777777" w:rsidR="00A21486" w:rsidRPr="00903A88" w:rsidRDefault="00A21486" w:rsidP="001C1C28">
      <w:pPr>
        <w:rPr>
          <w:rFonts w:ascii="Segoe UI" w:hAnsi="Segoe UI" w:cs="Segoe UI"/>
          <w:sz w:val="20"/>
          <w:szCs w:val="20"/>
        </w:rPr>
      </w:pPr>
    </w:p>
    <w:p w14:paraId="4F9B36AB" w14:textId="30401CE0" w:rsidR="00004E10" w:rsidRDefault="00004E10" w:rsidP="001C1C28">
      <w:pPr>
        <w:rPr>
          <w:rFonts w:ascii="Segoe UI" w:hAnsi="Segoe UI" w:cs="Segoe UI"/>
          <w:sz w:val="20"/>
          <w:szCs w:val="20"/>
        </w:rPr>
      </w:pPr>
    </w:p>
    <w:p w14:paraId="26A08CBA" w14:textId="760C4B5C" w:rsidR="00B86D58" w:rsidRDefault="00B86D58" w:rsidP="001C1C28">
      <w:pPr>
        <w:rPr>
          <w:rFonts w:ascii="Segoe UI" w:hAnsi="Segoe UI" w:cs="Segoe UI"/>
          <w:sz w:val="20"/>
          <w:szCs w:val="20"/>
        </w:rPr>
      </w:pPr>
    </w:p>
    <w:p w14:paraId="50B3FBD0" w14:textId="77777777" w:rsidR="00B86D58" w:rsidRPr="00903A88" w:rsidRDefault="00B86D58" w:rsidP="001C1C28">
      <w:pPr>
        <w:rPr>
          <w:rFonts w:ascii="Segoe UI" w:hAnsi="Segoe UI" w:cs="Segoe UI"/>
          <w:sz w:val="20"/>
          <w:szCs w:val="20"/>
        </w:rPr>
      </w:pPr>
    </w:p>
    <w:p w14:paraId="11611895" w14:textId="54F8D243" w:rsidR="00004E10" w:rsidRPr="00903A88" w:rsidRDefault="00004E10" w:rsidP="001C1C28">
      <w:pPr>
        <w:rPr>
          <w:rFonts w:ascii="Segoe UI" w:hAnsi="Segoe UI" w:cs="Segoe UI"/>
          <w:sz w:val="20"/>
          <w:szCs w:val="20"/>
        </w:rPr>
      </w:pPr>
    </w:p>
    <w:p w14:paraId="68A72EC7" w14:textId="70BA6B58" w:rsidR="00004E10" w:rsidRPr="00903A88" w:rsidRDefault="00004E10" w:rsidP="001C1C28">
      <w:pPr>
        <w:rPr>
          <w:rFonts w:ascii="Segoe UI" w:hAnsi="Segoe UI" w:cs="Segoe UI"/>
          <w:sz w:val="20"/>
          <w:szCs w:val="20"/>
        </w:rPr>
      </w:pPr>
    </w:p>
    <w:p w14:paraId="3AB5141E" w14:textId="4FD19432" w:rsidR="00004E10" w:rsidRPr="00903A88" w:rsidRDefault="00004E10" w:rsidP="001C1C28">
      <w:pPr>
        <w:rPr>
          <w:rFonts w:ascii="Segoe UI" w:hAnsi="Segoe UI" w:cs="Segoe UI"/>
          <w:sz w:val="20"/>
          <w:szCs w:val="20"/>
        </w:rPr>
      </w:pPr>
    </w:p>
    <w:p w14:paraId="362F1F13" w14:textId="565AEA22" w:rsidR="00004E10" w:rsidRDefault="00004E10" w:rsidP="001C1C28">
      <w:pPr>
        <w:rPr>
          <w:rFonts w:ascii="Segoe UI" w:hAnsi="Segoe UI" w:cs="Segoe UI"/>
          <w:sz w:val="20"/>
          <w:szCs w:val="20"/>
        </w:rPr>
      </w:pPr>
    </w:p>
    <w:p w14:paraId="78D4F34A" w14:textId="77777777" w:rsidR="00403DA4" w:rsidRDefault="00403DA4" w:rsidP="001C1C28">
      <w:pPr>
        <w:rPr>
          <w:rFonts w:ascii="Segoe UI" w:hAnsi="Segoe UI" w:cs="Segoe UI"/>
          <w:sz w:val="20"/>
          <w:szCs w:val="20"/>
        </w:rPr>
      </w:pPr>
    </w:p>
    <w:p w14:paraId="086FEC50" w14:textId="77777777" w:rsidR="00DF10BC" w:rsidRPr="00903A88" w:rsidRDefault="00DF10BC" w:rsidP="001C1C28">
      <w:pPr>
        <w:rPr>
          <w:rFonts w:ascii="Segoe UI" w:hAnsi="Segoe UI" w:cs="Segoe UI"/>
          <w:sz w:val="20"/>
          <w:szCs w:val="20"/>
        </w:rPr>
      </w:pPr>
    </w:p>
    <w:p w14:paraId="7529B6BC" w14:textId="23D029EA" w:rsidR="00004E10" w:rsidRPr="00403DA4" w:rsidRDefault="00004E10" w:rsidP="00004E10">
      <w:pPr>
        <w:rPr>
          <w:rFonts w:ascii="Segoe UI Semibold" w:hAnsi="Segoe UI Semibold" w:cs="Segoe UI Semibold"/>
          <w:color w:val="C00000"/>
          <w:sz w:val="20"/>
          <w:szCs w:val="20"/>
        </w:rPr>
      </w:pPr>
      <w:r w:rsidRPr="00403DA4">
        <w:rPr>
          <w:rFonts w:ascii="Segoe UI Semibold" w:hAnsi="Segoe UI Semibold" w:cs="Segoe UI Semibold"/>
          <w:color w:val="C00000"/>
          <w:sz w:val="20"/>
          <w:szCs w:val="20"/>
        </w:rPr>
        <w:lastRenderedPageBreak/>
        <w:t>Using the Docker Command</w:t>
      </w:r>
    </w:p>
    <w:p w14:paraId="29B7D6DE" w14:textId="77777777" w:rsidR="00004E10" w:rsidRPr="00903A88" w:rsidRDefault="00004E10" w:rsidP="00004E10">
      <w:pPr>
        <w:rPr>
          <w:rFonts w:ascii="Segoe UI" w:hAnsi="Segoe UI" w:cs="Segoe UI"/>
          <w:sz w:val="20"/>
          <w:szCs w:val="20"/>
        </w:rPr>
      </w:pPr>
      <w:r w:rsidRPr="00903A88">
        <w:rPr>
          <w:rFonts w:ascii="Segoe UI" w:hAnsi="Segoe UI" w:cs="Segoe UI"/>
          <w:sz w:val="20"/>
          <w:szCs w:val="20"/>
        </w:rPr>
        <w:t>With Docker installed and working, now’s the time to become familiar with the command line utility. Using docker consists of passing it a chain of options and subcommands followed by arguments. The syntax takes this form:</w:t>
      </w:r>
    </w:p>
    <w:p w14:paraId="7608ABD5" w14:textId="26791EDF" w:rsidR="00004E10" w:rsidRPr="00903A88" w:rsidRDefault="00004E10" w:rsidP="00004E10">
      <w:pPr>
        <w:rPr>
          <w:rFonts w:ascii="Segoe UI" w:hAnsi="Segoe UI" w:cs="Segoe UI"/>
          <w:sz w:val="20"/>
          <w:szCs w:val="20"/>
        </w:rPr>
      </w:pPr>
      <w:r w:rsidRPr="00903A88">
        <w:rPr>
          <w:rFonts w:ascii="Segoe UI" w:hAnsi="Segoe UI" w:cs="Segoe UI"/>
          <w:sz w:val="20"/>
          <w:szCs w:val="20"/>
        </w:rPr>
        <w:t>docker [option] [command] [arguments]</w:t>
      </w:r>
    </w:p>
    <w:p w14:paraId="4AE2C4A4" w14:textId="77777777" w:rsidR="00004E10" w:rsidRPr="00903A88" w:rsidRDefault="00004E10" w:rsidP="00004E10">
      <w:pPr>
        <w:rPr>
          <w:rFonts w:ascii="Segoe UI" w:hAnsi="Segoe UI" w:cs="Segoe UI"/>
          <w:sz w:val="20"/>
          <w:szCs w:val="20"/>
        </w:rPr>
      </w:pPr>
      <w:r w:rsidRPr="00903A88">
        <w:rPr>
          <w:rFonts w:ascii="Segoe UI" w:hAnsi="Segoe UI" w:cs="Segoe UI"/>
          <w:sz w:val="20"/>
          <w:szCs w:val="20"/>
        </w:rPr>
        <w:t>To view all available subcommands, type:</w:t>
      </w:r>
    </w:p>
    <w:p w14:paraId="24E56085" w14:textId="5FD1A4E3" w:rsidR="00135174" w:rsidRPr="00821896" w:rsidRDefault="00004E10" w:rsidP="00004E10">
      <w:pPr>
        <w:rPr>
          <w:rFonts w:ascii="Courier New" w:hAnsi="Courier New" w:cs="Courier New"/>
          <w:color w:val="002060"/>
          <w:sz w:val="20"/>
          <w:szCs w:val="20"/>
        </w:rPr>
      </w:pPr>
      <w:r w:rsidRPr="00821896">
        <w:rPr>
          <w:rFonts w:ascii="Courier New" w:hAnsi="Courier New" w:cs="Courier New"/>
          <w:color w:val="002060"/>
          <w:sz w:val="20"/>
          <w:szCs w:val="20"/>
        </w:rPr>
        <w:t>$ docker</w:t>
      </w:r>
    </w:p>
    <w:p w14:paraId="2CE297A7" w14:textId="77777777" w:rsidR="00004E10" w:rsidRPr="00903A88" w:rsidRDefault="00004E10" w:rsidP="00004E10">
      <w:pPr>
        <w:rPr>
          <w:rFonts w:ascii="Segoe UI" w:hAnsi="Segoe UI" w:cs="Segoe UI"/>
          <w:sz w:val="20"/>
          <w:szCs w:val="20"/>
        </w:rPr>
      </w:pPr>
      <w:r w:rsidRPr="00903A88">
        <w:rPr>
          <w:rFonts w:ascii="Segoe UI" w:hAnsi="Segoe UI" w:cs="Segoe UI"/>
          <w:sz w:val="20"/>
          <w:szCs w:val="20"/>
        </w:rPr>
        <w:t>Output</w:t>
      </w:r>
    </w:p>
    <w:p w14:paraId="2A43D3B2"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Output</w:t>
      </w:r>
    </w:p>
    <w:p w14:paraId="071D1BE6"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2C3FDEE"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attach    Attach to a running container</w:t>
      </w:r>
    </w:p>
    <w:p w14:paraId="33F14FDB"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build     Build an image from a Dockerfile</w:t>
      </w:r>
    </w:p>
    <w:p w14:paraId="4B914779"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commit    Create a new image from a container's changes</w:t>
      </w:r>
    </w:p>
    <w:p w14:paraId="1F6FBF4E"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cp        Copy files/folders between a container and the local filesystem</w:t>
      </w:r>
    </w:p>
    <w:p w14:paraId="1D0ADEB7"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create    Create a new container</w:t>
      </w:r>
    </w:p>
    <w:p w14:paraId="450EE1FB"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diff      Inspect changes on a container's filesystem</w:t>
      </w:r>
    </w:p>
    <w:p w14:paraId="6700294E"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events    Get real time events from the server</w:t>
      </w:r>
    </w:p>
    <w:p w14:paraId="0C3D8E59"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exec      Run a command in a running container</w:t>
      </w:r>
    </w:p>
    <w:p w14:paraId="308AAD39"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export    Export a container's filesystem as a tar archive</w:t>
      </w:r>
    </w:p>
    <w:p w14:paraId="532422B9"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history   Show the history of an image</w:t>
      </w:r>
    </w:p>
    <w:p w14:paraId="2C54E3D5"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images    List images</w:t>
      </w:r>
    </w:p>
    <w:p w14:paraId="4FB526F0"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import    Import the contents from a tarball to create a filesystem image</w:t>
      </w:r>
    </w:p>
    <w:p w14:paraId="73A3A6BE"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info      Display system-wide information</w:t>
      </w:r>
    </w:p>
    <w:p w14:paraId="6840B3E4"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inspect   Return low-level information on a container or image</w:t>
      </w:r>
    </w:p>
    <w:p w14:paraId="15422F30"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kill      Kill a running container</w:t>
      </w:r>
    </w:p>
    <w:p w14:paraId="2718F37F"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load      Load an image from a tar archive or STDIN</w:t>
      </w:r>
    </w:p>
    <w:p w14:paraId="03420550"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login     Log in to a Docker registry</w:t>
      </w:r>
    </w:p>
    <w:p w14:paraId="16D28E0E"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logout    Log out from a Docker registry</w:t>
      </w:r>
    </w:p>
    <w:p w14:paraId="26A06736"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logs      Fetch the logs of a container</w:t>
      </w:r>
    </w:p>
    <w:p w14:paraId="72A44EF7"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network   Manage Docker networks</w:t>
      </w:r>
    </w:p>
    <w:p w14:paraId="24765D75"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pause     Pause all processes within a container</w:t>
      </w:r>
    </w:p>
    <w:p w14:paraId="6BEC1191"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port      List port mappings or a specific mapping for the CONTAINER</w:t>
      </w:r>
    </w:p>
    <w:p w14:paraId="5A6ACD21"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ps        List containers</w:t>
      </w:r>
    </w:p>
    <w:p w14:paraId="4E4C42BB"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pull      Pull an image or a repository from a registry</w:t>
      </w:r>
    </w:p>
    <w:p w14:paraId="5EA8CE4F"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push      Push an image or a repository to a registry</w:t>
      </w:r>
    </w:p>
    <w:p w14:paraId="0CFF8664"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rename    Rename a container</w:t>
      </w:r>
    </w:p>
    <w:p w14:paraId="41D36E10"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restart   Restart a container</w:t>
      </w:r>
    </w:p>
    <w:p w14:paraId="67323D71"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rm        Remove one or more containers</w:t>
      </w:r>
    </w:p>
    <w:p w14:paraId="0D6C0BE5"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rmi       Remove one or more images</w:t>
      </w:r>
    </w:p>
    <w:p w14:paraId="0510FCA1"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run       Run a command in a new container</w:t>
      </w:r>
    </w:p>
    <w:p w14:paraId="77B854F2"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save      Save one or more images to a tar archive</w:t>
      </w:r>
    </w:p>
    <w:p w14:paraId="759FCB69"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search    Search the Docker Hub for images</w:t>
      </w:r>
    </w:p>
    <w:p w14:paraId="0E4B72F5"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start     Start one or more stopped containers</w:t>
      </w:r>
    </w:p>
    <w:p w14:paraId="7F85E58F"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stats     Display a live stream of container(s) resource usage statistics</w:t>
      </w:r>
    </w:p>
    <w:p w14:paraId="4EC4A6DE"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stop      Stop a running container</w:t>
      </w:r>
    </w:p>
    <w:p w14:paraId="69427FAB"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tag       Tag an image into a repository</w:t>
      </w:r>
    </w:p>
    <w:p w14:paraId="3728A7FA"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top       Display the running processes of a container</w:t>
      </w:r>
    </w:p>
    <w:p w14:paraId="2DC0E808"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unpause   Unpause all processes within a container</w:t>
      </w:r>
    </w:p>
    <w:p w14:paraId="5C9235F3"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update    Update configuration of one or more containers</w:t>
      </w:r>
    </w:p>
    <w:p w14:paraId="702C8A35"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version   Show the Docker version information</w:t>
      </w:r>
    </w:p>
    <w:p w14:paraId="77BF18C6"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volume    Manage Docker volumes</w:t>
      </w:r>
    </w:p>
    <w:p w14:paraId="79265824"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wait      Block until a container stops, then print its exit code</w:t>
      </w:r>
    </w:p>
    <w:p w14:paraId="0BE0A0C3" w14:textId="79EFEADA" w:rsidR="00004E10" w:rsidRPr="00AD51AF" w:rsidRDefault="00235AC0" w:rsidP="00004E10">
      <w:pPr>
        <w:rPr>
          <w:rFonts w:ascii="Segoe UI Semibold" w:hAnsi="Segoe UI Semibold" w:cs="Segoe UI Semibold"/>
          <w:color w:val="C00000"/>
        </w:rPr>
      </w:pPr>
      <w:r w:rsidRPr="00AD51AF">
        <w:rPr>
          <w:rFonts w:ascii="Segoe UI Semibold" w:hAnsi="Segoe UI Semibold" w:cs="Segoe UI Semibold"/>
          <w:color w:val="C00000"/>
        </w:rPr>
        <w:lastRenderedPageBreak/>
        <w:t>Install Kubernetes</w:t>
      </w:r>
    </w:p>
    <w:p w14:paraId="458125FC" w14:textId="77777777" w:rsidR="00212B37" w:rsidRDefault="00212B37" w:rsidP="00525CD5">
      <w:pPr>
        <w:pStyle w:val="ListParagraph"/>
        <w:numPr>
          <w:ilvl w:val="0"/>
          <w:numId w:val="1"/>
        </w:numPr>
        <w:rPr>
          <w:rFonts w:ascii="Segoe UI" w:hAnsi="Segoe UI" w:cs="Segoe UI"/>
          <w:sz w:val="20"/>
          <w:szCs w:val="20"/>
        </w:rPr>
      </w:pPr>
      <w:r>
        <w:rPr>
          <w:rFonts w:ascii="Segoe UI" w:hAnsi="Segoe UI" w:cs="Segoe UI"/>
          <w:sz w:val="20"/>
          <w:szCs w:val="20"/>
        </w:rPr>
        <w:t>Install kubectl</w:t>
      </w:r>
    </w:p>
    <w:p w14:paraId="5E0407EE" w14:textId="301C3745" w:rsidR="00235AC0" w:rsidRPr="00525CD5" w:rsidRDefault="00235AC0" w:rsidP="00525CD5">
      <w:pPr>
        <w:pStyle w:val="ListParagraph"/>
        <w:numPr>
          <w:ilvl w:val="0"/>
          <w:numId w:val="1"/>
        </w:numPr>
        <w:rPr>
          <w:rFonts w:ascii="Segoe UI" w:hAnsi="Segoe UI" w:cs="Segoe UI"/>
          <w:sz w:val="20"/>
          <w:szCs w:val="20"/>
        </w:rPr>
      </w:pPr>
      <w:r w:rsidRPr="00525CD5">
        <w:rPr>
          <w:rFonts w:ascii="Segoe UI" w:hAnsi="Segoe UI" w:cs="Segoe UI"/>
          <w:sz w:val="20"/>
          <w:szCs w:val="20"/>
        </w:rPr>
        <w:t>Install minikube</w:t>
      </w:r>
    </w:p>
    <w:p w14:paraId="7127FD36" w14:textId="5C41E275" w:rsidR="00135174" w:rsidRDefault="00135174" w:rsidP="001C1C28">
      <w:pPr>
        <w:rPr>
          <w:rFonts w:ascii="Segoe UI" w:hAnsi="Segoe UI" w:cs="Segoe UI"/>
        </w:rPr>
      </w:pPr>
    </w:p>
    <w:p w14:paraId="66998110" w14:textId="62B6F35E" w:rsidR="00212B37" w:rsidRPr="00212B37" w:rsidRDefault="00212B37" w:rsidP="001C1C28">
      <w:pPr>
        <w:rPr>
          <w:rFonts w:ascii="Segoe UI Semibold" w:hAnsi="Segoe UI Semibold" w:cs="Segoe UI Semibold"/>
          <w:color w:val="C00000"/>
        </w:rPr>
      </w:pPr>
      <w:r w:rsidRPr="00212B37">
        <w:rPr>
          <w:rFonts w:ascii="Segoe UI Semibold" w:hAnsi="Segoe UI Semibold" w:cs="Segoe UI Semibold"/>
          <w:color w:val="C00000"/>
        </w:rPr>
        <w:t>Install Kubectl</w:t>
      </w:r>
    </w:p>
    <w:p w14:paraId="0807A0AC" w14:textId="0233F4A8" w:rsidR="00212B37" w:rsidRPr="00212B37" w:rsidRDefault="00212B37" w:rsidP="001C1C28">
      <w:pPr>
        <w:rPr>
          <w:rFonts w:ascii="Courier New" w:hAnsi="Courier New" w:cs="Courier New"/>
          <w:color w:val="002060"/>
        </w:rPr>
      </w:pPr>
      <w:r w:rsidRPr="00212B37">
        <w:rPr>
          <w:rFonts w:ascii="Courier New" w:hAnsi="Courier New" w:cs="Courier New"/>
          <w:color w:val="002060"/>
        </w:rPr>
        <w:t xml:space="preserve">$ </w:t>
      </w:r>
      <w:r w:rsidRPr="00212B37">
        <w:rPr>
          <w:rFonts w:ascii="Courier New" w:hAnsi="Courier New" w:cs="Courier New"/>
          <w:color w:val="002060"/>
        </w:rPr>
        <w:t xml:space="preserve">curl -LO </w:t>
      </w:r>
      <w:hyperlink r:id="rId10" w:history="1">
        <w:r w:rsidRPr="00212B37">
          <w:rPr>
            <w:rStyle w:val="Hyperlink"/>
            <w:rFonts w:ascii="Courier New" w:hAnsi="Courier New" w:cs="Courier New"/>
            <w:color w:val="002060"/>
          </w:rPr>
          <w:t>https://storage.googleapis.com/kubernetes-release/release/$(curl -s https://storage.googleapis.com/kubernetes-release/release/stable.txt)/bin/linux/amd64/kubectl</w:t>
        </w:r>
      </w:hyperlink>
    </w:p>
    <w:p w14:paraId="40CB9152" w14:textId="77777777" w:rsidR="00212B37" w:rsidRPr="00212B37" w:rsidRDefault="00212B37" w:rsidP="00212B37">
      <w:pPr>
        <w:rPr>
          <w:rFonts w:cstheme="minorHAnsi"/>
        </w:rPr>
      </w:pPr>
      <w:r w:rsidRPr="00212B37">
        <w:rPr>
          <w:rFonts w:cstheme="minorHAnsi"/>
        </w:rPr>
        <w:t>Make the kubectl binary executable.</w:t>
      </w:r>
    </w:p>
    <w:p w14:paraId="045DE491" w14:textId="1A972C34" w:rsidR="00212B37" w:rsidRPr="00212B37" w:rsidRDefault="00212B37" w:rsidP="00212B37">
      <w:pPr>
        <w:rPr>
          <w:rFonts w:ascii="Courier New" w:hAnsi="Courier New" w:cs="Courier New"/>
          <w:color w:val="002060"/>
        </w:rPr>
      </w:pPr>
      <w:r w:rsidRPr="00212B37">
        <w:rPr>
          <w:rFonts w:ascii="Courier New" w:hAnsi="Courier New" w:cs="Courier New"/>
          <w:color w:val="002060"/>
        </w:rPr>
        <w:t xml:space="preserve">$ </w:t>
      </w:r>
      <w:r w:rsidRPr="00212B37">
        <w:rPr>
          <w:rFonts w:ascii="Courier New" w:hAnsi="Courier New" w:cs="Courier New"/>
          <w:color w:val="002060"/>
        </w:rPr>
        <w:t>chmod +x ./kubectl</w:t>
      </w:r>
    </w:p>
    <w:p w14:paraId="2116315F" w14:textId="77777777" w:rsidR="00212B37" w:rsidRPr="00212B37" w:rsidRDefault="00212B37" w:rsidP="00212B37">
      <w:pPr>
        <w:rPr>
          <w:rFonts w:cstheme="minorHAnsi"/>
        </w:rPr>
      </w:pPr>
      <w:r w:rsidRPr="00212B37">
        <w:rPr>
          <w:rFonts w:cstheme="minorHAnsi"/>
        </w:rPr>
        <w:t>Move the binary in to your PATH.</w:t>
      </w:r>
    </w:p>
    <w:p w14:paraId="5FA1A0FC" w14:textId="4BF29F62" w:rsidR="00212B37" w:rsidRPr="00212B37" w:rsidRDefault="00212B37" w:rsidP="00212B37">
      <w:pPr>
        <w:rPr>
          <w:rFonts w:ascii="Courier New" w:hAnsi="Courier New" w:cs="Courier New"/>
          <w:color w:val="002060"/>
        </w:rPr>
      </w:pPr>
      <w:r w:rsidRPr="00212B37">
        <w:rPr>
          <w:rFonts w:ascii="Courier New" w:hAnsi="Courier New" w:cs="Courier New"/>
          <w:color w:val="002060"/>
        </w:rPr>
        <w:t xml:space="preserve">$ </w:t>
      </w:r>
      <w:r w:rsidRPr="00212B37">
        <w:rPr>
          <w:rFonts w:ascii="Courier New" w:hAnsi="Courier New" w:cs="Courier New"/>
          <w:color w:val="002060"/>
        </w:rPr>
        <w:t>sudo mv ./kubectl /usr/local/bin/kubectl</w:t>
      </w:r>
    </w:p>
    <w:p w14:paraId="56A9D104" w14:textId="77777777" w:rsidR="00212B37" w:rsidRPr="00212B37" w:rsidRDefault="00212B37" w:rsidP="00212B37">
      <w:pPr>
        <w:rPr>
          <w:rFonts w:cstheme="minorHAnsi"/>
        </w:rPr>
      </w:pPr>
      <w:r w:rsidRPr="00212B37">
        <w:rPr>
          <w:rFonts w:cstheme="minorHAnsi"/>
        </w:rPr>
        <w:t>Test to ensure the version you installed is up-to-date:</w:t>
      </w:r>
    </w:p>
    <w:p w14:paraId="377073A7" w14:textId="6A1496B7" w:rsidR="00212B37" w:rsidRPr="00212B37" w:rsidRDefault="00212B37" w:rsidP="00212B37">
      <w:pPr>
        <w:rPr>
          <w:rFonts w:ascii="Courier New" w:hAnsi="Courier New" w:cs="Courier New"/>
          <w:color w:val="002060"/>
        </w:rPr>
      </w:pPr>
      <w:r w:rsidRPr="00212B37">
        <w:rPr>
          <w:rFonts w:ascii="Courier New" w:hAnsi="Courier New" w:cs="Courier New"/>
          <w:color w:val="002060"/>
        </w:rPr>
        <w:t xml:space="preserve">$ </w:t>
      </w:r>
      <w:r w:rsidRPr="00212B37">
        <w:rPr>
          <w:rFonts w:ascii="Courier New" w:hAnsi="Courier New" w:cs="Courier New"/>
          <w:color w:val="002060"/>
        </w:rPr>
        <w:t>kubectl version --client</w:t>
      </w:r>
    </w:p>
    <w:p w14:paraId="7CD108F3" w14:textId="7A51552D" w:rsidR="00212B37" w:rsidRPr="00212B37" w:rsidRDefault="00212B37" w:rsidP="001C1C28">
      <w:pPr>
        <w:rPr>
          <w:rFonts w:ascii="Courier New" w:hAnsi="Courier New" w:cs="Courier New"/>
          <w:color w:val="002060"/>
        </w:rPr>
      </w:pPr>
    </w:p>
    <w:p w14:paraId="1D3D85C7" w14:textId="77777777" w:rsidR="00212B37" w:rsidRDefault="00212B37" w:rsidP="001C1C28">
      <w:pPr>
        <w:rPr>
          <w:rFonts w:ascii="Segoe UI" w:hAnsi="Segoe UI" w:cs="Segoe UI"/>
        </w:rPr>
      </w:pPr>
    </w:p>
    <w:p w14:paraId="6FA1E6A4" w14:textId="48572E0C" w:rsidR="00235AC0" w:rsidRPr="00AD51AF" w:rsidRDefault="00525CD5" w:rsidP="00861C08">
      <w:pPr>
        <w:rPr>
          <w:rFonts w:ascii="Segoe UI Semibold" w:hAnsi="Segoe UI Semibold" w:cs="Segoe UI Semibold"/>
          <w:color w:val="C00000"/>
        </w:rPr>
      </w:pPr>
      <w:r w:rsidRPr="00AD51AF">
        <w:rPr>
          <w:rFonts w:ascii="Segoe UI Semibold" w:hAnsi="Segoe UI Semibold" w:cs="Segoe UI Semibold"/>
          <w:color w:val="C00000"/>
        </w:rPr>
        <w:t>Install Kubernetes - Minikube</w:t>
      </w:r>
    </w:p>
    <w:p w14:paraId="58F9E146" w14:textId="08A58616" w:rsidR="00525CD5" w:rsidRPr="006C7BD9" w:rsidRDefault="00525CD5" w:rsidP="00861C08">
      <w:pPr>
        <w:rPr>
          <w:rFonts w:ascii="Courier New" w:hAnsi="Courier New" w:cs="Courier New"/>
          <w:color w:val="002060"/>
        </w:rPr>
      </w:pPr>
      <w:r w:rsidRPr="00821896">
        <w:rPr>
          <w:rFonts w:ascii="Courier New" w:hAnsi="Courier New" w:cs="Courier New"/>
          <w:color w:val="002060"/>
        </w:rPr>
        <w:t xml:space="preserve">$ </w:t>
      </w:r>
      <w:r w:rsidR="008D79F8" w:rsidRPr="006C7BD9">
        <w:rPr>
          <w:rFonts w:ascii="Courier New" w:hAnsi="Courier New" w:cs="Courier New"/>
          <w:color w:val="002060"/>
        </w:rPr>
        <w:t xml:space="preserve">curl -Lo minikube </w:t>
      </w:r>
      <w:hyperlink r:id="rId11" w:history="1">
        <w:r w:rsidR="008D79F8" w:rsidRPr="006C7BD9">
          <w:rPr>
            <w:rStyle w:val="Hyperlink"/>
            <w:rFonts w:ascii="Courier New" w:hAnsi="Courier New" w:cs="Courier New"/>
            <w:color w:val="002060"/>
          </w:rPr>
          <w:t>https://storage.googleapis.com/minikube/releases/latest/minikube-linux-amd64</w:t>
        </w:r>
      </w:hyperlink>
    </w:p>
    <w:p w14:paraId="2D1E8A30" w14:textId="0F1F9C95" w:rsidR="008D79F8" w:rsidRPr="006C7BD9" w:rsidRDefault="008D79F8" w:rsidP="00861C08">
      <w:pPr>
        <w:rPr>
          <w:rFonts w:ascii="Courier New" w:hAnsi="Courier New" w:cs="Courier New"/>
          <w:color w:val="002060"/>
        </w:rPr>
      </w:pPr>
      <w:r w:rsidRPr="006C7BD9">
        <w:rPr>
          <w:rFonts w:ascii="Courier New" w:hAnsi="Courier New" w:cs="Courier New"/>
          <w:color w:val="002060"/>
        </w:rPr>
        <w:t xml:space="preserve">$ </w:t>
      </w:r>
      <w:r w:rsidR="00D50111" w:rsidRPr="006C7BD9">
        <w:rPr>
          <w:rFonts w:ascii="Courier New" w:hAnsi="Courier New" w:cs="Courier New"/>
          <w:color w:val="002060"/>
        </w:rPr>
        <w:t>sudo install minikube-linux-amd64 /usr/local/bin/minikube</w:t>
      </w:r>
    </w:p>
    <w:p w14:paraId="4AC6BDCB" w14:textId="739D66B8" w:rsidR="00D50111" w:rsidRPr="006C7BD9" w:rsidRDefault="00D77309" w:rsidP="00861C08">
      <w:pPr>
        <w:rPr>
          <w:rFonts w:ascii="Courier New" w:hAnsi="Courier New" w:cs="Courier New"/>
          <w:color w:val="002060"/>
        </w:rPr>
      </w:pPr>
      <w:r w:rsidRPr="006C7BD9">
        <w:rPr>
          <w:rFonts w:ascii="Courier New" w:hAnsi="Courier New" w:cs="Courier New"/>
          <w:color w:val="002060"/>
        </w:rPr>
        <w:t>$ s</w:t>
      </w:r>
      <w:r w:rsidR="00D50111" w:rsidRPr="006C7BD9">
        <w:rPr>
          <w:rFonts w:ascii="Courier New" w:hAnsi="Courier New" w:cs="Courier New"/>
          <w:color w:val="002060"/>
        </w:rPr>
        <w:t>udo usermod -aG docker $USER &amp;&amp;</w:t>
      </w:r>
      <w:r w:rsidRPr="006C7BD9">
        <w:rPr>
          <w:rFonts w:ascii="Courier New" w:hAnsi="Courier New" w:cs="Courier New"/>
          <w:color w:val="002060"/>
        </w:rPr>
        <w:t xml:space="preserve"> newgrp docker </w:t>
      </w:r>
    </w:p>
    <w:p w14:paraId="1EC5A97C" w14:textId="0466297C" w:rsidR="00525CD5" w:rsidRPr="006C7BD9" w:rsidRDefault="00525CD5" w:rsidP="00525CD5">
      <w:pPr>
        <w:rPr>
          <w:rFonts w:ascii="Courier New" w:hAnsi="Courier New" w:cs="Courier New"/>
          <w:color w:val="002060"/>
        </w:rPr>
      </w:pPr>
      <w:r w:rsidRPr="006C7BD9">
        <w:rPr>
          <w:rFonts w:ascii="Courier New" w:hAnsi="Courier New" w:cs="Courier New"/>
          <w:color w:val="002060"/>
        </w:rPr>
        <w:t>$ minikube start --driver=docker</w:t>
      </w:r>
    </w:p>
    <w:p w14:paraId="52A49D65" w14:textId="0EFA0777" w:rsidR="0063299A" w:rsidRPr="00F31DBB" w:rsidRDefault="00D77309" w:rsidP="00525CD5">
      <w:pPr>
        <w:rPr>
          <w:rFonts w:ascii="Courier New" w:hAnsi="Courier New" w:cs="Courier New"/>
          <w:color w:val="002060"/>
        </w:rPr>
      </w:pPr>
      <w:r>
        <w:rPr>
          <w:noProof/>
        </w:rPr>
        <w:drawing>
          <wp:inline distT="0" distB="0" distL="0" distR="0" wp14:anchorId="58EC5255" wp14:editId="7D1F5DF1">
            <wp:extent cx="5731510" cy="23596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59660"/>
                    </a:xfrm>
                    <a:prstGeom prst="rect">
                      <a:avLst/>
                    </a:prstGeom>
                  </pic:spPr>
                </pic:pic>
              </a:graphicData>
            </a:graphic>
          </wp:inline>
        </w:drawing>
      </w:r>
      <w:r>
        <w:rPr>
          <w:noProof/>
        </w:rPr>
        <w:t xml:space="preserve"> </w:t>
      </w:r>
    </w:p>
    <w:p w14:paraId="338DFF88" w14:textId="2003C950" w:rsidR="00235AC0" w:rsidRPr="00821896" w:rsidRDefault="00525CD5" w:rsidP="00525CD5">
      <w:pPr>
        <w:rPr>
          <w:rFonts w:cstheme="minorHAnsi"/>
        </w:rPr>
      </w:pPr>
      <w:r w:rsidRPr="00821896">
        <w:rPr>
          <w:rFonts w:cstheme="minorHAnsi"/>
        </w:rPr>
        <w:t>If minikube fails to start, see the drivers page for help setting up a compatible container or virtual-machine manager.</w:t>
      </w:r>
    </w:p>
    <w:p w14:paraId="7E195D51" w14:textId="77777777" w:rsidR="00525CD5" w:rsidRPr="00821896" w:rsidRDefault="00525CD5" w:rsidP="00525CD5">
      <w:pPr>
        <w:rPr>
          <w:rFonts w:cstheme="minorHAnsi"/>
        </w:rPr>
      </w:pPr>
      <w:r w:rsidRPr="00821896">
        <w:rPr>
          <w:rFonts w:cstheme="minorHAnsi"/>
        </w:rPr>
        <w:lastRenderedPageBreak/>
        <w:t>To make docker the default driver:</w:t>
      </w:r>
    </w:p>
    <w:p w14:paraId="764341B4" w14:textId="28778794" w:rsidR="00235AC0" w:rsidRPr="00F31DBB" w:rsidRDefault="00525CD5" w:rsidP="00525CD5">
      <w:pPr>
        <w:rPr>
          <w:rFonts w:ascii="Courier New" w:hAnsi="Courier New" w:cs="Courier New"/>
          <w:color w:val="002060"/>
        </w:rPr>
      </w:pPr>
      <w:r w:rsidRPr="00F31DBB">
        <w:rPr>
          <w:rFonts w:ascii="Courier New" w:hAnsi="Courier New" w:cs="Courier New"/>
          <w:color w:val="002060"/>
        </w:rPr>
        <w:t>$ minikube config set driver docker</w:t>
      </w:r>
    </w:p>
    <w:p w14:paraId="65A28A8B" w14:textId="42461C34" w:rsidR="00525CD5" w:rsidRPr="00821896" w:rsidRDefault="00525CD5" w:rsidP="00861C08">
      <w:pPr>
        <w:rPr>
          <w:rFonts w:cstheme="minorHAnsi"/>
        </w:rPr>
      </w:pPr>
    </w:p>
    <w:p w14:paraId="79927460" w14:textId="1104CBC0" w:rsidR="00525CD5" w:rsidRPr="00F31DBB" w:rsidRDefault="0051173E" w:rsidP="00861C08">
      <w:pPr>
        <w:rPr>
          <w:rFonts w:ascii="Courier New" w:hAnsi="Courier New" w:cs="Courier New"/>
          <w:color w:val="002060"/>
        </w:rPr>
      </w:pPr>
      <w:r w:rsidRPr="00F31DBB">
        <w:rPr>
          <w:rFonts w:ascii="Courier New" w:hAnsi="Courier New" w:cs="Courier New"/>
          <w:color w:val="002060"/>
        </w:rPr>
        <w:t>$ minikube stop</w:t>
      </w:r>
    </w:p>
    <w:p w14:paraId="43A6610D" w14:textId="63C0E753" w:rsidR="0051173E" w:rsidRDefault="0051173E" w:rsidP="00861C08">
      <w:pPr>
        <w:rPr>
          <w:rFonts w:ascii="Courier New" w:hAnsi="Courier New" w:cs="Courier New"/>
          <w:color w:val="002060"/>
        </w:rPr>
      </w:pPr>
      <w:r w:rsidRPr="00F31DBB">
        <w:rPr>
          <w:rFonts w:ascii="Courier New" w:hAnsi="Courier New" w:cs="Courier New"/>
          <w:color w:val="002060"/>
        </w:rPr>
        <w:t>$ minikube delete</w:t>
      </w:r>
    </w:p>
    <w:p w14:paraId="7A773C1B" w14:textId="54269FF2" w:rsidR="00D77309" w:rsidRDefault="00D77309" w:rsidP="00861C08">
      <w:pPr>
        <w:rPr>
          <w:rFonts w:cstheme="minorHAnsi"/>
        </w:rPr>
      </w:pPr>
      <w:r w:rsidRPr="00D77309">
        <w:rPr>
          <w:rFonts w:cstheme="minorHAnsi"/>
        </w:rPr>
        <w:t>Ensure services are up and running</w:t>
      </w:r>
      <w:r>
        <w:rPr>
          <w:rFonts w:cstheme="minorHAnsi"/>
        </w:rPr>
        <w:t>:</w:t>
      </w:r>
    </w:p>
    <w:p w14:paraId="68D2ED30" w14:textId="60D8BC37" w:rsidR="00D77309" w:rsidRDefault="00D77309" w:rsidP="00861C08">
      <w:pPr>
        <w:rPr>
          <w:rFonts w:ascii="Courier New" w:hAnsi="Courier New" w:cs="Courier New"/>
          <w:color w:val="002060"/>
        </w:rPr>
      </w:pPr>
      <w:r w:rsidRPr="00C53701">
        <w:rPr>
          <w:rFonts w:ascii="Courier New" w:hAnsi="Courier New" w:cs="Courier New"/>
          <w:color w:val="002060"/>
        </w:rPr>
        <w:t>$ kubectl get po -A</w:t>
      </w:r>
    </w:p>
    <w:p w14:paraId="75B97859" w14:textId="14620C58" w:rsidR="00C53701" w:rsidRPr="00C53701" w:rsidRDefault="00C53701" w:rsidP="00861C08">
      <w:pPr>
        <w:rPr>
          <w:rFonts w:ascii="Courier New" w:hAnsi="Courier New" w:cs="Courier New"/>
          <w:color w:val="002060"/>
        </w:rPr>
      </w:pPr>
      <w:r>
        <w:rPr>
          <w:noProof/>
        </w:rPr>
        <w:drawing>
          <wp:inline distT="0" distB="0" distL="0" distR="0" wp14:anchorId="10803914" wp14:editId="5667767A">
            <wp:extent cx="5731510" cy="17367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36725"/>
                    </a:xfrm>
                    <a:prstGeom prst="rect">
                      <a:avLst/>
                    </a:prstGeom>
                  </pic:spPr>
                </pic:pic>
              </a:graphicData>
            </a:graphic>
          </wp:inline>
        </w:drawing>
      </w:r>
    </w:p>
    <w:p w14:paraId="21002280" w14:textId="2FE37451" w:rsidR="00525CD5" w:rsidRPr="00821896" w:rsidRDefault="00C82621" w:rsidP="00861C08">
      <w:pPr>
        <w:rPr>
          <w:rFonts w:cstheme="minorHAnsi"/>
        </w:rPr>
      </w:pPr>
      <w:r w:rsidRPr="00821896">
        <w:rPr>
          <w:rFonts w:cstheme="minorHAnsi"/>
        </w:rPr>
        <w:t>Set a loadbalancer</w:t>
      </w:r>
    </w:p>
    <w:p w14:paraId="43F21CFE" w14:textId="5A39125E" w:rsidR="00C82621" w:rsidRDefault="00C82621" w:rsidP="00861C08">
      <w:pPr>
        <w:rPr>
          <w:rFonts w:ascii="Courier New" w:hAnsi="Courier New" w:cs="Courier New"/>
          <w:color w:val="002060"/>
        </w:rPr>
      </w:pPr>
      <w:r w:rsidRPr="00F31DBB">
        <w:rPr>
          <w:rFonts w:ascii="Courier New" w:hAnsi="Courier New" w:cs="Courier New"/>
          <w:color w:val="002060"/>
        </w:rPr>
        <w:t>$ minikube tunnel</w:t>
      </w:r>
    </w:p>
    <w:p w14:paraId="359AD820" w14:textId="77777777" w:rsidR="00C53701" w:rsidRPr="00C53701" w:rsidRDefault="00C53701" w:rsidP="00C53701">
      <w:pPr>
        <w:rPr>
          <w:rFonts w:cstheme="minorHAnsi"/>
        </w:rPr>
      </w:pPr>
      <w:r w:rsidRPr="00C53701">
        <w:rPr>
          <w:rFonts w:cstheme="minorHAnsi"/>
        </w:rPr>
        <w:t>To find the routable IP, run this command and examine the EXTERNAL-IP column:</w:t>
      </w:r>
    </w:p>
    <w:p w14:paraId="5A827724" w14:textId="0E649AD5" w:rsidR="00C53701" w:rsidRDefault="00C53701" w:rsidP="00C53701">
      <w:pPr>
        <w:rPr>
          <w:rFonts w:ascii="Courier New" w:hAnsi="Courier New" w:cs="Courier New"/>
          <w:color w:val="002060"/>
        </w:rPr>
      </w:pPr>
      <w:r>
        <w:rPr>
          <w:rFonts w:ascii="Courier New" w:hAnsi="Courier New" w:cs="Courier New"/>
          <w:color w:val="002060"/>
        </w:rPr>
        <w:t xml:space="preserve">$ </w:t>
      </w:r>
      <w:r w:rsidRPr="00C53701">
        <w:rPr>
          <w:rFonts w:ascii="Courier New" w:hAnsi="Courier New" w:cs="Courier New"/>
          <w:color w:val="002060"/>
        </w:rPr>
        <w:t>kubectl get services balanced</w:t>
      </w:r>
    </w:p>
    <w:p w14:paraId="4D8911E3" w14:textId="77777777" w:rsidR="00C53701" w:rsidRPr="00C53701" w:rsidRDefault="00C53701" w:rsidP="00C53701">
      <w:pPr>
        <w:rPr>
          <w:rFonts w:cstheme="minorHAnsi"/>
        </w:rPr>
      </w:pPr>
      <w:r w:rsidRPr="00C53701">
        <w:rPr>
          <w:rFonts w:cstheme="minorHAnsi"/>
        </w:rPr>
        <w:t>Increase the default memory limit (requires a restart):</w:t>
      </w:r>
    </w:p>
    <w:p w14:paraId="31723EAE" w14:textId="1774F2C4" w:rsidR="00C53701" w:rsidRDefault="00C53701" w:rsidP="00C53701">
      <w:pPr>
        <w:rPr>
          <w:rFonts w:ascii="Courier New" w:hAnsi="Courier New" w:cs="Courier New"/>
          <w:color w:val="002060"/>
        </w:rPr>
      </w:pPr>
      <w:r>
        <w:rPr>
          <w:rFonts w:ascii="Courier New" w:hAnsi="Courier New" w:cs="Courier New"/>
          <w:color w:val="002060"/>
        </w:rPr>
        <w:t xml:space="preserve">$ </w:t>
      </w:r>
      <w:r w:rsidRPr="00C53701">
        <w:rPr>
          <w:rFonts w:ascii="Courier New" w:hAnsi="Courier New" w:cs="Courier New"/>
          <w:color w:val="002060"/>
        </w:rPr>
        <w:t>minikube config set memory 16384</w:t>
      </w:r>
    </w:p>
    <w:p w14:paraId="7C920B23" w14:textId="0BF1265E" w:rsidR="00C53701" w:rsidRPr="00C53701" w:rsidRDefault="00C53701" w:rsidP="00C53701">
      <w:pPr>
        <w:rPr>
          <w:rFonts w:ascii="Courier New" w:hAnsi="Courier New" w:cs="Courier New"/>
          <w:color w:val="002060"/>
        </w:rPr>
      </w:pPr>
      <w:r>
        <w:rPr>
          <w:rFonts w:ascii="Courier New" w:hAnsi="Courier New" w:cs="Courier New"/>
          <w:color w:val="002060"/>
        </w:rPr>
        <w:t xml:space="preserve">$ </w:t>
      </w:r>
      <w:r w:rsidRPr="00C53701">
        <w:rPr>
          <w:rFonts w:ascii="Courier New" w:hAnsi="Courier New" w:cs="Courier New"/>
          <w:color w:val="002060"/>
        </w:rPr>
        <w:t xml:space="preserve">minikube config set cpus </w:t>
      </w:r>
      <w:r>
        <w:rPr>
          <w:rFonts w:ascii="Courier New" w:hAnsi="Courier New" w:cs="Courier New"/>
          <w:color w:val="002060"/>
        </w:rPr>
        <w:t>4</w:t>
      </w:r>
    </w:p>
    <w:p w14:paraId="06DB7527" w14:textId="77777777" w:rsidR="00C53701" w:rsidRPr="00C53701" w:rsidRDefault="00C53701" w:rsidP="00C53701">
      <w:pPr>
        <w:rPr>
          <w:rFonts w:cstheme="minorHAnsi"/>
        </w:rPr>
      </w:pPr>
      <w:r w:rsidRPr="00C53701">
        <w:rPr>
          <w:rFonts w:cstheme="minorHAnsi"/>
        </w:rPr>
        <w:t>Browse the catalog of easily installed Kubernetes services:</w:t>
      </w:r>
    </w:p>
    <w:p w14:paraId="6D683556" w14:textId="5409CFC7" w:rsidR="00C53701" w:rsidRDefault="00C53701" w:rsidP="00C53701">
      <w:pPr>
        <w:rPr>
          <w:rFonts w:ascii="Courier New" w:hAnsi="Courier New" w:cs="Courier New"/>
          <w:color w:val="002060"/>
        </w:rPr>
      </w:pPr>
      <w:bookmarkStart w:id="0" w:name="_Hlk55880406"/>
      <w:r>
        <w:rPr>
          <w:rFonts w:ascii="Courier New" w:hAnsi="Courier New" w:cs="Courier New"/>
          <w:color w:val="002060"/>
        </w:rPr>
        <w:t xml:space="preserve">$ </w:t>
      </w:r>
      <w:r w:rsidRPr="00C53701">
        <w:rPr>
          <w:rFonts w:ascii="Courier New" w:hAnsi="Courier New" w:cs="Courier New"/>
          <w:color w:val="002060"/>
        </w:rPr>
        <w:t>minikube addons list</w:t>
      </w:r>
    </w:p>
    <w:bookmarkEnd w:id="0"/>
    <w:p w14:paraId="6CA062D4" w14:textId="1748FB67" w:rsidR="00C53701" w:rsidRPr="00F31DBB" w:rsidRDefault="006C7BD9" w:rsidP="00C53701">
      <w:pPr>
        <w:rPr>
          <w:rFonts w:ascii="Courier New" w:hAnsi="Courier New" w:cs="Courier New"/>
          <w:color w:val="002060"/>
        </w:rPr>
      </w:pPr>
      <w:r w:rsidRPr="006C7BD9">
        <w:rPr>
          <w:rFonts w:ascii="Courier New" w:hAnsi="Courier New" w:cs="Courier New"/>
          <w:color w:val="002060"/>
        </w:rPr>
        <w:t xml:space="preserve">$ minikube </w:t>
      </w:r>
      <w:r>
        <w:rPr>
          <w:rFonts w:ascii="Courier New" w:hAnsi="Courier New" w:cs="Courier New"/>
          <w:color w:val="002060"/>
        </w:rPr>
        <w:t>dashboard</w:t>
      </w:r>
    </w:p>
    <w:p w14:paraId="391640D2" w14:textId="68D22795" w:rsidR="00AD51AF" w:rsidRPr="00AD51AF" w:rsidRDefault="00AD51AF" w:rsidP="00861C08">
      <w:pPr>
        <w:rPr>
          <w:rFonts w:cstheme="minorHAnsi"/>
        </w:rPr>
      </w:pPr>
      <w:r w:rsidRPr="00AD51AF">
        <w:rPr>
          <w:rFonts w:cstheme="minorHAnsi"/>
        </w:rPr>
        <w:t>For further details</w:t>
      </w:r>
      <w:r>
        <w:rPr>
          <w:rFonts w:cstheme="minorHAnsi"/>
        </w:rPr>
        <w:t xml:space="preserve">: </w:t>
      </w:r>
      <w:r w:rsidRPr="00AD51AF">
        <w:rPr>
          <w:rFonts w:cstheme="minorHAnsi"/>
        </w:rPr>
        <w:t>https://minikube.sigs.k8s.io/docs/commands/</w:t>
      </w:r>
    </w:p>
    <w:p w14:paraId="4FCACD3B" w14:textId="40044403" w:rsidR="00D77309" w:rsidRDefault="00D77309" w:rsidP="00861C08">
      <w:pPr>
        <w:rPr>
          <w:rFonts w:ascii="Segoe UI Semibold" w:hAnsi="Segoe UI Semibold" w:cs="Segoe UI Semibold"/>
          <w:color w:val="C00000"/>
        </w:rPr>
      </w:pPr>
    </w:p>
    <w:p w14:paraId="7EB20BDD" w14:textId="2E10EDDB" w:rsidR="00D77309" w:rsidRDefault="00D77309" w:rsidP="00861C08">
      <w:pPr>
        <w:rPr>
          <w:rFonts w:ascii="Segoe UI Semibold" w:hAnsi="Segoe UI Semibold" w:cs="Segoe UI Semibold"/>
          <w:color w:val="C00000"/>
        </w:rPr>
      </w:pPr>
    </w:p>
    <w:p w14:paraId="5A81A706" w14:textId="303A70E3" w:rsidR="00D77309" w:rsidRDefault="00D77309" w:rsidP="00861C08">
      <w:pPr>
        <w:rPr>
          <w:rFonts w:ascii="Segoe UI Semibold" w:hAnsi="Segoe UI Semibold" w:cs="Segoe UI Semibold"/>
          <w:color w:val="C00000"/>
        </w:rPr>
      </w:pPr>
    </w:p>
    <w:p w14:paraId="4D097607" w14:textId="7F01C1E8" w:rsidR="00C53701" w:rsidRDefault="00C53701" w:rsidP="00861C08">
      <w:pPr>
        <w:rPr>
          <w:rFonts w:ascii="Segoe UI Semibold" w:hAnsi="Segoe UI Semibold" w:cs="Segoe UI Semibold"/>
          <w:color w:val="C00000"/>
        </w:rPr>
      </w:pPr>
    </w:p>
    <w:p w14:paraId="0178D98C" w14:textId="143E7181" w:rsidR="00C53701" w:rsidRDefault="00C53701" w:rsidP="00861C08">
      <w:pPr>
        <w:rPr>
          <w:rFonts w:ascii="Segoe UI Semibold" w:hAnsi="Segoe UI Semibold" w:cs="Segoe UI Semibold"/>
          <w:color w:val="C00000"/>
        </w:rPr>
      </w:pPr>
    </w:p>
    <w:p w14:paraId="3A952AB2" w14:textId="0793C2ED" w:rsidR="00C53701" w:rsidRDefault="00C53701" w:rsidP="00861C08">
      <w:pPr>
        <w:rPr>
          <w:rFonts w:ascii="Segoe UI Semibold" w:hAnsi="Segoe UI Semibold" w:cs="Segoe UI Semibold"/>
          <w:color w:val="C00000"/>
        </w:rPr>
      </w:pPr>
    </w:p>
    <w:p w14:paraId="4AA9A835" w14:textId="69A6D63D" w:rsidR="00C53701" w:rsidRDefault="00C53701" w:rsidP="00861C08">
      <w:pPr>
        <w:rPr>
          <w:rFonts w:ascii="Segoe UI Semibold" w:hAnsi="Segoe UI Semibold" w:cs="Segoe UI Semibold"/>
          <w:color w:val="C00000"/>
        </w:rPr>
      </w:pPr>
    </w:p>
    <w:p w14:paraId="18132CA1" w14:textId="32301EE2" w:rsidR="00E747A6" w:rsidRPr="0063299A" w:rsidRDefault="00E747A6" w:rsidP="00861C08">
      <w:pPr>
        <w:rPr>
          <w:rFonts w:ascii="Segoe UI Semibold" w:hAnsi="Segoe UI Semibold" w:cs="Segoe UI Semibold"/>
          <w:color w:val="C00000"/>
        </w:rPr>
      </w:pPr>
      <w:r w:rsidRPr="0063299A">
        <w:rPr>
          <w:rFonts w:ascii="Segoe UI Semibold" w:hAnsi="Segoe UI Semibold" w:cs="Segoe UI Semibold"/>
          <w:color w:val="C00000"/>
        </w:rPr>
        <w:lastRenderedPageBreak/>
        <w:t>Install Istio</w:t>
      </w:r>
    </w:p>
    <w:p w14:paraId="39E3E062" w14:textId="49466D65" w:rsidR="00E747A6" w:rsidRPr="00FA5561" w:rsidRDefault="00E747A6" w:rsidP="00E747A6">
      <w:pPr>
        <w:rPr>
          <w:rFonts w:cstheme="minorHAnsi"/>
        </w:rPr>
      </w:pPr>
      <w:r w:rsidRPr="00FA5561">
        <w:rPr>
          <w:rFonts w:cstheme="minorHAnsi"/>
        </w:rPr>
        <w:t xml:space="preserve">Go to the </w:t>
      </w:r>
      <w:hyperlink r:id="rId14" w:history="1">
        <w:r w:rsidRPr="00FA5561">
          <w:rPr>
            <w:rStyle w:val="Hyperlink"/>
            <w:rFonts w:cstheme="minorHAnsi"/>
          </w:rPr>
          <w:t>Istio release page</w:t>
        </w:r>
      </w:hyperlink>
      <w:r w:rsidRPr="00FA5561">
        <w:rPr>
          <w:rFonts w:cstheme="minorHAnsi"/>
        </w:rPr>
        <w:t xml:space="preserve"> to download the installation file for your OS, or download and extract the latest release automatically (Linux or macOS):</w:t>
      </w:r>
    </w:p>
    <w:p w14:paraId="1B62878B" w14:textId="46540082" w:rsidR="00E747A6" w:rsidRPr="00FA5561" w:rsidRDefault="00423983" w:rsidP="00E747A6">
      <w:pPr>
        <w:rPr>
          <w:rFonts w:ascii="Courier New" w:hAnsi="Courier New" w:cs="Courier New"/>
          <w:color w:val="002060"/>
        </w:rPr>
      </w:pPr>
      <w:r w:rsidRPr="00FA5561">
        <w:rPr>
          <w:rFonts w:ascii="Courier New" w:hAnsi="Courier New" w:cs="Courier New"/>
          <w:color w:val="002060"/>
        </w:rPr>
        <w:t>$</w:t>
      </w:r>
      <w:r w:rsidR="00E747A6" w:rsidRPr="00FA5561">
        <w:rPr>
          <w:rFonts w:ascii="Courier New" w:hAnsi="Courier New" w:cs="Courier New"/>
          <w:color w:val="002060"/>
        </w:rPr>
        <w:t xml:space="preserve"> curl -L https://istio.io/downloadIstio | sh -</w:t>
      </w:r>
    </w:p>
    <w:p w14:paraId="6BDE64B2" w14:textId="445397D3" w:rsidR="00E747A6" w:rsidRPr="00FA5561" w:rsidRDefault="0040709D" w:rsidP="00861C08">
      <w:pPr>
        <w:rPr>
          <w:rFonts w:cstheme="minorHAnsi"/>
        </w:rPr>
      </w:pPr>
      <w:r>
        <w:rPr>
          <w:noProof/>
        </w:rPr>
        <w:drawing>
          <wp:inline distT="0" distB="0" distL="0" distR="0" wp14:anchorId="3B8D511C" wp14:editId="0FA83DB2">
            <wp:extent cx="5731510" cy="46018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601845"/>
                    </a:xfrm>
                    <a:prstGeom prst="rect">
                      <a:avLst/>
                    </a:prstGeom>
                  </pic:spPr>
                </pic:pic>
              </a:graphicData>
            </a:graphic>
          </wp:inline>
        </w:drawing>
      </w:r>
    </w:p>
    <w:p w14:paraId="105ACD23" w14:textId="71E3BCD0" w:rsidR="00587BDB" w:rsidRDefault="00587BDB" w:rsidP="00861C08">
      <w:pPr>
        <w:rPr>
          <w:rFonts w:cstheme="minorHAnsi"/>
        </w:rPr>
      </w:pPr>
      <w:r w:rsidRPr="00FA5561">
        <w:rPr>
          <w:rFonts w:cstheme="minorHAnsi"/>
        </w:rPr>
        <w:t>Add the istioctl client to your path</w:t>
      </w:r>
    </w:p>
    <w:p w14:paraId="6E5D9829" w14:textId="77777777" w:rsidR="003E6EB2" w:rsidRPr="003E6EB2" w:rsidRDefault="003E6EB2" w:rsidP="00861C08">
      <w:pPr>
        <w:rPr>
          <w:rFonts w:ascii="Courier New" w:hAnsi="Courier New" w:cs="Courier New"/>
          <w:color w:val="002060"/>
        </w:rPr>
      </w:pPr>
      <w:r w:rsidRPr="003E6EB2">
        <w:rPr>
          <w:rFonts w:ascii="Courier New" w:hAnsi="Courier New" w:cs="Courier New"/>
          <w:color w:val="002060"/>
        </w:rPr>
        <w:t>$ cd istio-1.7.4</w:t>
      </w:r>
    </w:p>
    <w:p w14:paraId="7FDC0A37" w14:textId="006B94CF" w:rsidR="000B5D85" w:rsidRPr="000B5D85" w:rsidRDefault="000B5D85" w:rsidP="00861C08">
      <w:pPr>
        <w:rPr>
          <w:rFonts w:ascii="Courier New" w:hAnsi="Courier New" w:cs="Courier New"/>
          <w:color w:val="002060"/>
        </w:rPr>
      </w:pPr>
      <w:r w:rsidRPr="000B5D85">
        <w:rPr>
          <w:rFonts w:ascii="Courier New" w:hAnsi="Courier New" w:cs="Courier New"/>
          <w:color w:val="002060"/>
        </w:rPr>
        <w:t xml:space="preserve">$ </w:t>
      </w:r>
      <w:bookmarkStart w:id="1" w:name="_Hlk55835542"/>
      <w:r w:rsidRPr="000B5D85">
        <w:rPr>
          <w:rFonts w:ascii="Courier New" w:hAnsi="Courier New" w:cs="Courier New"/>
          <w:color w:val="002060"/>
        </w:rPr>
        <w:t xml:space="preserve">sudo nano </w:t>
      </w:r>
      <w:bookmarkEnd w:id="1"/>
      <w:r w:rsidR="0040709D" w:rsidRPr="0040709D">
        <w:rPr>
          <w:rFonts w:ascii="Courier New" w:hAnsi="Courier New" w:cs="Courier New"/>
          <w:color w:val="002060"/>
        </w:rPr>
        <w:t>/etc/environment</w:t>
      </w:r>
    </w:p>
    <w:p w14:paraId="753A030E" w14:textId="0DEE8CF0" w:rsidR="00F353E8" w:rsidRDefault="00430B3A" w:rsidP="00861C08">
      <w:pPr>
        <w:rPr>
          <w:rFonts w:ascii="Courier New" w:hAnsi="Courier New" w:cs="Courier New"/>
          <w:color w:val="002060"/>
        </w:rPr>
      </w:pPr>
      <w:r w:rsidRPr="006B706D">
        <w:rPr>
          <w:rFonts w:ascii="Courier New" w:hAnsi="Courier New" w:cs="Courier New"/>
          <w:color w:val="002060"/>
        </w:rPr>
        <w:t>$</w:t>
      </w:r>
      <w:r w:rsidR="00F353E8" w:rsidRPr="006B706D">
        <w:rPr>
          <w:rFonts w:ascii="Courier New" w:hAnsi="Courier New" w:cs="Courier New"/>
          <w:color w:val="002060"/>
        </w:rPr>
        <w:t xml:space="preserve"> </w:t>
      </w:r>
      <w:r w:rsidR="003E6EB2" w:rsidRPr="003E6EB2">
        <w:rPr>
          <w:rFonts w:ascii="Courier New" w:hAnsi="Courier New" w:cs="Courier New"/>
          <w:color w:val="002060"/>
        </w:rPr>
        <w:t>export PATH</w:t>
      </w:r>
      <w:r w:rsidR="00FF0A1C">
        <w:rPr>
          <w:rFonts w:ascii="Courier New" w:hAnsi="Courier New" w:cs="Courier New"/>
          <w:color w:val="002060"/>
        </w:rPr>
        <w:t>=”$PATH</w:t>
      </w:r>
    </w:p>
    <w:p w14:paraId="255B7BC8" w14:textId="1D68ED0E" w:rsidR="0040709D" w:rsidRPr="006B706D" w:rsidRDefault="0040709D" w:rsidP="00861C08">
      <w:pPr>
        <w:rPr>
          <w:rFonts w:ascii="Courier New" w:hAnsi="Courier New" w:cs="Courier New"/>
          <w:color w:val="002060"/>
        </w:rPr>
      </w:pPr>
      <w:r>
        <w:rPr>
          <w:rFonts w:ascii="Courier New" w:hAnsi="Courier New" w:cs="Courier New"/>
          <w:color w:val="002060"/>
        </w:rPr>
        <w:t xml:space="preserve">$ </w:t>
      </w:r>
      <w:r w:rsidRPr="0040709D">
        <w:rPr>
          <w:rFonts w:ascii="Courier New" w:hAnsi="Courier New" w:cs="Courier New"/>
          <w:color w:val="002060"/>
        </w:rPr>
        <w:t>source /etc/environment</w:t>
      </w:r>
    </w:p>
    <w:p w14:paraId="64074CE8" w14:textId="77777777" w:rsidR="000B5D85" w:rsidRDefault="000B5D85" w:rsidP="00861C08">
      <w:pPr>
        <w:rPr>
          <w:rFonts w:cstheme="minorHAnsi"/>
        </w:rPr>
      </w:pPr>
    </w:p>
    <w:p w14:paraId="30FB62A8" w14:textId="77777777" w:rsidR="000B5D85" w:rsidRDefault="000B5D85" w:rsidP="00861C08">
      <w:pPr>
        <w:rPr>
          <w:rFonts w:cstheme="minorHAnsi"/>
        </w:rPr>
      </w:pPr>
    </w:p>
    <w:p w14:paraId="42F6523A" w14:textId="77777777" w:rsidR="000B5D85" w:rsidRDefault="000B5D85" w:rsidP="00861C08">
      <w:pPr>
        <w:rPr>
          <w:rFonts w:cstheme="minorHAnsi"/>
        </w:rPr>
      </w:pPr>
    </w:p>
    <w:p w14:paraId="3D55E403" w14:textId="77777777" w:rsidR="000B5D85" w:rsidRDefault="000B5D85" w:rsidP="00861C08">
      <w:pPr>
        <w:rPr>
          <w:rFonts w:cstheme="minorHAnsi"/>
        </w:rPr>
      </w:pPr>
    </w:p>
    <w:p w14:paraId="140033EF" w14:textId="77777777" w:rsidR="000B5D85" w:rsidRDefault="000B5D85" w:rsidP="00861C08">
      <w:pPr>
        <w:rPr>
          <w:rFonts w:cstheme="minorHAnsi"/>
        </w:rPr>
      </w:pPr>
    </w:p>
    <w:p w14:paraId="14B52AF1" w14:textId="77777777" w:rsidR="000B5D85" w:rsidRDefault="000B5D85" w:rsidP="00861C08">
      <w:pPr>
        <w:rPr>
          <w:rFonts w:cstheme="minorHAnsi"/>
        </w:rPr>
      </w:pPr>
    </w:p>
    <w:p w14:paraId="47AEA868" w14:textId="1E9BBD7A" w:rsidR="00F353E8" w:rsidRPr="00FA5561" w:rsidRDefault="00F353E8" w:rsidP="00861C08">
      <w:pPr>
        <w:rPr>
          <w:rFonts w:cstheme="minorHAnsi"/>
        </w:rPr>
      </w:pPr>
      <w:bookmarkStart w:id="2" w:name="_GoBack"/>
      <w:bookmarkEnd w:id="2"/>
      <w:r w:rsidRPr="00FA5561">
        <w:rPr>
          <w:rFonts w:cstheme="minorHAnsi"/>
        </w:rPr>
        <w:lastRenderedPageBreak/>
        <w:t>Run the check</w:t>
      </w:r>
    </w:p>
    <w:p w14:paraId="0C085575" w14:textId="340FD828" w:rsidR="00F353E8" w:rsidRPr="006B706D" w:rsidRDefault="00430B3A" w:rsidP="00861C08">
      <w:pPr>
        <w:rPr>
          <w:rFonts w:ascii="Courier New" w:hAnsi="Courier New" w:cs="Courier New"/>
          <w:color w:val="002060"/>
        </w:rPr>
      </w:pPr>
      <w:r w:rsidRPr="006B706D">
        <w:rPr>
          <w:rFonts w:ascii="Courier New" w:hAnsi="Courier New" w:cs="Courier New"/>
          <w:color w:val="002060"/>
        </w:rPr>
        <w:t>$</w:t>
      </w:r>
      <w:r w:rsidR="00F353E8" w:rsidRPr="006B706D">
        <w:rPr>
          <w:rFonts w:ascii="Courier New" w:hAnsi="Courier New" w:cs="Courier New"/>
          <w:color w:val="002060"/>
        </w:rPr>
        <w:t xml:space="preserve"> istioctl x precheck</w:t>
      </w:r>
    </w:p>
    <w:p w14:paraId="4F8FB030" w14:textId="65742BB3" w:rsidR="00430B3A" w:rsidRPr="006B706D" w:rsidRDefault="00430B3A" w:rsidP="00861C08">
      <w:pPr>
        <w:rPr>
          <w:rFonts w:ascii="Courier New" w:hAnsi="Courier New" w:cs="Courier New"/>
          <w:color w:val="002060"/>
        </w:rPr>
      </w:pPr>
      <w:r w:rsidRPr="006B706D">
        <w:rPr>
          <w:rFonts w:ascii="Courier New" w:hAnsi="Courier New" w:cs="Courier New"/>
          <w:color w:val="002060"/>
        </w:rPr>
        <w:t>$ istioctl profile list</w:t>
      </w:r>
    </w:p>
    <w:p w14:paraId="493157A5" w14:textId="045EBBCE" w:rsidR="00423983" w:rsidRDefault="00423983" w:rsidP="00861C08">
      <w:pPr>
        <w:rPr>
          <w:rFonts w:ascii="Segoe UI" w:hAnsi="Segoe UI" w:cs="Segoe UI"/>
          <w:sz w:val="20"/>
          <w:szCs w:val="20"/>
        </w:rPr>
      </w:pPr>
      <w:r>
        <w:rPr>
          <w:noProof/>
        </w:rPr>
        <w:drawing>
          <wp:inline distT="0" distB="0" distL="0" distR="0" wp14:anchorId="41578548" wp14:editId="6A6C07DC">
            <wp:extent cx="5645136" cy="2324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6175" cy="2394517"/>
                    </a:xfrm>
                    <a:prstGeom prst="rect">
                      <a:avLst/>
                    </a:prstGeom>
                  </pic:spPr>
                </pic:pic>
              </a:graphicData>
            </a:graphic>
          </wp:inline>
        </w:drawing>
      </w:r>
    </w:p>
    <w:sectPr w:rsidR="00423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E6844"/>
    <w:multiLevelType w:val="hybridMultilevel"/>
    <w:tmpl w:val="738E6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C28"/>
    <w:rsid w:val="00004E10"/>
    <w:rsid w:val="000271A7"/>
    <w:rsid w:val="0003388A"/>
    <w:rsid w:val="000B5D85"/>
    <w:rsid w:val="000B69A4"/>
    <w:rsid w:val="000E3D75"/>
    <w:rsid w:val="00135174"/>
    <w:rsid w:val="001C1C28"/>
    <w:rsid w:val="00212B37"/>
    <w:rsid w:val="00235AC0"/>
    <w:rsid w:val="0027256C"/>
    <w:rsid w:val="002B780B"/>
    <w:rsid w:val="002D056B"/>
    <w:rsid w:val="002D572D"/>
    <w:rsid w:val="002D5B8E"/>
    <w:rsid w:val="00325DF1"/>
    <w:rsid w:val="00346D0D"/>
    <w:rsid w:val="003E6EB2"/>
    <w:rsid w:val="00403DA4"/>
    <w:rsid w:val="0040709D"/>
    <w:rsid w:val="00423983"/>
    <w:rsid w:val="00430B3A"/>
    <w:rsid w:val="00486CAD"/>
    <w:rsid w:val="004B07CF"/>
    <w:rsid w:val="0051173E"/>
    <w:rsid w:val="00525CD5"/>
    <w:rsid w:val="005620FC"/>
    <w:rsid w:val="00565FF1"/>
    <w:rsid w:val="00575244"/>
    <w:rsid w:val="00587BDB"/>
    <w:rsid w:val="005B2FB1"/>
    <w:rsid w:val="005F5453"/>
    <w:rsid w:val="00624E66"/>
    <w:rsid w:val="0063299A"/>
    <w:rsid w:val="006B706D"/>
    <w:rsid w:val="006C7BD9"/>
    <w:rsid w:val="006E1442"/>
    <w:rsid w:val="00797AE0"/>
    <w:rsid w:val="007F50E7"/>
    <w:rsid w:val="0080196B"/>
    <w:rsid w:val="00821896"/>
    <w:rsid w:val="00861C08"/>
    <w:rsid w:val="008D79F8"/>
    <w:rsid w:val="00903A88"/>
    <w:rsid w:val="009674BD"/>
    <w:rsid w:val="00977B13"/>
    <w:rsid w:val="009D2AF8"/>
    <w:rsid w:val="009D2CFE"/>
    <w:rsid w:val="009E60FD"/>
    <w:rsid w:val="00A21486"/>
    <w:rsid w:val="00A519B9"/>
    <w:rsid w:val="00AD51AF"/>
    <w:rsid w:val="00B60353"/>
    <w:rsid w:val="00B64BF0"/>
    <w:rsid w:val="00B86D58"/>
    <w:rsid w:val="00BE06A3"/>
    <w:rsid w:val="00C53701"/>
    <w:rsid w:val="00C563CE"/>
    <w:rsid w:val="00C82621"/>
    <w:rsid w:val="00CC122A"/>
    <w:rsid w:val="00CC65E8"/>
    <w:rsid w:val="00CE206C"/>
    <w:rsid w:val="00D319CB"/>
    <w:rsid w:val="00D50111"/>
    <w:rsid w:val="00D77309"/>
    <w:rsid w:val="00DF10BC"/>
    <w:rsid w:val="00E747A6"/>
    <w:rsid w:val="00E75E44"/>
    <w:rsid w:val="00F018D3"/>
    <w:rsid w:val="00F31DBB"/>
    <w:rsid w:val="00F323C7"/>
    <w:rsid w:val="00F353E8"/>
    <w:rsid w:val="00FA5561"/>
    <w:rsid w:val="00FC629E"/>
    <w:rsid w:val="00FF0A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4C5BB"/>
  <w15:chartTrackingRefBased/>
  <w15:docId w15:val="{CAA490F6-C93F-4E82-888B-386EE5F21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2FB1"/>
    <w:rPr>
      <w:color w:val="0563C1" w:themeColor="hyperlink"/>
      <w:u w:val="single"/>
    </w:rPr>
  </w:style>
  <w:style w:type="character" w:styleId="UnresolvedMention">
    <w:name w:val="Unresolved Mention"/>
    <w:basedOn w:val="DefaultParagraphFont"/>
    <w:uiPriority w:val="99"/>
    <w:semiHidden/>
    <w:unhideWhenUsed/>
    <w:rsid w:val="005B2FB1"/>
    <w:rPr>
      <w:color w:val="605E5C"/>
      <w:shd w:val="clear" w:color="auto" w:fill="E1DFDD"/>
    </w:rPr>
  </w:style>
  <w:style w:type="paragraph" w:styleId="ListParagraph">
    <w:name w:val="List Paragraph"/>
    <w:basedOn w:val="Normal"/>
    <w:uiPriority w:val="34"/>
    <w:qFormat/>
    <w:rsid w:val="00525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848790">
      <w:bodyDiv w:val="1"/>
      <w:marLeft w:val="0"/>
      <w:marRight w:val="0"/>
      <w:marTop w:val="0"/>
      <w:marBottom w:val="0"/>
      <w:divBdr>
        <w:top w:val="none" w:sz="0" w:space="0" w:color="auto"/>
        <w:left w:val="none" w:sz="0" w:space="0" w:color="auto"/>
        <w:bottom w:val="none" w:sz="0" w:space="0" w:color="auto"/>
        <w:right w:val="none" w:sz="0" w:space="0" w:color="auto"/>
      </w:divBdr>
      <w:divsChild>
        <w:div w:id="428279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orage.googleapis.com/minikube/releases/latest/minikube-linux-amd64"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storage.googleapis.com/kubernetes-release/release/$(curl%20-s%20https://storage.googleapis.com/kubernetes-release/release/stable.txt)/bin/linux/amd64/kubect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istio/istio/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1376</TotalTime>
  <Pages>1</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O'Reilly</dc:creator>
  <cp:keywords/>
  <dc:description/>
  <cp:lastModifiedBy>James O'Reilly</cp:lastModifiedBy>
  <cp:revision>21</cp:revision>
  <dcterms:created xsi:type="dcterms:W3CDTF">2020-10-30T14:24:00Z</dcterms:created>
  <dcterms:modified xsi:type="dcterms:W3CDTF">2020-11-10T06:03:00Z</dcterms:modified>
</cp:coreProperties>
</file>