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8E" w:rsidRPr="004A728E" w:rsidRDefault="004A728E" w:rsidP="004A728E">
      <w:pPr>
        <w:jc w:val="center"/>
        <w:rPr>
          <w:sz w:val="36"/>
          <w:lang w:val="es-ES"/>
        </w:rPr>
      </w:pPr>
      <w:r w:rsidRPr="004A728E">
        <w:rPr>
          <w:sz w:val="36"/>
          <w:lang w:val="es-ES"/>
        </w:rPr>
        <w:t>TP anexo a la 4ta entrega</w:t>
      </w:r>
    </w:p>
    <w:p w:rsidR="00FA1CC7" w:rsidRPr="004A728E" w:rsidRDefault="004A728E">
      <w:pPr>
        <w:rPr>
          <w:sz w:val="28"/>
          <w:lang w:val="es-ES"/>
        </w:rPr>
      </w:pPr>
      <w:r w:rsidRPr="004A728E">
        <w:rPr>
          <w:sz w:val="28"/>
          <w:lang w:val="es-ES"/>
        </w:rPr>
        <w:t>Objetivo</w:t>
      </w:r>
    </w:p>
    <w:p w:rsidR="004A728E" w:rsidRDefault="004A728E">
      <w:pPr>
        <w:rPr>
          <w:lang w:val="es-ES"/>
        </w:rPr>
      </w:pPr>
      <w:r>
        <w:rPr>
          <w:lang w:val="es-ES"/>
        </w:rPr>
        <w:t>Realizar un chat con interface Cliente-Servidor.</w:t>
      </w:r>
    </w:p>
    <w:p w:rsidR="004A728E" w:rsidRPr="004A728E" w:rsidRDefault="004A728E">
      <w:pPr>
        <w:rPr>
          <w:sz w:val="28"/>
          <w:lang w:val="es-ES"/>
        </w:rPr>
      </w:pPr>
      <w:r w:rsidRPr="004A728E">
        <w:rPr>
          <w:sz w:val="28"/>
          <w:lang w:val="es-ES"/>
        </w:rPr>
        <w:t>Requisitos</w:t>
      </w:r>
      <w:r>
        <w:rPr>
          <w:sz w:val="28"/>
          <w:lang w:val="es-ES"/>
        </w:rPr>
        <w:t xml:space="preserve"> Funcionales</w:t>
      </w:r>
    </w:p>
    <w:p w:rsidR="00964C3A" w:rsidRDefault="00964C3A" w:rsidP="00964C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necesitan dos aplicaciones, una para el Server y otra para el Cliente.</w:t>
      </w:r>
    </w:p>
    <w:p w:rsidR="00964C3A" w:rsidRPr="00964C3A" w:rsidRDefault="00964C3A" w:rsidP="00964C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configuración de IP y Puerto debe ser por interface. Se debe poder guardar y recuperar la misma.</w:t>
      </w:r>
    </w:p>
    <w:p w:rsidR="004A728E" w:rsidRDefault="000322D2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usuarios serán únicos, no es necesario guardar los mismos. No se pide clave de ingreso.</w:t>
      </w:r>
    </w:p>
    <w:p w:rsidR="00792F90" w:rsidRDefault="00792F90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usuario persiste mientras su sesión esté activa, una vez que éste finaliza su sesión se debe eliminar del Servidor.</w:t>
      </w:r>
    </w:p>
    <w:p w:rsidR="000322D2" w:rsidRDefault="000322D2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chatear en dos modalidades, sala y sesión privada.</w:t>
      </w:r>
    </w:p>
    <w:p w:rsidR="000322D2" w:rsidRDefault="00792F90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Servidor debe poder mostrar todos los eventos que ocurren con los usuarios, esto es, login, mensajes, cierre de sesión, etc…</w:t>
      </w:r>
    </w:p>
    <w:p w:rsidR="00792F90" w:rsidRDefault="00792F90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usuario puede tener multiples conversaciones.</w:t>
      </w:r>
    </w:p>
    <w:p w:rsidR="00792F90" w:rsidRDefault="00792F90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hubiese un error se debe poder manejarlos a través de mensajes apropiados</w:t>
      </w:r>
      <w:r w:rsidR="000C0A9C">
        <w:rPr>
          <w:lang w:val="es-ES"/>
        </w:rPr>
        <w:t xml:space="preserve"> por interface</w:t>
      </w:r>
      <w:r>
        <w:rPr>
          <w:lang w:val="es-ES"/>
        </w:rPr>
        <w:t xml:space="preserve">. </w:t>
      </w:r>
    </w:p>
    <w:p w:rsidR="00792F90" w:rsidRDefault="000C0A9C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usuarios deben tener actualizada la lista de conectados.</w:t>
      </w:r>
    </w:p>
    <w:p w:rsidR="000C0A9C" w:rsidRDefault="00526557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poder finalizar la sesión de un usuario correctamente en el Servidor.</w:t>
      </w:r>
    </w:p>
    <w:p w:rsidR="00526557" w:rsidRPr="004A728E" w:rsidRDefault="00526557" w:rsidP="004A72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un protocolo de mensajes entre el Cliente y el Servidor.</w:t>
      </w:r>
    </w:p>
    <w:p w:rsidR="004A728E" w:rsidRDefault="0051484E">
      <w:pPr>
        <w:rPr>
          <w:sz w:val="28"/>
          <w:lang w:val="es-ES"/>
        </w:rPr>
      </w:pPr>
      <w:r>
        <w:rPr>
          <w:sz w:val="28"/>
          <w:lang w:val="es-ES"/>
        </w:rPr>
        <w:t>Entrega</w:t>
      </w:r>
    </w:p>
    <w:p w:rsidR="00526557" w:rsidRDefault="005C31DD" w:rsidP="005265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deberá realizar una demo para mostrar las funcionalidades solicitadas.</w:t>
      </w:r>
    </w:p>
    <w:p w:rsidR="005C31DD" w:rsidRDefault="005C31DD" w:rsidP="00FD1CB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se permitirá la ejecución de las aplicaciones desde Eclipse.</w:t>
      </w:r>
      <w:r w:rsidR="00FD1CB1">
        <w:rPr>
          <w:lang w:val="es-ES"/>
        </w:rPr>
        <w:t xml:space="preserve"> Generar jar ejecutables.</w:t>
      </w:r>
      <w:r w:rsidR="00FD1CB1">
        <w:rPr>
          <w:lang w:val="es-ES"/>
        </w:rPr>
        <w:br/>
      </w:r>
      <w:r w:rsidR="00FD1CB1" w:rsidRPr="00FD1CB1">
        <w:rPr>
          <w:lang w:val="es-ES"/>
        </w:rPr>
        <w:t>http://fjep.sourceforge.net/</w:t>
      </w:r>
    </w:p>
    <w:p w:rsidR="00FD1CB1" w:rsidRDefault="00FD1CB1" w:rsidP="005265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pueden utilizar los equipos del laboratorio para realizar la demo, se permite infraestructura propia. (Se debe tener un Servidor y mínimo 3 clientes)</w:t>
      </w:r>
      <w:r w:rsidR="0051484E">
        <w:rPr>
          <w:lang w:val="es-ES"/>
        </w:rPr>
        <w:br/>
      </w:r>
    </w:p>
    <w:p w:rsidR="0051484E" w:rsidRPr="00D34910" w:rsidRDefault="0051484E" w:rsidP="0051484E">
      <w:pPr>
        <w:rPr>
          <w:sz w:val="28"/>
          <w:lang w:val="es-ES"/>
        </w:rPr>
      </w:pPr>
      <w:r w:rsidRPr="00D34910">
        <w:rPr>
          <w:sz w:val="28"/>
          <w:lang w:val="es-ES"/>
        </w:rPr>
        <w:t>Evaluación</w:t>
      </w:r>
    </w:p>
    <w:p w:rsidR="0051484E" w:rsidRDefault="0051484E" w:rsidP="0051484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evaluará el grado de requerimientos funcionales cumplidos</w:t>
      </w:r>
      <w:r w:rsidR="00D34910">
        <w:rPr>
          <w:lang w:val="es-ES"/>
        </w:rPr>
        <w:t xml:space="preserve"> (funcionando)</w:t>
      </w:r>
      <w:r>
        <w:rPr>
          <w:lang w:val="es-ES"/>
        </w:rPr>
        <w:t>.</w:t>
      </w:r>
    </w:p>
    <w:p w:rsidR="0051484E" w:rsidRDefault="0051484E" w:rsidP="0051484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demostración debe ser lo más sencilla mostrando ambas aplicaciones y su funcionamiento</w:t>
      </w:r>
      <w:r w:rsidR="00D34910">
        <w:rPr>
          <w:lang w:val="es-ES"/>
        </w:rPr>
        <w:t>, cubriendo toda</w:t>
      </w:r>
      <w:bookmarkStart w:id="0" w:name="_GoBack"/>
      <w:bookmarkEnd w:id="0"/>
      <w:r w:rsidR="00D34910">
        <w:rPr>
          <w:lang w:val="es-ES"/>
        </w:rPr>
        <w:t>s las funcionalidades alcanzadas</w:t>
      </w:r>
      <w:r>
        <w:rPr>
          <w:lang w:val="es-ES"/>
        </w:rPr>
        <w:t>.</w:t>
      </w:r>
    </w:p>
    <w:p w:rsidR="0051484E" w:rsidRDefault="0051484E" w:rsidP="0051484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aprobará demostración que no funcione</w:t>
      </w:r>
      <w:r w:rsidR="00D34910">
        <w:rPr>
          <w:lang w:val="es-ES"/>
        </w:rPr>
        <w:t>.</w:t>
      </w:r>
    </w:p>
    <w:p w:rsidR="00D34910" w:rsidRPr="0051484E" w:rsidRDefault="00D34910" w:rsidP="0051484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caso de no entrega, se deberá rendir un coloquio de los temas abarcativos del TP.</w:t>
      </w:r>
    </w:p>
    <w:p w:rsidR="00FD1CB1" w:rsidRPr="00FD1CB1" w:rsidRDefault="00FD1CB1" w:rsidP="00FD1CB1">
      <w:pPr>
        <w:rPr>
          <w:lang w:val="es-ES"/>
        </w:rPr>
      </w:pPr>
    </w:p>
    <w:sectPr w:rsidR="00FD1CB1" w:rsidRPr="00FD1CB1" w:rsidSect="00150687">
      <w:headerReference w:type="default" r:id="rId7"/>
      <w:footerReference w:type="default" r:id="rId8"/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40A" w:rsidRDefault="000E740A" w:rsidP="004A728E">
      <w:pPr>
        <w:spacing w:after="0" w:line="240" w:lineRule="auto"/>
      </w:pPr>
      <w:r>
        <w:separator/>
      </w:r>
    </w:p>
  </w:endnote>
  <w:endnote w:type="continuationSeparator" w:id="0">
    <w:p w:rsidR="000E740A" w:rsidRDefault="000E740A" w:rsidP="004A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28E" w:rsidRPr="004A728E" w:rsidRDefault="004A728E" w:rsidP="004A728E">
    <w:pPr>
      <w:pStyle w:val="Piedepgina"/>
      <w:pBdr>
        <w:top w:val="single" w:sz="4" w:space="1" w:color="auto"/>
      </w:pBdr>
      <w:rPr>
        <w:sz w:val="16"/>
      </w:rPr>
    </w:pPr>
    <w:r w:rsidRPr="004A728E">
      <w:rPr>
        <w:sz w:val="16"/>
      </w:rPr>
      <w:tab/>
    </w:r>
    <w:r w:rsidRPr="004A728E">
      <w:rPr>
        <w:sz w:val="16"/>
      </w:rPr>
      <w:tab/>
      <w:t xml:space="preserve">Página </w:t>
    </w:r>
    <w:r w:rsidRPr="004A728E">
      <w:rPr>
        <w:sz w:val="16"/>
      </w:rPr>
      <w:fldChar w:fldCharType="begin"/>
    </w:r>
    <w:r w:rsidRPr="004A728E">
      <w:rPr>
        <w:sz w:val="16"/>
      </w:rPr>
      <w:instrText xml:space="preserve"> PAGE   \* MERGEFORMAT </w:instrText>
    </w:r>
    <w:r w:rsidRPr="004A728E">
      <w:rPr>
        <w:sz w:val="16"/>
      </w:rPr>
      <w:fldChar w:fldCharType="separate"/>
    </w:r>
    <w:r w:rsidR="00D34910">
      <w:rPr>
        <w:noProof/>
        <w:sz w:val="16"/>
      </w:rPr>
      <w:t>1</w:t>
    </w:r>
    <w:r w:rsidRPr="004A728E">
      <w:rPr>
        <w:sz w:val="16"/>
      </w:rPr>
      <w:fldChar w:fldCharType="end"/>
    </w:r>
    <w:r w:rsidRPr="004A728E">
      <w:rPr>
        <w:sz w:val="16"/>
      </w:rPr>
      <w:t xml:space="preserve"> de </w:t>
    </w:r>
    <w:r w:rsidRPr="004A728E">
      <w:rPr>
        <w:sz w:val="16"/>
      </w:rPr>
      <w:fldChar w:fldCharType="begin"/>
    </w:r>
    <w:r w:rsidRPr="004A728E">
      <w:rPr>
        <w:sz w:val="16"/>
      </w:rPr>
      <w:instrText xml:space="preserve"> NUMPAGES   \* MERGEFORMAT </w:instrText>
    </w:r>
    <w:r w:rsidRPr="004A728E">
      <w:rPr>
        <w:sz w:val="16"/>
      </w:rPr>
      <w:fldChar w:fldCharType="separate"/>
    </w:r>
    <w:r w:rsidR="00D34910">
      <w:rPr>
        <w:noProof/>
        <w:sz w:val="16"/>
      </w:rPr>
      <w:t>1</w:t>
    </w:r>
    <w:r w:rsidRPr="004A728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40A" w:rsidRDefault="000E740A" w:rsidP="004A728E">
      <w:pPr>
        <w:spacing w:after="0" w:line="240" w:lineRule="auto"/>
      </w:pPr>
      <w:r>
        <w:separator/>
      </w:r>
    </w:p>
  </w:footnote>
  <w:footnote w:type="continuationSeparator" w:id="0">
    <w:p w:rsidR="000E740A" w:rsidRDefault="000E740A" w:rsidP="004A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28E" w:rsidRPr="004A728E" w:rsidRDefault="004A728E" w:rsidP="004A728E">
    <w:pPr>
      <w:pStyle w:val="Encabezado"/>
      <w:pBdr>
        <w:bottom w:val="single" w:sz="4" w:space="1" w:color="auto"/>
      </w:pBdr>
      <w:rPr>
        <w:i/>
        <w:sz w:val="16"/>
      </w:rPr>
    </w:pPr>
    <w:r w:rsidRPr="004A728E">
      <w:rPr>
        <w:i/>
        <w:sz w:val="16"/>
      </w:rPr>
      <w:tab/>
    </w:r>
    <w:r w:rsidRPr="004A728E">
      <w:rPr>
        <w:i/>
        <w:sz w:val="16"/>
      </w:rPr>
      <w:tab/>
      <w:t>Taller de Programación Avanzada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0A4C"/>
    <w:multiLevelType w:val="hybridMultilevel"/>
    <w:tmpl w:val="54EC5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4C5"/>
    <w:multiLevelType w:val="hybridMultilevel"/>
    <w:tmpl w:val="835E1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4BF6"/>
    <w:multiLevelType w:val="hybridMultilevel"/>
    <w:tmpl w:val="DB8E4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8E"/>
    <w:rsid w:val="00006475"/>
    <w:rsid w:val="00017800"/>
    <w:rsid w:val="0002021F"/>
    <w:rsid w:val="00025E04"/>
    <w:rsid w:val="000322D2"/>
    <w:rsid w:val="00035B9A"/>
    <w:rsid w:val="0005382F"/>
    <w:rsid w:val="00080450"/>
    <w:rsid w:val="000A5F61"/>
    <w:rsid w:val="000B20FA"/>
    <w:rsid w:val="000C0A9C"/>
    <w:rsid w:val="000D3BBF"/>
    <w:rsid w:val="000E740A"/>
    <w:rsid w:val="0010155C"/>
    <w:rsid w:val="00121A88"/>
    <w:rsid w:val="00122C81"/>
    <w:rsid w:val="00133FA8"/>
    <w:rsid w:val="001404C2"/>
    <w:rsid w:val="00144841"/>
    <w:rsid w:val="00150687"/>
    <w:rsid w:val="00174B02"/>
    <w:rsid w:val="00196262"/>
    <w:rsid w:val="001D28F0"/>
    <w:rsid w:val="002070B8"/>
    <w:rsid w:val="002E53F6"/>
    <w:rsid w:val="002E5791"/>
    <w:rsid w:val="002E7E68"/>
    <w:rsid w:val="00314B8F"/>
    <w:rsid w:val="00344E5A"/>
    <w:rsid w:val="00375860"/>
    <w:rsid w:val="003A2764"/>
    <w:rsid w:val="003C1685"/>
    <w:rsid w:val="003D3BFF"/>
    <w:rsid w:val="003D627E"/>
    <w:rsid w:val="003F6E7F"/>
    <w:rsid w:val="00426F94"/>
    <w:rsid w:val="00436DD5"/>
    <w:rsid w:val="004A2C25"/>
    <w:rsid w:val="004A6720"/>
    <w:rsid w:val="004A728E"/>
    <w:rsid w:val="0051484E"/>
    <w:rsid w:val="00524055"/>
    <w:rsid w:val="00526557"/>
    <w:rsid w:val="005336E7"/>
    <w:rsid w:val="0057140F"/>
    <w:rsid w:val="00581375"/>
    <w:rsid w:val="00592AD9"/>
    <w:rsid w:val="005C31DD"/>
    <w:rsid w:val="006703A4"/>
    <w:rsid w:val="00681209"/>
    <w:rsid w:val="006C7121"/>
    <w:rsid w:val="006F5A1B"/>
    <w:rsid w:val="00727FD2"/>
    <w:rsid w:val="00731D9E"/>
    <w:rsid w:val="0074562C"/>
    <w:rsid w:val="007854EE"/>
    <w:rsid w:val="00792F90"/>
    <w:rsid w:val="007C3B84"/>
    <w:rsid w:val="007C3DDB"/>
    <w:rsid w:val="007E2863"/>
    <w:rsid w:val="00821A1D"/>
    <w:rsid w:val="00855F64"/>
    <w:rsid w:val="00874D6A"/>
    <w:rsid w:val="008F741D"/>
    <w:rsid w:val="0090188B"/>
    <w:rsid w:val="00930F8C"/>
    <w:rsid w:val="0096353B"/>
    <w:rsid w:val="00964C3A"/>
    <w:rsid w:val="009A5B1C"/>
    <w:rsid w:val="009B6543"/>
    <w:rsid w:val="009E218B"/>
    <w:rsid w:val="00A1327A"/>
    <w:rsid w:val="00A34444"/>
    <w:rsid w:val="00A41B7F"/>
    <w:rsid w:val="00AA018B"/>
    <w:rsid w:val="00AE305D"/>
    <w:rsid w:val="00B14486"/>
    <w:rsid w:val="00B313BF"/>
    <w:rsid w:val="00B673C0"/>
    <w:rsid w:val="00BD6E31"/>
    <w:rsid w:val="00C05891"/>
    <w:rsid w:val="00C3356A"/>
    <w:rsid w:val="00C444B2"/>
    <w:rsid w:val="00C529C1"/>
    <w:rsid w:val="00CE1EA8"/>
    <w:rsid w:val="00CE640A"/>
    <w:rsid w:val="00CF27A7"/>
    <w:rsid w:val="00CF7793"/>
    <w:rsid w:val="00D2065C"/>
    <w:rsid w:val="00D34910"/>
    <w:rsid w:val="00D3630B"/>
    <w:rsid w:val="00D923E1"/>
    <w:rsid w:val="00DB17A1"/>
    <w:rsid w:val="00DB2AAE"/>
    <w:rsid w:val="00DB3F1D"/>
    <w:rsid w:val="00DC4E90"/>
    <w:rsid w:val="00DD4858"/>
    <w:rsid w:val="00DD70BD"/>
    <w:rsid w:val="00DE4315"/>
    <w:rsid w:val="00DE728A"/>
    <w:rsid w:val="00DF1DB5"/>
    <w:rsid w:val="00E543C3"/>
    <w:rsid w:val="00E54E47"/>
    <w:rsid w:val="00E64A58"/>
    <w:rsid w:val="00EF2CA4"/>
    <w:rsid w:val="00F3355A"/>
    <w:rsid w:val="00F532F4"/>
    <w:rsid w:val="00FA1CC7"/>
    <w:rsid w:val="00F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8FD10-1483-4358-83B9-BCE4FB4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28E"/>
  </w:style>
  <w:style w:type="paragraph" w:styleId="Piedepgina">
    <w:name w:val="footer"/>
    <w:basedOn w:val="Normal"/>
    <w:link w:val="PiedepginaCar"/>
    <w:uiPriority w:val="99"/>
    <w:unhideWhenUsed/>
    <w:rsid w:val="004A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28E"/>
  </w:style>
  <w:style w:type="paragraph" w:styleId="Prrafodelista">
    <w:name w:val="List Paragraph"/>
    <w:basedOn w:val="Normal"/>
    <w:uiPriority w:val="34"/>
    <w:qFormat/>
    <w:rsid w:val="004A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Crispino Julio Miguel</dc:creator>
  <cp:keywords/>
  <dc:description/>
  <cp:lastModifiedBy>Crispino Julio Miguel</cp:lastModifiedBy>
  <cp:revision>4</cp:revision>
  <dcterms:created xsi:type="dcterms:W3CDTF">2017-06-05T13:31:00Z</dcterms:created>
  <dcterms:modified xsi:type="dcterms:W3CDTF">2017-06-05T14:34:00Z</dcterms:modified>
</cp:coreProperties>
</file>