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9CF35" w14:textId="77777777" w:rsidR="00416E31" w:rsidRPr="00416E31" w:rsidRDefault="00416E31" w:rsidP="00E014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6E31">
        <w:rPr>
          <w:rFonts w:ascii="Times New Roman" w:hAnsi="Times New Roman" w:cs="Times New Roman"/>
          <w:b/>
          <w:sz w:val="24"/>
          <w:szCs w:val="24"/>
          <w:u w:val="single"/>
        </w:rPr>
        <w:t>Matching mode and variance</w:t>
      </w:r>
    </w:p>
    <w:p w14:paraId="339EF840" w14:textId="77777777" w:rsidR="00E01487" w:rsidRPr="009D3796" w:rsidRDefault="00E01487" w:rsidP="00E01487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 xml:space="preserve">If we are currently modelling  </w:t>
      </w:r>
      <m:oMath>
        <m:r>
          <w:rPr>
            <w:rFonts w:ascii="Cambria Math" w:hAnsi="Cambria Math" w:cs="Times New Roman"/>
            <w:sz w:val="24"/>
            <w:szCs w:val="24"/>
          </w:rPr>
          <m:t>O~LOGNORMAL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D3796">
        <w:rPr>
          <w:rFonts w:ascii="Times New Roman" w:hAnsi="Times New Roman" w:cs="Times New Roman"/>
          <w:sz w:val="24"/>
          <w:szCs w:val="24"/>
        </w:rPr>
        <w:t xml:space="preserve"> , meaning</w:t>
      </w:r>
    </w:p>
    <w:p w14:paraId="74A67A7A" w14:textId="77777777" w:rsidR="00E01487" w:rsidRPr="009D3796" w:rsidRDefault="00E01487" w:rsidP="00E01487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m</w:t>
      </w:r>
      <w:r w:rsidR="009D3796" w:rsidRPr="009D3796">
        <w:rPr>
          <w:rFonts w:ascii="Times New Roman" w:hAnsi="Times New Roman" w:cs="Times New Roman"/>
          <w:sz w:val="24"/>
          <w:szCs w:val="24"/>
        </w:rPr>
        <w:t>ode</w:t>
      </w:r>
      <w:r w:rsidRPr="009D3796">
        <w:rPr>
          <w:rFonts w:ascii="Times New Roman" w:hAnsi="Times New Roman" w:cs="Times New Roman"/>
          <w:sz w:val="24"/>
          <w:szCs w:val="24"/>
        </w:rPr>
        <w:t xml:space="preserve"> = </w:t>
      </w:r>
      <w:r w:rsidRPr="009D3796">
        <w:rPr>
          <w:rFonts w:ascii="Times New Roman" w:hAnsi="Times New Roman" w:cs="Times New Roman"/>
          <w:i/>
          <w:sz w:val="24"/>
          <w:szCs w:val="24"/>
        </w:rPr>
        <w:t>E</w:t>
      </w:r>
    </w:p>
    <w:p w14:paraId="2254A140" w14:textId="77777777" w:rsidR="005F47E3" w:rsidRPr="00E77DB7" w:rsidRDefault="00E01487" w:rsidP="005F47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 xml:space="preserve">var =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3λ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</m:sup>
        </m:sSup>
      </m:oMath>
    </w:p>
    <w:p w14:paraId="31B5823F" w14:textId="77777777" w:rsidR="00E01487" w:rsidRDefault="00E01487" w:rsidP="00E0148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BD97FA" w14:textId="2C57B1C1" w:rsidR="00E77DB7" w:rsidRPr="00D00A92" w:rsidRDefault="00BE67B8" w:rsidP="00E014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Noting</w:t>
      </w:r>
      <w:r w:rsidR="00E77DB7">
        <w:rPr>
          <w:rFonts w:ascii="Times New Roman" w:hAnsi="Times New Roman" w:cs="Times New Roman"/>
          <w:sz w:val="24"/>
          <w:szCs w:val="24"/>
        </w:rPr>
        <w:t xml:space="preserve"> that as </w:t>
      </w:r>
      <m:oMath>
        <m:r>
          <w:rPr>
            <w:rFonts w:ascii="Cambria Math" w:hAnsi="Cambria Math" w:cs="Times New Roman"/>
            <w:sz w:val="24"/>
            <w:szCs w:val="24"/>
          </w:rPr>
          <m:t>λ→0</m:t>
        </m:r>
      </m:oMath>
      <w:r w:rsidR="00E77DB7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VAR[O]</m:t>
        </m:r>
        <m:r>
          <w:rPr>
            <w:rFonts w:ascii="Cambria Math" w:hAnsi="Cambria Math" w:cs="Times New Roman"/>
            <w:sz w:val="24"/>
            <w:szCs w:val="24"/>
          </w:rPr>
          <m:t>→0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5EA961" w14:textId="77777777" w:rsidR="00E01487" w:rsidRPr="009D3796" w:rsidRDefault="00E01487" w:rsidP="00E01487">
      <w:pPr>
        <w:rPr>
          <w:rFonts w:ascii="Times New Roman" w:hAnsi="Times New Roman" w:cs="Times New Roman"/>
          <w:sz w:val="24"/>
          <w:szCs w:val="24"/>
        </w:rPr>
      </w:pPr>
    </w:p>
    <w:p w14:paraId="1594D86A" w14:textId="77777777" w:rsidR="00E01487" w:rsidRPr="009D3796" w:rsidRDefault="00D00A92" w:rsidP="00E01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shape and scale</w:t>
      </w:r>
      <w:r w:rsidR="00E01487" w:rsidRPr="009D3796">
        <w:rPr>
          <w:rFonts w:ascii="Times New Roman" w:hAnsi="Times New Roman" w:cs="Times New Roman"/>
          <w:sz w:val="24"/>
          <w:szCs w:val="24"/>
        </w:rPr>
        <w:t xml:space="preserve"> of a </w:t>
      </w:r>
      <w:proofErr w:type="gramStart"/>
      <w:r w:rsidR="00E01487" w:rsidRPr="009D3796">
        <w:rPr>
          <w:rFonts w:ascii="Times New Roman" w:hAnsi="Times New Roman" w:cs="Times New Roman"/>
          <w:sz w:val="24"/>
          <w:szCs w:val="24"/>
        </w:rPr>
        <w:t>gamma</w:t>
      </w:r>
      <w:r w:rsidRPr="009D37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796">
        <w:rPr>
          <w:rFonts w:ascii="Times New Roman" w:hAnsi="Times New Roman" w:cs="Times New Roman"/>
          <w:sz w:val="24"/>
          <w:szCs w:val="24"/>
        </w:rPr>
        <w:t>a, b)</w:t>
      </w:r>
      <w:r w:rsidR="00E01487" w:rsidRPr="009D3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</w:t>
      </w:r>
      <w:r w:rsidR="00E01487" w:rsidRPr="009D3796">
        <w:rPr>
          <w:rFonts w:ascii="Times New Roman" w:hAnsi="Times New Roman" w:cs="Times New Roman"/>
          <w:sz w:val="24"/>
          <w:szCs w:val="24"/>
        </w:rPr>
        <w:t>:</w:t>
      </w:r>
    </w:p>
    <w:p w14:paraId="0A3F1CBF" w14:textId="77777777" w:rsidR="00E01487" w:rsidRPr="009D3796" w:rsidRDefault="00E01487" w:rsidP="00E01487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M</w:t>
      </w:r>
      <w:r w:rsidR="00D00A92">
        <w:rPr>
          <w:rFonts w:ascii="Times New Roman" w:hAnsi="Times New Roman" w:cs="Times New Roman"/>
          <w:sz w:val="24"/>
          <w:szCs w:val="24"/>
        </w:rPr>
        <w:t>ode</w:t>
      </w:r>
      <w:r w:rsidRPr="009D3796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/b</m:t>
        </m:r>
      </m:oMath>
    </w:p>
    <w:p w14:paraId="323E94BE" w14:textId="77777777" w:rsidR="00E01487" w:rsidRPr="009D3796" w:rsidRDefault="00E01487" w:rsidP="00E01487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Var =</w:t>
      </w:r>
      <w:r w:rsidR="003B0CB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25DD1032" w14:textId="77777777" w:rsidR="00E01487" w:rsidRPr="009D3796" w:rsidRDefault="00E01487" w:rsidP="00E01487">
      <w:pPr>
        <w:rPr>
          <w:rFonts w:ascii="Times New Roman" w:hAnsi="Times New Roman" w:cs="Times New Roman"/>
          <w:sz w:val="24"/>
          <w:szCs w:val="24"/>
        </w:rPr>
      </w:pPr>
    </w:p>
    <w:p w14:paraId="2CC31978" w14:textId="77777777" w:rsidR="00E01487" w:rsidRPr="009D3796" w:rsidRDefault="00E01487" w:rsidP="00E01487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Therefore</w:t>
      </w:r>
      <w:r w:rsidR="00EE06BC" w:rsidRPr="009D3796">
        <w:rPr>
          <w:rFonts w:ascii="Times New Roman" w:hAnsi="Times New Roman" w:cs="Times New Roman"/>
          <w:sz w:val="24"/>
          <w:szCs w:val="24"/>
        </w:rPr>
        <w:t xml:space="preserve"> matching </w:t>
      </w:r>
      <w:r w:rsidR="003B4A87">
        <w:rPr>
          <w:rFonts w:ascii="Times New Roman" w:hAnsi="Times New Roman" w:cs="Times New Roman"/>
          <w:sz w:val="24"/>
          <w:szCs w:val="24"/>
        </w:rPr>
        <w:t>modes</w:t>
      </w:r>
      <w:r w:rsidR="00EE06BC" w:rsidRPr="009D3796">
        <w:rPr>
          <w:rFonts w:ascii="Times New Roman" w:hAnsi="Times New Roman" w:cs="Times New Roman"/>
          <w:sz w:val="24"/>
          <w:szCs w:val="24"/>
        </w:rPr>
        <w:t xml:space="preserve"> gives</w:t>
      </w:r>
      <w:r w:rsidRPr="009D3796">
        <w:rPr>
          <w:rFonts w:ascii="Times New Roman" w:hAnsi="Times New Roman" w:cs="Times New Roman"/>
          <w:sz w:val="24"/>
          <w:szCs w:val="24"/>
        </w:rPr>
        <w:t>:</w:t>
      </w:r>
    </w:p>
    <w:p w14:paraId="53B4D920" w14:textId="77777777" w:rsidR="00E01487" w:rsidRPr="009D3796" w:rsidRDefault="005F47E3" w:rsidP="00E0148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=E</m:t>
          </m:r>
        </m:oMath>
      </m:oMathPara>
    </w:p>
    <w:p w14:paraId="5BFA73DE" w14:textId="77777777" w:rsidR="00E01487" w:rsidRPr="009D3796" w:rsidRDefault="00EE06BC" w:rsidP="00E0148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So: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=bE+1</m:t>
          </m:r>
        </m:oMath>
      </m:oMathPara>
    </w:p>
    <w:p w14:paraId="323C0449" w14:textId="77777777" w:rsidR="00EE06BC" w:rsidRPr="009D3796" w:rsidRDefault="00EE06BC" w:rsidP="00E01487">
      <w:pPr>
        <w:rPr>
          <w:rFonts w:ascii="Times New Roman" w:hAnsi="Times New Roman" w:cs="Times New Roman"/>
          <w:sz w:val="24"/>
          <w:szCs w:val="24"/>
        </w:rPr>
      </w:pPr>
    </w:p>
    <w:p w14:paraId="437D28EE" w14:textId="77777777" w:rsidR="00E01487" w:rsidRPr="009D3796" w:rsidRDefault="00EE06BC" w:rsidP="00E01487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A</w:t>
      </w:r>
      <w:r w:rsidR="00E01487" w:rsidRPr="009D3796">
        <w:rPr>
          <w:rFonts w:ascii="Times New Roman" w:hAnsi="Times New Roman" w:cs="Times New Roman"/>
          <w:sz w:val="24"/>
          <w:szCs w:val="24"/>
        </w:rPr>
        <w:t>nd</w:t>
      </w:r>
      <w:r w:rsidR="003B4A87">
        <w:rPr>
          <w:rFonts w:ascii="Times New Roman" w:hAnsi="Times New Roman" w:cs="Times New Roman"/>
          <w:sz w:val="24"/>
          <w:szCs w:val="24"/>
        </w:rPr>
        <w:t xml:space="preserve"> matching variances gives</w:t>
      </w:r>
      <w:r w:rsidRPr="009D3796">
        <w:rPr>
          <w:rFonts w:ascii="Times New Roman" w:hAnsi="Times New Roman" w:cs="Times New Roman"/>
          <w:sz w:val="24"/>
          <w:szCs w:val="24"/>
        </w:rPr>
        <w:t>:</w:t>
      </w:r>
    </w:p>
    <w:p w14:paraId="33980615" w14:textId="77777777" w:rsidR="00E01487" w:rsidRPr="009D3796" w:rsidRDefault="005F47E3" w:rsidP="00E0148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sup>
          </m:sSup>
        </m:oMath>
      </m:oMathPara>
    </w:p>
    <w:p w14:paraId="6A2E2260" w14:textId="77777777" w:rsidR="00EE06BC" w:rsidRPr="009D3796" w:rsidRDefault="00EE06BC" w:rsidP="00EE06B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sup>
          </m:sSup>
        </m:oMath>
      </m:oMathPara>
    </w:p>
    <w:p w14:paraId="06E9B969" w14:textId="77777777" w:rsidR="00EE06BC" w:rsidRPr="009D3796" w:rsidRDefault="00EE06BC" w:rsidP="00E01487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So that setting the a’s equal gives:</w:t>
      </w:r>
    </w:p>
    <w:p w14:paraId="4F7AA046" w14:textId="77777777" w:rsidR="00EE06BC" w:rsidRPr="009D3796" w:rsidRDefault="00EE06BC" w:rsidP="00E0148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bE+1=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sup>
          </m:sSup>
        </m:oMath>
      </m:oMathPara>
    </w:p>
    <w:p w14:paraId="2E6380F0" w14:textId="77777777" w:rsidR="00EE06BC" w:rsidRPr="00616F81" w:rsidRDefault="005F47E3" w:rsidP="00EE06B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-bE-1=0</m:t>
          </m:r>
        </m:oMath>
      </m:oMathPara>
    </w:p>
    <w:p w14:paraId="3A56330E" w14:textId="77777777" w:rsidR="00616F81" w:rsidRPr="00C7662B" w:rsidRDefault="008732CF" w:rsidP="00EE0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Solving for </w:t>
      </w:r>
      <w:r w:rsidRPr="008732CF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</w:t>
      </w:r>
      <w:r w:rsidR="00616F81">
        <w:rPr>
          <w:rFonts w:ascii="Times New Roman" w:eastAsiaTheme="minorEastAsia" w:hAnsi="Times New Roman" w:cs="Times New Roman"/>
          <w:sz w:val="24"/>
          <w:szCs w:val="24"/>
        </w:rPr>
        <w:t>sing the quadratic formula:</w:t>
      </w:r>
    </w:p>
    <w:p w14:paraId="17F17EF3" w14:textId="77777777" w:rsidR="00E01487" w:rsidRPr="00502F5E" w:rsidRDefault="00EE06BC" w:rsidP="00E0148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sup>
              </m:sSup>
            </m:den>
          </m:f>
        </m:oMath>
      </m:oMathPara>
    </w:p>
    <w:p w14:paraId="269FE21B" w14:textId="77777777" w:rsidR="00502F5E" w:rsidRPr="00A76EBA" w:rsidRDefault="00502F5E" w:rsidP="00E0148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sup>
              </m:sSup>
            </m:den>
          </m:f>
        </m:oMath>
      </m:oMathPara>
    </w:p>
    <w:p w14:paraId="5EB1F7A1" w14:textId="77777777" w:rsidR="00A76EBA" w:rsidRPr="00A82F20" w:rsidRDefault="00A76EBA" w:rsidP="00E0148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75C2D0" w14:textId="77777777" w:rsidR="00A76EBA" w:rsidRPr="00A76EBA" w:rsidRDefault="00A76EBA" w:rsidP="00A76E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sup>
              </m:sSup>
            </m:den>
          </m:f>
        </m:oMath>
      </m:oMathPara>
    </w:p>
    <w:p w14:paraId="7CBF91E8" w14:textId="77777777" w:rsidR="00E01487" w:rsidRPr="009D3796" w:rsidRDefault="00E01487" w:rsidP="00E01487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So our model would be:</w:t>
      </w:r>
    </w:p>
    <w:p w14:paraId="5C4D644B" w14:textId="77777777" w:rsidR="00E01487" w:rsidRPr="00372889" w:rsidRDefault="00EE06BC" w:rsidP="00E0148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O~GAMMA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bE+1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200D8A8F" w14:textId="77777777" w:rsidR="00DF02A1" w:rsidRDefault="00DF02A1" w:rsidP="00E0148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Where:</w:t>
      </w:r>
    </w:p>
    <w:p w14:paraId="42894659" w14:textId="77777777" w:rsidR="00DF02A1" w:rsidRPr="009D3796" w:rsidRDefault="00DF02A1" w:rsidP="00E01487">
      <w:pPr>
        <w:rPr>
          <w:rFonts w:ascii="Times New Roman" w:hAnsi="Times New Roman" w:cs="Times New Roman"/>
          <w:sz w:val="24"/>
          <w:szCs w:val="24"/>
        </w:rPr>
      </w:pPr>
    </w:p>
    <w:p w14:paraId="275C993A" w14:textId="77777777" w:rsidR="003F588B" w:rsidRPr="003F588B" w:rsidRDefault="00DF02A1" w:rsidP="003F58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sup>
              </m:sSup>
            </m:den>
          </m:f>
        </m:oMath>
      </m:oMathPara>
    </w:p>
    <w:p w14:paraId="266F1832" w14:textId="77777777" w:rsidR="003F588B" w:rsidRPr="00416E31" w:rsidRDefault="003F588B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416E31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Matching </w:t>
      </w:r>
      <w:r w:rsidR="00416E31" w:rsidRPr="00416E31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mode</w:t>
      </w:r>
      <w:r w:rsidRPr="00416E31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and </w:t>
      </w:r>
      <w:r w:rsidR="00416E31" w:rsidRPr="00416E31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mean</w:t>
      </w:r>
      <w:r w:rsidRPr="00416E31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:</w:t>
      </w:r>
    </w:p>
    <w:p w14:paraId="0EFFECA4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 xml:space="preserve">If we are currently modelling  </w:t>
      </w:r>
      <m:oMath>
        <m:r>
          <w:rPr>
            <w:rFonts w:ascii="Cambria Math" w:hAnsi="Cambria Math" w:cs="Times New Roman"/>
            <w:sz w:val="24"/>
            <w:szCs w:val="24"/>
          </w:rPr>
          <m:t>O~LOGNORMAL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D3796">
        <w:rPr>
          <w:rFonts w:ascii="Times New Roman" w:hAnsi="Times New Roman" w:cs="Times New Roman"/>
          <w:sz w:val="24"/>
          <w:szCs w:val="24"/>
        </w:rPr>
        <w:t xml:space="preserve"> , meaning</w:t>
      </w:r>
    </w:p>
    <w:p w14:paraId="0B260515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 xml:space="preserve">mode = </w:t>
      </w:r>
      <w:r w:rsidRPr="009D3796">
        <w:rPr>
          <w:rFonts w:ascii="Times New Roman" w:hAnsi="Times New Roman" w:cs="Times New Roman"/>
          <w:i/>
          <w:sz w:val="24"/>
          <w:szCs w:val="24"/>
        </w:rPr>
        <w:t>E</w:t>
      </w:r>
    </w:p>
    <w:p w14:paraId="4C9D9E44" w14:textId="16D41DBC" w:rsidR="003F588B" w:rsidRDefault="003F588B" w:rsidP="003F5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mean </w:t>
      </w:r>
      <w:r w:rsidRPr="009D3796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9D3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</m:t>
                    </m:r>
                  </m:den>
                </m:f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3λ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den>
            </m:f>
          </m:sup>
        </m:sSup>
      </m:oMath>
    </w:p>
    <w:p w14:paraId="55CD73EA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</w:p>
    <w:p w14:paraId="45E4B059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shape and scale</w:t>
      </w:r>
      <w:r w:rsidRPr="009D3796">
        <w:rPr>
          <w:rFonts w:ascii="Times New Roman" w:hAnsi="Times New Roman" w:cs="Times New Roman"/>
          <w:sz w:val="24"/>
          <w:szCs w:val="24"/>
        </w:rPr>
        <w:t xml:space="preserve"> of a </w:t>
      </w:r>
      <w:proofErr w:type="gramStart"/>
      <w:r w:rsidRPr="009D3796">
        <w:rPr>
          <w:rFonts w:ascii="Times New Roman" w:hAnsi="Times New Roman" w:cs="Times New Roman"/>
          <w:sz w:val="24"/>
          <w:szCs w:val="24"/>
        </w:rPr>
        <w:t>gamma(</w:t>
      </w:r>
      <w:proofErr w:type="gramEnd"/>
      <w:r w:rsidRPr="009D3796">
        <w:rPr>
          <w:rFonts w:ascii="Times New Roman" w:hAnsi="Times New Roman" w:cs="Times New Roman"/>
          <w:sz w:val="24"/>
          <w:szCs w:val="24"/>
        </w:rPr>
        <w:t xml:space="preserve">a, b)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9D3796">
        <w:rPr>
          <w:rFonts w:ascii="Times New Roman" w:hAnsi="Times New Roman" w:cs="Times New Roman"/>
          <w:sz w:val="24"/>
          <w:szCs w:val="24"/>
        </w:rPr>
        <w:t>:</w:t>
      </w:r>
    </w:p>
    <w:p w14:paraId="714E2616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</w:t>
      </w:r>
      <w:r w:rsidRPr="009D3796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/b</m:t>
        </m:r>
      </m:oMath>
    </w:p>
    <w:p w14:paraId="5E181F70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 w:rsidRPr="009D3796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a/b</m:t>
        </m:r>
      </m:oMath>
    </w:p>
    <w:p w14:paraId="5E7AF8DB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</w:p>
    <w:p w14:paraId="2EA9DC5A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 xml:space="preserve">Therefore matching </w:t>
      </w:r>
      <w:r>
        <w:rPr>
          <w:rFonts w:ascii="Times New Roman" w:hAnsi="Times New Roman" w:cs="Times New Roman"/>
          <w:sz w:val="24"/>
          <w:szCs w:val="24"/>
        </w:rPr>
        <w:t>modes</w:t>
      </w:r>
      <w:r w:rsidRPr="009D3796">
        <w:rPr>
          <w:rFonts w:ascii="Times New Roman" w:hAnsi="Times New Roman" w:cs="Times New Roman"/>
          <w:sz w:val="24"/>
          <w:szCs w:val="24"/>
        </w:rPr>
        <w:t xml:space="preserve"> gives:</w:t>
      </w:r>
    </w:p>
    <w:p w14:paraId="457726A9" w14:textId="77777777" w:rsidR="003F588B" w:rsidRPr="009D3796" w:rsidRDefault="005F47E3" w:rsidP="003F5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=E</m:t>
          </m:r>
        </m:oMath>
      </m:oMathPara>
    </w:p>
    <w:p w14:paraId="0713038E" w14:textId="77777777" w:rsidR="003F588B" w:rsidRPr="009D3796" w:rsidRDefault="003F588B" w:rsidP="003F588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So: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=bE+1</m:t>
          </m:r>
        </m:oMath>
      </m:oMathPara>
    </w:p>
    <w:p w14:paraId="7F7C101C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</w:p>
    <w:p w14:paraId="558304D9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matching mean gives</w:t>
      </w:r>
      <w:r w:rsidRPr="009D3796">
        <w:rPr>
          <w:rFonts w:ascii="Times New Roman" w:hAnsi="Times New Roman" w:cs="Times New Roman"/>
          <w:sz w:val="24"/>
          <w:szCs w:val="24"/>
        </w:rPr>
        <w:t>:</w:t>
      </w:r>
    </w:p>
    <w:p w14:paraId="1E5DCA48" w14:textId="12787DFF" w:rsidR="003F588B" w:rsidRPr="009D3796" w:rsidRDefault="005F47E3" w:rsidP="003F58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2T</m:t>
                  </m:r>
                </m:den>
              </m:f>
            </m:sup>
          </m:sSup>
        </m:oMath>
      </m:oMathPara>
    </w:p>
    <w:p w14:paraId="0F25F0A5" w14:textId="77777777" w:rsidR="003F588B" w:rsidRPr="009D3796" w:rsidRDefault="003F588B" w:rsidP="003F58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2T</m:t>
                      </m:r>
                    </m:den>
                  </m:f>
                </m:e>
              </m:func>
            </m:sup>
          </m:sSup>
        </m:oMath>
      </m:oMathPara>
    </w:p>
    <w:p w14:paraId="3D8D9E2B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So that setting the a’s equal gives:</w:t>
      </w:r>
    </w:p>
    <w:p w14:paraId="7CF9A23F" w14:textId="44490488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bE+1=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2T</m:t>
                  </m:r>
                </m:den>
              </m:f>
            </m:sup>
          </m:sSup>
        </m:oMath>
      </m:oMathPara>
    </w:p>
    <w:p w14:paraId="0FD247CC" w14:textId="479BCFAF" w:rsidR="003F588B" w:rsidRPr="003F588B" w:rsidRDefault="003F588B" w:rsidP="003F58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2T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-E</m:t>
              </m:r>
            </m:den>
          </m:f>
        </m:oMath>
      </m:oMathPara>
    </w:p>
    <w:p w14:paraId="111908CC" w14:textId="3F7B4537" w:rsidR="003F588B" w:rsidRPr="003F588B" w:rsidRDefault="003F588B" w:rsidP="003F58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0873299E" w14:textId="77777777" w:rsidR="003F588B" w:rsidRPr="00616F81" w:rsidRDefault="003F588B" w:rsidP="003F58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104C05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  <w:r w:rsidRPr="009D3796">
        <w:rPr>
          <w:rFonts w:ascii="Times New Roman" w:hAnsi="Times New Roman" w:cs="Times New Roman"/>
          <w:sz w:val="24"/>
          <w:szCs w:val="24"/>
        </w:rPr>
        <w:t>So our model would be:</w:t>
      </w:r>
    </w:p>
    <w:p w14:paraId="1D412972" w14:textId="77777777" w:rsidR="003F588B" w:rsidRPr="00372889" w:rsidRDefault="003F588B" w:rsidP="003F58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O~GAMMA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bE+1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67DFB4C8" w14:textId="77777777" w:rsidR="003F588B" w:rsidRDefault="003F588B" w:rsidP="003F58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Where:</w:t>
      </w:r>
    </w:p>
    <w:p w14:paraId="0C27499B" w14:textId="77777777" w:rsidR="003F588B" w:rsidRPr="009D3796" w:rsidRDefault="003F588B" w:rsidP="003F588B">
      <w:pPr>
        <w:rPr>
          <w:rFonts w:ascii="Times New Roman" w:hAnsi="Times New Roman" w:cs="Times New Roman"/>
          <w:sz w:val="24"/>
          <w:szCs w:val="24"/>
        </w:rPr>
      </w:pPr>
    </w:p>
    <w:p w14:paraId="5A3F76D4" w14:textId="771B243F" w:rsidR="003F588B" w:rsidRPr="003F588B" w:rsidRDefault="003F588B" w:rsidP="003F58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4FBE93B5" w14:textId="77777777" w:rsidR="003F588B" w:rsidRDefault="003F58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3567C9" w14:textId="67255654" w:rsidR="00B0119F" w:rsidRDefault="00B0119F" w:rsidP="00490EC0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E6DB2B4" w14:textId="69701023" w:rsidR="0082581F" w:rsidRDefault="0082581F" w:rsidP="00490EC0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 using rate</w:t>
      </w:r>
    </w:p>
    <w:p w14:paraId="10827DB7" w14:textId="4E8CB167" w:rsidR="0082581F" w:rsidRPr="00372889" w:rsidRDefault="0082581F" w:rsidP="008258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O~GAMMA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1AF707DA" w14:textId="77777777" w:rsidR="0082581F" w:rsidRDefault="0082581F" w:rsidP="0082581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Where:</w:t>
      </w:r>
    </w:p>
    <w:p w14:paraId="11F4EA0D" w14:textId="77777777" w:rsidR="0082581F" w:rsidRPr="009D3796" w:rsidRDefault="0082581F" w:rsidP="0082581F">
      <w:pPr>
        <w:rPr>
          <w:rFonts w:ascii="Times New Roman" w:hAnsi="Times New Roman" w:cs="Times New Roman"/>
          <w:sz w:val="24"/>
          <w:szCs w:val="24"/>
        </w:rPr>
      </w:pPr>
    </w:p>
    <w:p w14:paraId="7BC39C82" w14:textId="1E26BB8E" w:rsidR="0082581F" w:rsidRPr="003F588B" w:rsidRDefault="0082581F" w:rsidP="008258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2T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0B27F718" w14:textId="77777777" w:rsidR="0082581F" w:rsidRPr="00490EC0" w:rsidRDefault="0082581F" w:rsidP="00490EC0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82581F" w:rsidRPr="00490EC0" w:rsidSect="00416E31">
      <w:pgSz w:w="11906" w:h="16838"/>
      <w:pgMar w:top="426" w:right="1440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487"/>
    <w:rsid w:val="00120F70"/>
    <w:rsid w:val="002A684A"/>
    <w:rsid w:val="002C057B"/>
    <w:rsid w:val="00372889"/>
    <w:rsid w:val="003B0CB0"/>
    <w:rsid w:val="003B4A87"/>
    <w:rsid w:val="003F588B"/>
    <w:rsid w:val="004112DB"/>
    <w:rsid w:val="00416E31"/>
    <w:rsid w:val="00490EC0"/>
    <w:rsid w:val="00502F5E"/>
    <w:rsid w:val="005F47E3"/>
    <w:rsid w:val="00616F81"/>
    <w:rsid w:val="0082581F"/>
    <w:rsid w:val="008732CF"/>
    <w:rsid w:val="009D3796"/>
    <w:rsid w:val="00A30F52"/>
    <w:rsid w:val="00A76EBA"/>
    <w:rsid w:val="00A82F20"/>
    <w:rsid w:val="00B0119F"/>
    <w:rsid w:val="00BE67B8"/>
    <w:rsid w:val="00C7662B"/>
    <w:rsid w:val="00D00A92"/>
    <w:rsid w:val="00DD3845"/>
    <w:rsid w:val="00DF02A1"/>
    <w:rsid w:val="00E01487"/>
    <w:rsid w:val="00E77DB7"/>
    <w:rsid w:val="00EE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51B8"/>
  <w15:docId w15:val="{FFDEBEBF-3DF1-4B66-9823-43C8B85D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48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4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4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South Australia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Taylor</dc:creator>
  <cp:lastModifiedBy>Duncan Taylor</cp:lastModifiedBy>
  <cp:revision>18</cp:revision>
  <dcterms:created xsi:type="dcterms:W3CDTF">2018-05-24T02:24:00Z</dcterms:created>
  <dcterms:modified xsi:type="dcterms:W3CDTF">2018-05-24T22:46:00Z</dcterms:modified>
</cp:coreProperties>
</file>