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3DCA" w14:textId="61E37D21" w:rsidR="00215CD2" w:rsidRDefault="00215CD2" w:rsidP="00215CD2">
      <w:r>
        <w:t>SDC205 GP 1.3 Set Up GitHub Account</w:t>
      </w:r>
    </w:p>
    <w:p w14:paraId="28AB23AB" w14:textId="02BF558E" w:rsidR="00215CD2" w:rsidRDefault="00215CD2" w:rsidP="00215CD2">
      <w:r>
        <w:t>Jenice Curry</w:t>
      </w:r>
    </w:p>
    <w:p w14:paraId="54CCC431" w14:textId="339D8B43" w:rsidR="00215CD2" w:rsidRDefault="00215CD2" w:rsidP="00215CD2">
      <w:r w:rsidRPr="00215CD2">
        <w:drawing>
          <wp:inline distT="0" distB="0" distL="0" distR="0" wp14:anchorId="3DF464AE" wp14:editId="70B2C8B7">
            <wp:extent cx="5943600" cy="3194685"/>
            <wp:effectExtent l="0" t="0" r="0" b="5715"/>
            <wp:docPr id="98173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38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04B8" w14:textId="5918BAE8" w:rsidR="00215CD2" w:rsidRPr="00215CD2" w:rsidRDefault="00215CD2" w:rsidP="00215CD2">
      <w:r w:rsidRPr="00215CD2">
        <w:drawing>
          <wp:inline distT="0" distB="0" distL="0" distR="0" wp14:anchorId="24C732AB" wp14:editId="62C6E843">
            <wp:extent cx="5943600" cy="1228090"/>
            <wp:effectExtent l="0" t="0" r="0" b="0"/>
            <wp:docPr id="80365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54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CD2" w:rsidRPr="00215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D2"/>
    <w:rsid w:val="00215CD2"/>
    <w:rsid w:val="00C5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2297"/>
  <w15:chartTrackingRefBased/>
  <w15:docId w15:val="{838E40E3-F984-4AF0-B566-1AD0FF36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Jenice Curry (Newport News)</dc:creator>
  <cp:keywords/>
  <dc:description/>
  <cp:lastModifiedBy>Jenice Curry (Newport News)</cp:lastModifiedBy>
  <cp:revision>1</cp:revision>
  <dcterms:created xsi:type="dcterms:W3CDTF">2026-09-03T01:23:00Z</dcterms:created>
  <dcterms:modified xsi:type="dcterms:W3CDTF">2026-09-03T01:32:00Z</dcterms:modified>
</cp:coreProperties>
</file>