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me I would try to take at least two or three at once. It would require less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523F4072"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 then you would have to gather all 20 socks.</w:t>
      </w:r>
      <w:r w:rsidR="00AF220A">
        <w:rPr>
          <w:rFonts w:ascii="Times New Roman" w:hAnsi="Times New Roman"/>
          <w:sz w:val="24"/>
          <w:szCs w:val="24"/>
        </w:rPr>
        <w:t xml:space="preserve"> Overall constraints is picking the socks out in the dark.</w:t>
      </w:r>
      <w:bookmarkStart w:id="0" w:name="_GoBack"/>
      <w:bookmarkEnd w:id="0"/>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83A99"/>
    <w:rsid w:val="0036140E"/>
    <w:rsid w:val="003E757F"/>
    <w:rsid w:val="007059CF"/>
    <w:rsid w:val="00764CBF"/>
    <w:rsid w:val="0081171E"/>
    <w:rsid w:val="008D7E50"/>
    <w:rsid w:val="00971846"/>
    <w:rsid w:val="00A15948"/>
    <w:rsid w:val="00AE3E4D"/>
    <w:rsid w:val="00AF2021"/>
    <w:rsid w:val="00AF220A"/>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449</Words>
  <Characters>2562</Characters>
  <Application>Microsoft Macintosh Word</Application>
  <DocSecurity>0</DocSecurity>
  <Lines>21</Lines>
  <Paragraphs>6</Paragraphs>
  <ScaleCrop>false</ScaleCrop>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19</cp:revision>
  <dcterms:created xsi:type="dcterms:W3CDTF">2014-06-02T20:18:00Z</dcterms:created>
  <dcterms:modified xsi:type="dcterms:W3CDTF">2014-06-04T14:34:00Z</dcterms:modified>
</cp:coreProperties>
</file>