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D2BD" w14:textId="77777777" w:rsidR="00994780" w:rsidRPr="00994780" w:rsidRDefault="00994780" w:rsidP="00994780">
      <w:pPr>
        <w:autoSpaceDE w:val="0"/>
        <w:autoSpaceDN w:val="0"/>
        <w:adjustRightInd w:val="0"/>
        <w:spacing w:line="480" w:lineRule="auto"/>
        <w:rPr>
          <w:rFonts w:cstheme="minorHAnsi"/>
        </w:rPr>
      </w:pPr>
      <w:r w:rsidRPr="00994780">
        <w:rPr>
          <w:rFonts w:cstheme="minorHAnsi"/>
        </w:rPr>
        <w:t>Jack McVeigh</w:t>
      </w:r>
    </w:p>
    <w:p w14:paraId="787B7DD7" w14:textId="77777777" w:rsidR="00994780" w:rsidRPr="00994780" w:rsidRDefault="00994780" w:rsidP="00994780">
      <w:pPr>
        <w:autoSpaceDE w:val="0"/>
        <w:autoSpaceDN w:val="0"/>
        <w:adjustRightInd w:val="0"/>
        <w:spacing w:line="480" w:lineRule="auto"/>
        <w:rPr>
          <w:rFonts w:cstheme="minorHAnsi"/>
        </w:rPr>
      </w:pPr>
      <w:r w:rsidRPr="00994780">
        <w:rPr>
          <w:rFonts w:cstheme="minorHAnsi"/>
        </w:rPr>
        <w:t>CS 260</w:t>
      </w:r>
    </w:p>
    <w:p w14:paraId="34979180" w14:textId="2EDAF5B5" w:rsidR="00994780" w:rsidRPr="00994780" w:rsidRDefault="0056107C" w:rsidP="00994780">
      <w:pPr>
        <w:autoSpaceDE w:val="0"/>
        <w:autoSpaceDN w:val="0"/>
        <w:adjustRightInd w:val="0"/>
        <w:spacing w:line="480" w:lineRule="auto"/>
        <w:rPr>
          <w:rFonts w:cstheme="minorHAnsi"/>
        </w:rPr>
      </w:pPr>
      <w:r>
        <w:rPr>
          <w:rFonts w:cstheme="minorHAnsi"/>
        </w:rPr>
        <w:t>6</w:t>
      </w:r>
      <w:r w:rsidR="00994780" w:rsidRPr="00994780">
        <w:rPr>
          <w:rFonts w:cstheme="minorHAnsi"/>
        </w:rPr>
        <w:t xml:space="preserve"> </w:t>
      </w:r>
      <w:r>
        <w:rPr>
          <w:rFonts w:cstheme="minorHAnsi"/>
        </w:rPr>
        <w:t>Dec</w:t>
      </w:r>
      <w:r w:rsidR="00F630D4">
        <w:rPr>
          <w:rFonts w:cstheme="minorHAnsi"/>
        </w:rPr>
        <w:t>ember</w:t>
      </w:r>
      <w:r w:rsidR="00994780" w:rsidRPr="00994780">
        <w:rPr>
          <w:rFonts w:cstheme="minorHAnsi"/>
        </w:rPr>
        <w:t xml:space="preserve"> 2021</w:t>
      </w:r>
    </w:p>
    <w:p w14:paraId="66B35715" w14:textId="0693055B" w:rsidR="00D3076C" w:rsidRDefault="00994780" w:rsidP="00994780">
      <w:pPr>
        <w:spacing w:line="480" w:lineRule="auto"/>
        <w:jc w:val="center"/>
        <w:rPr>
          <w:rFonts w:cstheme="minorHAnsi"/>
        </w:rPr>
      </w:pPr>
      <w:r w:rsidRPr="00994780">
        <w:rPr>
          <w:rFonts w:cstheme="minorHAnsi"/>
        </w:rPr>
        <w:t xml:space="preserve">Programming Assignment </w:t>
      </w:r>
      <w:r w:rsidR="0056107C">
        <w:rPr>
          <w:rFonts w:cstheme="minorHAnsi"/>
        </w:rPr>
        <w:t>5</w:t>
      </w:r>
      <w:r w:rsidRPr="00994780">
        <w:rPr>
          <w:rFonts w:cstheme="minorHAnsi"/>
        </w:rPr>
        <w:t xml:space="preserve">: </w:t>
      </w:r>
      <w:r w:rsidR="00343CA8">
        <w:rPr>
          <w:rFonts w:cstheme="minorHAnsi"/>
        </w:rPr>
        <w:t xml:space="preserve">Solving Sliding Puzzle with </w:t>
      </w:r>
      <w:r w:rsidR="0056107C">
        <w:rPr>
          <w:rFonts w:cstheme="minorHAnsi"/>
        </w:rPr>
        <w:t>A* (A-Star)</w:t>
      </w:r>
    </w:p>
    <w:p w14:paraId="1C134C59" w14:textId="418352F9" w:rsidR="00F630D4" w:rsidRDefault="00661FAA" w:rsidP="00343CA8">
      <w:pPr>
        <w:spacing w:line="480" w:lineRule="auto"/>
        <w:rPr>
          <w:rFonts w:cstheme="minorHAnsi"/>
        </w:rPr>
      </w:pPr>
      <w:r>
        <w:rPr>
          <w:rFonts w:cstheme="minorHAnsi"/>
          <w:b/>
          <w:bCs/>
        </w:rPr>
        <w:t>Introduction</w:t>
      </w:r>
    </w:p>
    <w:p w14:paraId="74F547B3" w14:textId="00CC9159" w:rsidR="000D3D28" w:rsidRDefault="000D3D28" w:rsidP="000D3D28">
      <w:pPr>
        <w:keepNext/>
        <w:autoSpaceDE w:val="0"/>
        <w:autoSpaceDN w:val="0"/>
        <w:adjustRightInd w:val="0"/>
        <w:spacing w:line="480" w:lineRule="auto"/>
        <w:ind w:firstLine="720"/>
        <w:rPr>
          <w:rFonts w:cstheme="minorHAnsi"/>
        </w:rPr>
      </w:pPr>
      <w:r>
        <w:rPr>
          <w:rFonts w:cstheme="minorHAnsi"/>
        </w:rPr>
        <w:t>A Sliding (k^2 – 1) Puzzle is a puzzle where a N x N grid is filled with pieces N * N – 1 pieces with the goal of moving, or “sliding,” the pieces into a specific order. Figure 1 contains an example puzzle.</w:t>
      </w:r>
    </w:p>
    <w:p w14:paraId="4BFEF2ED" w14:textId="7ADFC0D3" w:rsidR="000D3D28" w:rsidRPr="000D3D28" w:rsidRDefault="000D3D28" w:rsidP="000D3D28">
      <w:pPr>
        <w:keepNext/>
        <w:autoSpaceDE w:val="0"/>
        <w:autoSpaceDN w:val="0"/>
        <w:adjustRightInd w:val="0"/>
        <w:spacing w:line="480" w:lineRule="auto"/>
        <w:jc w:val="center"/>
        <w:rPr>
          <w:rFonts w:cstheme="minorHAnsi"/>
        </w:rPr>
      </w:pPr>
      <w:r w:rsidRPr="000D3D28">
        <w:rPr>
          <w:rFonts w:cstheme="minorHAnsi"/>
          <w:noProof/>
        </w:rPr>
        <w:drawing>
          <wp:inline distT="0" distB="0" distL="0" distR="0" wp14:anchorId="5F90C199" wp14:editId="640E939F">
            <wp:extent cx="4495800" cy="1943100"/>
            <wp:effectExtent l="0" t="0" r="0" b="0"/>
            <wp:docPr id="2" name="Picture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rossword puzzle&#10;&#10;Description automatically generated"/>
                    <pic:cNvPicPr/>
                  </pic:nvPicPr>
                  <pic:blipFill>
                    <a:blip r:embed="rId7"/>
                    <a:stretch>
                      <a:fillRect/>
                    </a:stretch>
                  </pic:blipFill>
                  <pic:spPr>
                    <a:xfrm>
                      <a:off x="0" y="0"/>
                      <a:ext cx="4495800" cy="1943100"/>
                    </a:xfrm>
                    <a:prstGeom prst="rect">
                      <a:avLst/>
                    </a:prstGeom>
                  </pic:spPr>
                </pic:pic>
              </a:graphicData>
            </a:graphic>
          </wp:inline>
        </w:drawing>
      </w:r>
    </w:p>
    <w:p w14:paraId="36C1D8E6" w14:textId="1D77F090" w:rsidR="00CD36CC" w:rsidRPr="00CD36CC" w:rsidRDefault="000D3D28" w:rsidP="00CD36CC">
      <w:pPr>
        <w:pStyle w:val="Caption"/>
        <w:jc w:val="center"/>
        <w:rPr>
          <w:rFonts w:cstheme="minorHAnsi"/>
        </w:rPr>
      </w:pPr>
      <w:r>
        <w:t xml:space="preserve">Figure </w:t>
      </w:r>
      <w:r w:rsidR="009818D0">
        <w:fldChar w:fldCharType="begin"/>
      </w:r>
      <w:r w:rsidR="009818D0">
        <w:instrText xml:space="preserve"> SEQ Figure \* ARABIC </w:instrText>
      </w:r>
      <w:r w:rsidR="009818D0">
        <w:fldChar w:fldCharType="separate"/>
      </w:r>
      <w:r w:rsidR="00E51052">
        <w:rPr>
          <w:noProof/>
        </w:rPr>
        <w:t>1</w:t>
      </w:r>
      <w:r w:rsidR="009818D0">
        <w:rPr>
          <w:noProof/>
        </w:rPr>
        <w:fldChar w:fldCharType="end"/>
      </w:r>
      <w:r>
        <w:t>. Example Sliding Puzzle.</w:t>
      </w:r>
    </w:p>
    <w:p w14:paraId="40AFDF63" w14:textId="16816891" w:rsidR="00CD36CC" w:rsidRPr="00CD36CC" w:rsidRDefault="00CD36CC" w:rsidP="00994780">
      <w:pPr>
        <w:spacing w:line="480" w:lineRule="auto"/>
        <w:rPr>
          <w:rFonts w:cstheme="minorHAnsi"/>
        </w:rPr>
      </w:pPr>
      <w:r>
        <w:rPr>
          <w:rFonts w:cstheme="minorHAnsi"/>
          <w:b/>
          <w:bCs/>
        </w:rPr>
        <w:tab/>
      </w:r>
      <w:r>
        <w:rPr>
          <w:rFonts w:cstheme="minorHAnsi"/>
        </w:rPr>
        <w:t xml:space="preserve">Sliding puzzles, while a simple concept, can be difficult to solve in the fastest possible way. </w:t>
      </w:r>
      <w:r w:rsidR="0056107C">
        <w:rPr>
          <w:rFonts w:cstheme="minorHAnsi"/>
        </w:rPr>
        <w:t xml:space="preserve">While algorithms like Breadth First Search (BFS) are quick to implement and will solve a sliding puzzle in the minimum number of steps, these simple algorithms are intensive in that they try every possible path until the solution is found. An algorithm such as A* (A-Star) uses heuristics to weigh each sub path, choosing to take the best scoring path first. </w:t>
      </w:r>
      <w:r>
        <w:rPr>
          <w:rFonts w:cstheme="minorHAnsi"/>
        </w:rPr>
        <w:t xml:space="preserve">This report will detail the implementation of solving sliding puzzles in the minimum </w:t>
      </w:r>
      <w:r w:rsidR="004C4900">
        <w:rPr>
          <w:rFonts w:cstheme="minorHAnsi"/>
        </w:rPr>
        <w:t>number</w:t>
      </w:r>
      <w:r>
        <w:rPr>
          <w:rFonts w:cstheme="minorHAnsi"/>
        </w:rPr>
        <w:t xml:space="preserve"> of steps using </w:t>
      </w:r>
      <w:r w:rsidR="0056107C">
        <w:rPr>
          <w:rFonts w:cstheme="minorHAnsi"/>
        </w:rPr>
        <w:t xml:space="preserve">the A* search algorithm </w:t>
      </w:r>
      <w:r w:rsidR="00B56287">
        <w:rPr>
          <w:rFonts w:cstheme="minorHAnsi"/>
        </w:rPr>
        <w:t>and graph like data structures</w:t>
      </w:r>
      <w:r>
        <w:rPr>
          <w:rFonts w:cstheme="minorHAnsi"/>
        </w:rPr>
        <w:t>.</w:t>
      </w:r>
      <w:r w:rsidR="0056107C">
        <w:rPr>
          <w:rFonts w:cstheme="minorHAnsi"/>
        </w:rPr>
        <w:t xml:space="preserve"> The heuristic used will be a combination of Manhattan distance and path cost.</w:t>
      </w:r>
      <w:r w:rsidR="00127A20">
        <w:rPr>
          <w:rFonts w:cstheme="minorHAnsi"/>
        </w:rPr>
        <w:t xml:space="preserve"> </w:t>
      </w:r>
      <w:r w:rsidR="00A106EA">
        <w:rPr>
          <w:rFonts w:cstheme="minorHAnsi"/>
        </w:rPr>
        <w:t xml:space="preserve">(Note: </w:t>
      </w:r>
      <w:r w:rsidR="00127A20">
        <w:rPr>
          <w:rFonts w:cstheme="minorHAnsi"/>
        </w:rPr>
        <w:t>Much of the required overhead is the same as BFS.</w:t>
      </w:r>
      <w:r w:rsidR="00A106EA">
        <w:rPr>
          <w:rFonts w:cstheme="minorHAnsi"/>
        </w:rPr>
        <w:t>)</w:t>
      </w:r>
    </w:p>
    <w:p w14:paraId="6DEAC61E" w14:textId="56107B3C" w:rsidR="00343CA8" w:rsidRPr="00343CA8" w:rsidRDefault="00343CA8" w:rsidP="00994780">
      <w:pPr>
        <w:spacing w:line="480" w:lineRule="auto"/>
        <w:rPr>
          <w:rFonts w:cstheme="minorHAnsi"/>
          <w:b/>
          <w:bCs/>
        </w:rPr>
      </w:pPr>
      <w:r>
        <w:rPr>
          <w:rFonts w:cstheme="minorHAnsi"/>
          <w:b/>
          <w:bCs/>
        </w:rPr>
        <w:lastRenderedPageBreak/>
        <w:t xml:space="preserve">Solving Puzzle Via </w:t>
      </w:r>
      <w:r w:rsidR="00127A20">
        <w:rPr>
          <w:rFonts w:cstheme="minorHAnsi"/>
          <w:b/>
          <w:bCs/>
        </w:rPr>
        <w:t>A*</w:t>
      </w:r>
    </w:p>
    <w:p w14:paraId="30BAEB9F" w14:textId="11EE2005" w:rsidR="00C71EE1" w:rsidRDefault="00343CA8" w:rsidP="00127A20">
      <w:pPr>
        <w:spacing w:line="480" w:lineRule="auto"/>
        <w:rPr>
          <w:rFonts w:cstheme="minorHAnsi"/>
        </w:rPr>
      </w:pPr>
      <w:r>
        <w:rPr>
          <w:rFonts w:cstheme="minorHAnsi"/>
        </w:rPr>
        <w:tab/>
      </w:r>
      <w:r w:rsidR="00AB3CB3">
        <w:rPr>
          <w:rFonts w:cstheme="minorHAnsi"/>
        </w:rPr>
        <w:t>Unlike BFS, A* weighs each move differently using a heuristic. The heuristic implemented is the sum of the Manhattan distance and path cost for a potential move.</w:t>
      </w:r>
      <w:r w:rsidR="00C71EE1">
        <w:rPr>
          <w:rFonts w:cstheme="minorHAnsi"/>
        </w:rPr>
        <w:t xml:space="preserve"> Figure 2 shows the heuristic calculation implementation.</w:t>
      </w:r>
    </w:p>
    <w:p w14:paraId="535A0310" w14:textId="77777777" w:rsidR="00C71EE1" w:rsidRDefault="00C71EE1" w:rsidP="00C71EE1">
      <w:pPr>
        <w:keepNext/>
        <w:spacing w:line="480" w:lineRule="auto"/>
        <w:jc w:val="center"/>
      </w:pPr>
      <w:r w:rsidRPr="00AB3CB3">
        <w:drawing>
          <wp:inline distT="0" distB="0" distL="0" distR="0" wp14:anchorId="568E0F19" wp14:editId="22E60AE0">
            <wp:extent cx="4572000" cy="1697892"/>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675663" cy="1736389"/>
                    </a:xfrm>
                    <a:prstGeom prst="rect">
                      <a:avLst/>
                    </a:prstGeom>
                  </pic:spPr>
                </pic:pic>
              </a:graphicData>
            </a:graphic>
          </wp:inline>
        </w:drawing>
      </w:r>
    </w:p>
    <w:p w14:paraId="00D65C94" w14:textId="095EC421" w:rsidR="00C71EE1" w:rsidRPr="00C71EE1" w:rsidRDefault="00C71EE1" w:rsidP="00C71EE1">
      <w:pPr>
        <w:pStyle w:val="Caption"/>
        <w:spacing w:line="480" w:lineRule="auto"/>
        <w:jc w:val="center"/>
      </w:pPr>
      <w:r>
        <w:t xml:space="preserve">Figure </w:t>
      </w:r>
      <w:r>
        <w:t>2</w:t>
      </w:r>
      <w:r>
        <w:t>. Manhattan distance and Path Cost Calculation.</w:t>
      </w:r>
    </w:p>
    <w:p w14:paraId="23743743" w14:textId="0DEE0F87" w:rsidR="00265C6E" w:rsidRDefault="00AB3CB3" w:rsidP="00C71EE1">
      <w:pPr>
        <w:spacing w:line="480" w:lineRule="auto"/>
        <w:ind w:firstLine="720"/>
        <w:rPr>
          <w:rFonts w:cstheme="minorHAnsi"/>
        </w:rPr>
      </w:pPr>
      <w:r>
        <w:rPr>
          <w:rFonts w:cstheme="minorHAnsi"/>
        </w:rPr>
        <w:t>The moves are inserted into a priority queue based on the heuristic and polled as the algorithm progresses. It is important to insert all moves if the heuristic does not lead to the correct path on the first attempt. Figure 2 contains the implementation of A* for solving a sliding puzzle.</w:t>
      </w:r>
      <w:r w:rsidR="0032325B">
        <w:rPr>
          <w:rFonts w:cstheme="minorHAnsi"/>
        </w:rPr>
        <w:t xml:space="preserve"> Not that only unique boards are considered (boards that have not already been processed) and that invalid moves are skipped (moves outside of the board).</w:t>
      </w:r>
    </w:p>
    <w:p w14:paraId="1738D92A" w14:textId="3CC9BB0D" w:rsidR="00AB3CB3" w:rsidRDefault="0032325B" w:rsidP="00AB3CB3">
      <w:pPr>
        <w:keepNext/>
        <w:spacing w:line="480" w:lineRule="auto"/>
        <w:jc w:val="center"/>
      </w:pPr>
      <w:r w:rsidRPr="0032325B">
        <w:lastRenderedPageBreak/>
        <w:drawing>
          <wp:inline distT="0" distB="0" distL="0" distR="0" wp14:anchorId="2219C947" wp14:editId="00B96DB4">
            <wp:extent cx="5031832" cy="760939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176105" cy="7827576"/>
                    </a:xfrm>
                    <a:prstGeom prst="rect">
                      <a:avLst/>
                    </a:prstGeom>
                  </pic:spPr>
                </pic:pic>
              </a:graphicData>
            </a:graphic>
          </wp:inline>
        </w:drawing>
      </w:r>
    </w:p>
    <w:p w14:paraId="62EAF8E1" w14:textId="5B123607" w:rsidR="00AB3CB3" w:rsidRDefault="00AB3CB3" w:rsidP="00AB3CB3">
      <w:pPr>
        <w:pStyle w:val="Caption"/>
        <w:jc w:val="center"/>
      </w:pPr>
      <w:r>
        <w:t xml:space="preserve">Figure </w:t>
      </w:r>
      <w:fldSimple w:instr=" SEQ Figure \* ARABIC ">
        <w:r w:rsidR="00E51052">
          <w:rPr>
            <w:noProof/>
          </w:rPr>
          <w:t>2</w:t>
        </w:r>
      </w:fldSimple>
      <w:r>
        <w:t>. A* Implementation.</w:t>
      </w:r>
    </w:p>
    <w:p w14:paraId="0F699834" w14:textId="13DA9BCD" w:rsidR="00661FAA" w:rsidRDefault="00661FAA" w:rsidP="00994780">
      <w:pPr>
        <w:spacing w:line="480" w:lineRule="auto"/>
        <w:rPr>
          <w:rFonts w:cstheme="minorHAnsi"/>
        </w:rPr>
      </w:pPr>
      <w:r>
        <w:rPr>
          <w:rFonts w:cstheme="minorHAnsi"/>
          <w:b/>
          <w:bCs/>
        </w:rPr>
        <w:lastRenderedPageBreak/>
        <w:t>Conclusion</w:t>
      </w:r>
    </w:p>
    <w:p w14:paraId="32A46B35" w14:textId="7E7AB43E" w:rsidR="00A57FF4" w:rsidRDefault="00661FAA" w:rsidP="00127A20">
      <w:pPr>
        <w:spacing w:line="480" w:lineRule="auto"/>
        <w:rPr>
          <w:rFonts w:cstheme="minorHAnsi"/>
        </w:rPr>
      </w:pPr>
      <w:r>
        <w:rPr>
          <w:rFonts w:cstheme="minorHAnsi"/>
        </w:rPr>
        <w:tab/>
      </w:r>
      <w:r w:rsidR="008F4C08">
        <w:rPr>
          <w:rFonts w:cstheme="minorHAnsi"/>
        </w:rPr>
        <w:t>A* is a much smarter algorithm than BFS and did not require many changes to implement in the sliding puzzle. The bulk of the overhead for the A* implementation is the same as the BFS implementation. The only additional overhead required was a priority queue implementation, heuristic calculation, and the A* algorithm itself.</w:t>
      </w:r>
    </w:p>
    <w:p w14:paraId="4461A882" w14:textId="25631081" w:rsidR="008F4C08" w:rsidRPr="00661FAA" w:rsidRDefault="008F4C08" w:rsidP="00127A20">
      <w:pPr>
        <w:spacing w:line="480" w:lineRule="auto"/>
        <w:rPr>
          <w:rFonts w:cstheme="minorHAnsi"/>
        </w:rPr>
      </w:pPr>
      <w:r>
        <w:rPr>
          <w:rFonts w:cstheme="minorHAnsi"/>
        </w:rPr>
        <w:tab/>
        <w:t xml:space="preserve">A* </w:t>
      </w:r>
      <w:r w:rsidR="003D3325">
        <w:rPr>
          <w:rFonts w:cstheme="minorHAnsi"/>
        </w:rPr>
        <w:t>can</w:t>
      </w:r>
      <w:r>
        <w:rPr>
          <w:rFonts w:cstheme="minorHAnsi"/>
        </w:rPr>
        <w:t xml:space="preserve"> limit the computation overhead by approaching a problem in a smarter way, and in this project, was able to dramatically decrease the number of puzzle boards traversed through.</w:t>
      </w:r>
    </w:p>
    <w:p w14:paraId="17AA617E" w14:textId="11228CF7" w:rsidR="00C12F45" w:rsidRPr="00661FAA" w:rsidRDefault="00C12F45" w:rsidP="002E710C">
      <w:pPr>
        <w:spacing w:line="480" w:lineRule="auto"/>
        <w:ind w:firstLine="720"/>
        <w:rPr>
          <w:rFonts w:cstheme="minorHAnsi"/>
        </w:rPr>
      </w:pPr>
    </w:p>
    <w:sectPr w:rsidR="00C12F45" w:rsidRPr="00661FAA" w:rsidSect="00AD4A2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DACCC" w14:textId="77777777" w:rsidR="009818D0" w:rsidRDefault="009818D0" w:rsidP="00AD4A28">
      <w:r>
        <w:separator/>
      </w:r>
    </w:p>
  </w:endnote>
  <w:endnote w:type="continuationSeparator" w:id="0">
    <w:p w14:paraId="4D9305D9" w14:textId="77777777" w:rsidR="009818D0" w:rsidRDefault="009818D0" w:rsidP="00AD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CF83" w14:textId="77777777" w:rsidR="00E51052" w:rsidRDefault="00E51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8DCB8" w14:textId="77777777" w:rsidR="00E51052" w:rsidRDefault="00E510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44BB" w14:textId="77777777" w:rsidR="00E51052" w:rsidRDefault="00E51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00475" w14:textId="77777777" w:rsidR="009818D0" w:rsidRDefault="009818D0" w:rsidP="00AD4A28">
      <w:r>
        <w:separator/>
      </w:r>
    </w:p>
  </w:footnote>
  <w:footnote w:type="continuationSeparator" w:id="0">
    <w:p w14:paraId="09B51058" w14:textId="77777777" w:rsidR="009818D0" w:rsidRDefault="009818D0" w:rsidP="00AD4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327115"/>
      <w:docPartObj>
        <w:docPartGallery w:val="Page Numbers (Top of Page)"/>
        <w:docPartUnique/>
      </w:docPartObj>
    </w:sdtPr>
    <w:sdtEndPr>
      <w:rPr>
        <w:rStyle w:val="PageNumber"/>
      </w:rPr>
    </w:sdtEndPr>
    <w:sdtContent>
      <w:p w14:paraId="2A48F07C" w14:textId="3A52C3DE" w:rsidR="00AD4A28" w:rsidRDefault="00AD4A28" w:rsidP="008F25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29CCE" w14:textId="77777777" w:rsidR="00AD4A28" w:rsidRDefault="00AD4A28" w:rsidP="00AD4A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5194540"/>
      <w:docPartObj>
        <w:docPartGallery w:val="Page Numbers (Top of Page)"/>
        <w:docPartUnique/>
      </w:docPartObj>
    </w:sdtPr>
    <w:sdtEndPr>
      <w:rPr>
        <w:rStyle w:val="PageNumber"/>
      </w:rPr>
    </w:sdtEndPr>
    <w:sdtContent>
      <w:p w14:paraId="4186E3E6" w14:textId="388B5262" w:rsidR="00AD4A28" w:rsidRDefault="00AD4A28" w:rsidP="008F25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17F8893" w14:textId="2F4CD191" w:rsidR="00AD4A28" w:rsidRDefault="00AD4A28" w:rsidP="00AD4A28">
    <w:pPr>
      <w:pStyle w:val="Header"/>
      <w:ind w:right="360"/>
    </w:pPr>
    <w:r>
      <w:t>Jack McVeigh</w:t>
    </w:r>
    <w:r>
      <w:ptab w:relativeTo="margin" w:alignment="center" w:leader="none"/>
    </w:r>
    <w:r w:rsidR="00343CA8" w:rsidRPr="00343CA8">
      <w:rPr>
        <w:rFonts w:cstheme="minorHAnsi"/>
      </w:rPr>
      <w:t xml:space="preserve"> </w:t>
    </w:r>
    <w:r w:rsidR="00343CA8">
      <w:rPr>
        <w:rFonts w:cstheme="minorHAnsi"/>
      </w:rPr>
      <w:t xml:space="preserve">Solving Sliding Puzzle with </w:t>
    </w:r>
    <w:r w:rsidR="00E51052">
      <w:rPr>
        <w:rFonts w:cstheme="minorHAnsi"/>
      </w:rPr>
      <w:t>A*</w:t>
    </w:r>
    <w:r w:rsidR="00343CA8">
      <w:t xml:space="preserve"> </w:t>
    </w:r>
    <w:r>
      <w:t>Report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CC69" w14:textId="77777777" w:rsidR="00E51052" w:rsidRDefault="00E51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02D75"/>
    <w:multiLevelType w:val="hybridMultilevel"/>
    <w:tmpl w:val="3A24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84485"/>
    <w:multiLevelType w:val="hybridMultilevel"/>
    <w:tmpl w:val="EA5EBE86"/>
    <w:lvl w:ilvl="0" w:tplc="977E545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B7704"/>
    <w:multiLevelType w:val="hybridMultilevel"/>
    <w:tmpl w:val="2C08A51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0BF7"/>
    <w:multiLevelType w:val="hybridMultilevel"/>
    <w:tmpl w:val="F056C4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128BD"/>
    <w:multiLevelType w:val="hybridMultilevel"/>
    <w:tmpl w:val="B1409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25F44"/>
    <w:multiLevelType w:val="hybridMultilevel"/>
    <w:tmpl w:val="9620D4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8B"/>
    <w:rsid w:val="0002566E"/>
    <w:rsid w:val="00037F56"/>
    <w:rsid w:val="00040A3D"/>
    <w:rsid w:val="00051CBE"/>
    <w:rsid w:val="000608F6"/>
    <w:rsid w:val="00067F73"/>
    <w:rsid w:val="000879D1"/>
    <w:rsid w:val="000D36F1"/>
    <w:rsid w:val="000D3D28"/>
    <w:rsid w:val="000D6DCC"/>
    <w:rsid w:val="00127A20"/>
    <w:rsid w:val="00150C61"/>
    <w:rsid w:val="001702BE"/>
    <w:rsid w:val="00191C8B"/>
    <w:rsid w:val="001A10D4"/>
    <w:rsid w:val="001C724F"/>
    <w:rsid w:val="001E6E6E"/>
    <w:rsid w:val="002106B0"/>
    <w:rsid w:val="002445C8"/>
    <w:rsid w:val="00265C6E"/>
    <w:rsid w:val="002A4CFF"/>
    <w:rsid w:val="002B77CD"/>
    <w:rsid w:val="002C17A7"/>
    <w:rsid w:val="002E710C"/>
    <w:rsid w:val="002F32BA"/>
    <w:rsid w:val="00312908"/>
    <w:rsid w:val="0031683E"/>
    <w:rsid w:val="0032325B"/>
    <w:rsid w:val="00343CA8"/>
    <w:rsid w:val="00372680"/>
    <w:rsid w:val="00373CB1"/>
    <w:rsid w:val="00374FB2"/>
    <w:rsid w:val="00375209"/>
    <w:rsid w:val="0038742C"/>
    <w:rsid w:val="003B43B1"/>
    <w:rsid w:val="003B5DA7"/>
    <w:rsid w:val="003C39B9"/>
    <w:rsid w:val="003C64E2"/>
    <w:rsid w:val="003D3325"/>
    <w:rsid w:val="00427282"/>
    <w:rsid w:val="00447DF1"/>
    <w:rsid w:val="004644E0"/>
    <w:rsid w:val="004A125C"/>
    <w:rsid w:val="004A5E10"/>
    <w:rsid w:val="004C4900"/>
    <w:rsid w:val="004C6052"/>
    <w:rsid w:val="00500373"/>
    <w:rsid w:val="005205C1"/>
    <w:rsid w:val="0056107C"/>
    <w:rsid w:val="00590C41"/>
    <w:rsid w:val="005B3F58"/>
    <w:rsid w:val="005C0A4D"/>
    <w:rsid w:val="0060124C"/>
    <w:rsid w:val="00641E86"/>
    <w:rsid w:val="00661FAA"/>
    <w:rsid w:val="0066243F"/>
    <w:rsid w:val="00682067"/>
    <w:rsid w:val="00691EA2"/>
    <w:rsid w:val="006C7477"/>
    <w:rsid w:val="00706715"/>
    <w:rsid w:val="00713EE3"/>
    <w:rsid w:val="00727CDB"/>
    <w:rsid w:val="0073267E"/>
    <w:rsid w:val="007603E4"/>
    <w:rsid w:val="007900F9"/>
    <w:rsid w:val="00796924"/>
    <w:rsid w:val="007A4584"/>
    <w:rsid w:val="007F303A"/>
    <w:rsid w:val="008512FA"/>
    <w:rsid w:val="008643E9"/>
    <w:rsid w:val="0087036E"/>
    <w:rsid w:val="008D4866"/>
    <w:rsid w:val="008F4C08"/>
    <w:rsid w:val="008F660C"/>
    <w:rsid w:val="00935CAF"/>
    <w:rsid w:val="00947AAB"/>
    <w:rsid w:val="00954C1E"/>
    <w:rsid w:val="009818D0"/>
    <w:rsid w:val="00991EF2"/>
    <w:rsid w:val="00994780"/>
    <w:rsid w:val="009B0955"/>
    <w:rsid w:val="009D16BE"/>
    <w:rsid w:val="009F1681"/>
    <w:rsid w:val="00A106EA"/>
    <w:rsid w:val="00A52151"/>
    <w:rsid w:val="00A57FF4"/>
    <w:rsid w:val="00A61B38"/>
    <w:rsid w:val="00A93376"/>
    <w:rsid w:val="00AB3CB3"/>
    <w:rsid w:val="00AC56A6"/>
    <w:rsid w:val="00AC7083"/>
    <w:rsid w:val="00AD4A28"/>
    <w:rsid w:val="00B26ED5"/>
    <w:rsid w:val="00B37DB7"/>
    <w:rsid w:val="00B46AD7"/>
    <w:rsid w:val="00B5092E"/>
    <w:rsid w:val="00B5342C"/>
    <w:rsid w:val="00B55A6E"/>
    <w:rsid w:val="00B56287"/>
    <w:rsid w:val="00B60C69"/>
    <w:rsid w:val="00B64AAC"/>
    <w:rsid w:val="00BB60D0"/>
    <w:rsid w:val="00C12F45"/>
    <w:rsid w:val="00C231F4"/>
    <w:rsid w:val="00C25024"/>
    <w:rsid w:val="00C60DC0"/>
    <w:rsid w:val="00C71EE1"/>
    <w:rsid w:val="00C73B19"/>
    <w:rsid w:val="00CB244E"/>
    <w:rsid w:val="00CC42E6"/>
    <w:rsid w:val="00CD36CC"/>
    <w:rsid w:val="00D108F7"/>
    <w:rsid w:val="00D148A2"/>
    <w:rsid w:val="00D326C3"/>
    <w:rsid w:val="00D52CF7"/>
    <w:rsid w:val="00D63E02"/>
    <w:rsid w:val="00DB7549"/>
    <w:rsid w:val="00DD168B"/>
    <w:rsid w:val="00DD67C0"/>
    <w:rsid w:val="00E117EF"/>
    <w:rsid w:val="00E32D99"/>
    <w:rsid w:val="00E46F30"/>
    <w:rsid w:val="00E51052"/>
    <w:rsid w:val="00E54978"/>
    <w:rsid w:val="00E92124"/>
    <w:rsid w:val="00E92957"/>
    <w:rsid w:val="00ED698A"/>
    <w:rsid w:val="00ED6E5A"/>
    <w:rsid w:val="00EE6826"/>
    <w:rsid w:val="00F06710"/>
    <w:rsid w:val="00F17B09"/>
    <w:rsid w:val="00F630D4"/>
    <w:rsid w:val="00FB41F6"/>
    <w:rsid w:val="00FD5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6E82"/>
  <w14:defaultImageDpi w14:val="32767"/>
  <w15:chartTrackingRefBased/>
  <w15:docId w15:val="{E2076392-1FB5-9D40-9602-C64F8D2B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A28"/>
    <w:pPr>
      <w:tabs>
        <w:tab w:val="center" w:pos="4680"/>
        <w:tab w:val="right" w:pos="9360"/>
      </w:tabs>
    </w:pPr>
  </w:style>
  <w:style w:type="character" w:customStyle="1" w:styleId="HeaderChar">
    <w:name w:val="Header Char"/>
    <w:basedOn w:val="DefaultParagraphFont"/>
    <w:link w:val="Header"/>
    <w:uiPriority w:val="99"/>
    <w:rsid w:val="00AD4A28"/>
  </w:style>
  <w:style w:type="paragraph" w:styleId="Footer">
    <w:name w:val="footer"/>
    <w:basedOn w:val="Normal"/>
    <w:link w:val="FooterChar"/>
    <w:uiPriority w:val="99"/>
    <w:unhideWhenUsed/>
    <w:rsid w:val="00AD4A28"/>
    <w:pPr>
      <w:tabs>
        <w:tab w:val="center" w:pos="4680"/>
        <w:tab w:val="right" w:pos="9360"/>
      </w:tabs>
    </w:pPr>
  </w:style>
  <w:style w:type="character" w:customStyle="1" w:styleId="FooterChar">
    <w:name w:val="Footer Char"/>
    <w:basedOn w:val="DefaultParagraphFont"/>
    <w:link w:val="Footer"/>
    <w:uiPriority w:val="99"/>
    <w:rsid w:val="00AD4A28"/>
  </w:style>
  <w:style w:type="character" w:styleId="PageNumber">
    <w:name w:val="page number"/>
    <w:basedOn w:val="DefaultParagraphFont"/>
    <w:uiPriority w:val="99"/>
    <w:semiHidden/>
    <w:unhideWhenUsed/>
    <w:rsid w:val="00AD4A28"/>
  </w:style>
  <w:style w:type="paragraph" w:styleId="Caption">
    <w:name w:val="caption"/>
    <w:basedOn w:val="Normal"/>
    <w:next w:val="Normal"/>
    <w:uiPriority w:val="35"/>
    <w:unhideWhenUsed/>
    <w:qFormat/>
    <w:rsid w:val="00F06710"/>
    <w:pPr>
      <w:spacing w:after="200"/>
    </w:pPr>
    <w:rPr>
      <w:i/>
      <w:iCs/>
      <w:color w:val="44546A" w:themeColor="text2"/>
      <w:sz w:val="18"/>
      <w:szCs w:val="18"/>
    </w:rPr>
  </w:style>
  <w:style w:type="paragraph" w:styleId="ListParagraph">
    <w:name w:val="List Paragraph"/>
    <w:basedOn w:val="Normal"/>
    <w:uiPriority w:val="34"/>
    <w:qFormat/>
    <w:rsid w:val="00F63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McVeigh,John</dc:creator>
  <cp:keywords/>
  <dc:description/>
  <cp:lastModifiedBy>McVeigh,John</cp:lastModifiedBy>
  <cp:revision>3</cp:revision>
  <cp:lastPrinted>2021-12-07T05:50:00Z</cp:lastPrinted>
  <dcterms:created xsi:type="dcterms:W3CDTF">2021-12-07T05:50:00Z</dcterms:created>
  <dcterms:modified xsi:type="dcterms:W3CDTF">2021-12-07T05:51:00Z</dcterms:modified>
</cp:coreProperties>
</file>