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BE144E" w14:textId="6D57E34E" w:rsidR="004E673B" w:rsidRDefault="003D19BD">
      <w:r>
        <w:t xml:space="preserve">Superuser for Django admin… </w:t>
      </w:r>
      <w:proofErr w:type="spellStart"/>
      <w:r>
        <w:t>betr_admin</w:t>
      </w:r>
      <w:proofErr w:type="spellEnd"/>
    </w:p>
    <w:p w14:paraId="5FB81ACD" w14:textId="36BC5844" w:rsidR="003D19BD" w:rsidRDefault="003D19BD">
      <w:r>
        <w:t xml:space="preserve">Email… </w:t>
      </w:r>
      <w:hyperlink r:id="rId4" w:history="1">
        <w:r w:rsidRPr="00385394">
          <w:rPr>
            <w:rStyle w:val="Hyperlink"/>
          </w:rPr>
          <w:t>jason@lvl6.xyz</w:t>
        </w:r>
      </w:hyperlink>
    </w:p>
    <w:p w14:paraId="3DFBDC21" w14:textId="3DF6429A" w:rsidR="003D19BD" w:rsidRDefault="003D19BD">
      <w:r>
        <w:t>Password… lvl6XYZ48!!</w:t>
      </w:r>
      <w:bookmarkStart w:id="0" w:name="_GoBack"/>
      <w:bookmarkEnd w:id="0"/>
    </w:p>
    <w:sectPr w:rsidR="003D19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9CB"/>
    <w:rsid w:val="001D09CB"/>
    <w:rsid w:val="003D19BD"/>
    <w:rsid w:val="00B849A0"/>
    <w:rsid w:val="00CF5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A6B01"/>
  <w15:chartTrackingRefBased/>
  <w15:docId w15:val="{2F06093F-2487-4041-90CC-728F94E53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D19B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19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jason@lvl6.xy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Doedderlein</dc:creator>
  <cp:keywords/>
  <dc:description/>
  <cp:lastModifiedBy>Jason Doedderlein</cp:lastModifiedBy>
  <cp:revision>2</cp:revision>
  <dcterms:created xsi:type="dcterms:W3CDTF">2019-05-01T04:31:00Z</dcterms:created>
  <dcterms:modified xsi:type="dcterms:W3CDTF">2019-05-01T04:32:00Z</dcterms:modified>
</cp:coreProperties>
</file>