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84A" w:rsidRPr="0012399B" w:rsidRDefault="0012399B">
      <w:pPr>
        <w:rPr>
          <w:u w:val="single"/>
        </w:rPr>
      </w:pPr>
      <w:r w:rsidRPr="0012399B">
        <w:rPr>
          <w:u w:val="single"/>
        </w:rPr>
        <w:t>AAR Specification</w:t>
      </w:r>
    </w:p>
    <w:p w:rsidR="00BD6CE6" w:rsidRDefault="00BD6CE6">
      <w:r>
        <w:t>AAR (‘After Action Report’) is designed to be an app that:</w:t>
      </w:r>
    </w:p>
    <w:p w:rsidR="004E673B" w:rsidRDefault="00BD6CE6" w:rsidP="00BD6CE6">
      <w:pPr>
        <w:pStyle w:val="ListParagraph"/>
        <w:numPr>
          <w:ilvl w:val="0"/>
          <w:numId w:val="1"/>
        </w:numPr>
      </w:pPr>
      <w:r>
        <w:t xml:space="preserve"> will allow for the journaling of actions, reflection on the outcomes, and identification of ways to reinforce what went well, improve what could have been done better, and ways to avoid, or minimize the risk, of that which went poorly. </w:t>
      </w:r>
    </w:p>
    <w:p w:rsidR="00BD6CE6" w:rsidRDefault="00BD6CE6" w:rsidP="00BD6CE6"/>
    <w:p w:rsidR="00BD6CE6" w:rsidRDefault="00BD6CE6" w:rsidP="00BD6CE6">
      <w:pPr>
        <w:pStyle w:val="ListParagraph"/>
        <w:numPr>
          <w:ilvl w:val="0"/>
          <w:numId w:val="1"/>
        </w:numPr>
      </w:pPr>
      <w:r>
        <w:t xml:space="preserve">Provide space for the planning of what was identified in part 1 so it is not merely a journaling exercise but instead provides an environment to design, plan, and schedule the implementation of the improvements and solutions identified in part 1. </w:t>
      </w:r>
    </w:p>
    <w:p w:rsidR="00256431" w:rsidRDefault="00256431" w:rsidP="00256431">
      <w:pPr>
        <w:pStyle w:val="ListParagraph"/>
      </w:pPr>
    </w:p>
    <w:p w:rsidR="00256431" w:rsidRDefault="00256431" w:rsidP="00256431">
      <w:pPr>
        <w:pStyle w:val="ListParagraph"/>
        <w:numPr>
          <w:ilvl w:val="0"/>
          <w:numId w:val="2"/>
        </w:numPr>
      </w:pPr>
      <w:r>
        <w:t xml:space="preserve">(entered after initial creation…) </w:t>
      </w:r>
    </w:p>
    <w:p w:rsidR="00256431" w:rsidRDefault="00256431" w:rsidP="00256431">
      <w:pPr>
        <w:pStyle w:val="ListParagraph"/>
      </w:pPr>
      <w:r>
        <w:t xml:space="preserve">I want this to be part of the same section. The separation of the past action and the future changes or reinforcements or what needs to be done seems to create a loss of immediacy or a decrease in association. I think that there should be a reflection on three things with the identification of one of those to reinforce (good), improve (could have been better), or prevent (failure). So, Ideally, the question is, for example, “what </w:t>
      </w:r>
      <w:proofErr w:type="gramStart"/>
      <w:r>
        <w:t>are three things</w:t>
      </w:r>
      <w:proofErr w:type="gramEnd"/>
      <w:r>
        <w:t xml:space="preserve"> you did well today?”. Each of these is identified and made into a separate entry (though in the beginning it’ll likely have to be a daily log), then, on the same page but lower is another content/text box asking “what is one thing you can put in place or do to reinforce what you did well (or some other wording)?”… and </w:t>
      </w:r>
      <w:proofErr w:type="gramStart"/>
      <w:r>
        <w:t>finally</w:t>
      </w:r>
      <w:proofErr w:type="gramEnd"/>
      <w:r>
        <w:t xml:space="preserve"> another box saying, “what is one thing you will do or put in place to increase the likelihood of the above happening?” </w:t>
      </w:r>
    </w:p>
    <w:p w:rsidR="00BE4CF2" w:rsidRDefault="00BE4CF2" w:rsidP="00256431">
      <w:pPr>
        <w:pStyle w:val="ListParagraph"/>
      </w:pPr>
    </w:p>
    <w:p w:rsidR="00BE4CF2" w:rsidRDefault="00BE4CF2" w:rsidP="00BE4CF2">
      <w:pPr>
        <w:pStyle w:val="ListParagraph"/>
        <w:numPr>
          <w:ilvl w:val="0"/>
          <w:numId w:val="3"/>
        </w:numPr>
      </w:pPr>
      <w:r>
        <w:t>1.  Reflection</w:t>
      </w:r>
    </w:p>
    <w:p w:rsidR="00BE4CF2" w:rsidRDefault="00BE4CF2" w:rsidP="00BE4CF2">
      <w:pPr>
        <w:pStyle w:val="ListParagraph"/>
        <w:numPr>
          <w:ilvl w:val="0"/>
          <w:numId w:val="3"/>
        </w:numPr>
      </w:pPr>
      <w:r>
        <w:t>2.  Identification of area for gains/improvement</w:t>
      </w:r>
    </w:p>
    <w:p w:rsidR="00BE4CF2" w:rsidRDefault="00BE4CF2" w:rsidP="00BE4CF2">
      <w:pPr>
        <w:pStyle w:val="ListParagraph"/>
        <w:numPr>
          <w:ilvl w:val="0"/>
          <w:numId w:val="3"/>
        </w:numPr>
      </w:pPr>
      <w:r>
        <w:t>3.  Development of action to manifest the gain/improvement</w:t>
      </w:r>
      <w:bookmarkStart w:id="0" w:name="_GoBack"/>
      <w:bookmarkEnd w:id="0"/>
    </w:p>
    <w:p w:rsidR="00BD6CE6" w:rsidRDefault="00BD6CE6"/>
    <w:p w:rsidR="00BD6CE6" w:rsidRDefault="00BD6CE6">
      <w:r>
        <w:t xml:space="preserve">This is not intended for business or government (where AARs are frequently used after projects or operations) but instead is intended for </w:t>
      </w:r>
      <w:r w:rsidR="0012399B">
        <w:t xml:space="preserve">daily </w:t>
      </w:r>
      <w:r>
        <w:t xml:space="preserve">use by people to review their day, find ways to continually improve, and to implement those improvements.  </w:t>
      </w:r>
    </w:p>
    <w:p w:rsidR="0012399B" w:rsidRDefault="0012399B"/>
    <w:p w:rsidR="0012399B" w:rsidRDefault="0012399B"/>
    <w:p w:rsidR="0012399B" w:rsidRDefault="0012399B"/>
    <w:p w:rsidR="0012399B" w:rsidRDefault="0012399B"/>
    <w:sectPr w:rsidR="00123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82C6D"/>
    <w:multiLevelType w:val="hybridMultilevel"/>
    <w:tmpl w:val="180A7C56"/>
    <w:lvl w:ilvl="0" w:tplc="EEF24C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53774"/>
    <w:multiLevelType w:val="hybridMultilevel"/>
    <w:tmpl w:val="11FC423C"/>
    <w:lvl w:ilvl="0" w:tplc="ABA08EE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613381"/>
    <w:multiLevelType w:val="hybridMultilevel"/>
    <w:tmpl w:val="A2980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E6"/>
    <w:rsid w:val="0012399B"/>
    <w:rsid w:val="00256431"/>
    <w:rsid w:val="002C4EBA"/>
    <w:rsid w:val="0088084A"/>
    <w:rsid w:val="00B849A0"/>
    <w:rsid w:val="00BA137A"/>
    <w:rsid w:val="00BD6CE6"/>
    <w:rsid w:val="00BE4CF2"/>
    <w:rsid w:val="00C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EA87"/>
  <w15:chartTrackingRefBased/>
  <w15:docId w15:val="{67C9576A-1DAA-48DF-99BC-FBB45C364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Doedderlein</dc:creator>
  <cp:keywords/>
  <dc:description/>
  <cp:lastModifiedBy>Jason Doedderlein</cp:lastModifiedBy>
  <cp:revision>2</cp:revision>
  <dcterms:created xsi:type="dcterms:W3CDTF">2019-01-11T17:04:00Z</dcterms:created>
  <dcterms:modified xsi:type="dcterms:W3CDTF">2019-01-14T18:04:00Z</dcterms:modified>
</cp:coreProperties>
</file>