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73B" w:rsidRDefault="007D0A69">
      <w:r>
        <w:t>Admin</w:t>
      </w:r>
    </w:p>
    <w:p w:rsidR="007D0A69" w:rsidRDefault="007D0A69"/>
    <w:p w:rsidR="007D0A69" w:rsidRDefault="007D0A69">
      <w:proofErr w:type="spellStart"/>
      <w:r>
        <w:t>Superadmin</w:t>
      </w:r>
      <w:proofErr w:type="spellEnd"/>
    </w:p>
    <w:p w:rsidR="007D0A69" w:rsidRDefault="007D0A69">
      <w:r>
        <w:t xml:space="preserve">Username: </w:t>
      </w:r>
      <w:proofErr w:type="spellStart"/>
      <w:r w:rsidR="00AC29E5">
        <w:t>prometheus</w:t>
      </w:r>
      <w:proofErr w:type="spellEnd"/>
    </w:p>
    <w:p w:rsidR="007D0A69" w:rsidRDefault="007D0A69">
      <w:r>
        <w:t xml:space="preserve">PW: </w:t>
      </w:r>
      <w:r w:rsidR="00AC29E5">
        <w:t>lvl6XYZ48</w:t>
      </w:r>
      <w:bookmarkStart w:id="0" w:name="_GoBack"/>
      <w:bookmarkEnd w:id="0"/>
    </w:p>
    <w:p w:rsidR="007D0A69" w:rsidRDefault="007D0A69">
      <w:r>
        <w:t xml:space="preserve">Email used: </w:t>
      </w:r>
      <w:hyperlink r:id="rId4" w:history="1">
        <w:r w:rsidRPr="000076D1">
          <w:rPr>
            <w:rStyle w:val="Hyperlink"/>
          </w:rPr>
          <w:t>jason@lvl6.xyz</w:t>
        </w:r>
      </w:hyperlink>
    </w:p>
    <w:p w:rsidR="007D0A69" w:rsidRDefault="007D0A69"/>
    <w:sectPr w:rsidR="007D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69"/>
    <w:rsid w:val="0043643C"/>
    <w:rsid w:val="007D0A69"/>
    <w:rsid w:val="00AC29E5"/>
    <w:rsid w:val="00B849A0"/>
    <w:rsid w:val="00C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7AAE"/>
  <w15:chartTrackingRefBased/>
  <w15:docId w15:val="{6D08EC93-ACD1-4E7E-BFDC-77B5A78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A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son@lvl6.x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Doedderlein</dc:creator>
  <cp:keywords/>
  <dc:description/>
  <cp:lastModifiedBy>Jason Doedderlein</cp:lastModifiedBy>
  <cp:revision>3</cp:revision>
  <dcterms:created xsi:type="dcterms:W3CDTF">2019-01-12T00:38:00Z</dcterms:created>
  <dcterms:modified xsi:type="dcterms:W3CDTF">2019-03-06T00:03:00Z</dcterms:modified>
</cp:coreProperties>
</file>