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4C" w:rsidRDefault="00E00C6B">
      <w:r>
        <w:t>We are the best capstone team UA-MIS has to offer.</w:t>
      </w:r>
      <w:bookmarkStart w:id="0" w:name="_GoBack"/>
      <w:bookmarkEnd w:id="0"/>
    </w:p>
    <w:sectPr w:rsidR="0013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B"/>
    <w:rsid w:val="00134A4C"/>
    <w:rsid w:val="00E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B48DC-DD58-4C57-AD88-62EB4069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UAMIS ITIC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M. Decastra</dc:creator>
  <cp:keywords/>
  <dc:description/>
  <cp:lastModifiedBy>John M. Decastra</cp:lastModifiedBy>
  <cp:revision>1</cp:revision>
  <dcterms:created xsi:type="dcterms:W3CDTF">2013-10-14T21:00:00Z</dcterms:created>
  <dcterms:modified xsi:type="dcterms:W3CDTF">2013-10-14T21:00:00Z</dcterms:modified>
</cp:coreProperties>
</file>