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382" w:rsidRDefault="001C76EA">
      <w:r>
        <w:t>Usuario</w:t>
      </w:r>
    </w:p>
    <w:p w:rsidR="00FC6AFC" w:rsidRDefault="001C76EA">
      <w:r>
        <w:tab/>
      </w:r>
      <w:r w:rsidR="00FC6AFC">
        <w:t>Consultar condena</w:t>
      </w:r>
    </w:p>
    <w:p w:rsidR="001C76EA" w:rsidRDefault="00FC6AFC">
      <w:r>
        <w:tab/>
      </w:r>
      <w:r>
        <w:tab/>
      </w:r>
      <w:r w:rsidR="0009229C">
        <w:t>Seleccionar</w:t>
      </w:r>
      <w:r w:rsidR="001C76EA">
        <w:t xml:space="preserve"> delito</w:t>
      </w:r>
    </w:p>
    <w:p w:rsidR="001C76EA" w:rsidRDefault="001C76EA">
      <w:r>
        <w:tab/>
      </w:r>
      <w:r w:rsidR="00FC6AFC">
        <w:tab/>
      </w:r>
      <w:r>
        <w:t>Indicar situación mediante la cual se cometió el delito</w:t>
      </w:r>
    </w:p>
    <w:p w:rsidR="001C76EA" w:rsidRDefault="001C76EA">
      <w:r>
        <w:tab/>
      </w:r>
      <w:r w:rsidR="00FC6AFC">
        <w:tab/>
      </w:r>
      <w:r>
        <w:t>Ingresar datos del victimario</w:t>
      </w:r>
    </w:p>
    <w:p w:rsidR="001C76EA" w:rsidRDefault="001C76EA">
      <w:r>
        <w:tab/>
      </w:r>
      <w:r w:rsidR="00FC6AFC">
        <w:tab/>
      </w:r>
      <w:r>
        <w:t>Ingresar datos de la víctima</w:t>
      </w:r>
    </w:p>
    <w:p w:rsidR="00FC6AFC" w:rsidRDefault="00FC6AFC">
      <w:r>
        <w:tab/>
        <w:t>Actualizar condenas</w:t>
      </w:r>
    </w:p>
    <w:p w:rsidR="00FC6AFC" w:rsidRDefault="00FC6AFC">
      <w:r>
        <w:tab/>
        <w:t>Configurar vista</w:t>
      </w:r>
    </w:p>
    <w:p w:rsidR="00B616A0" w:rsidRDefault="00B616A0"/>
    <w:p w:rsidR="00B616A0" w:rsidRDefault="00C8325E">
      <w:r w:rsidRPr="00C8325E">
        <w:rPr>
          <w:noProof/>
          <w:lang w:eastAsia="es-AR"/>
        </w:rPr>
        <w:drawing>
          <wp:inline distT="0" distB="0" distL="0" distR="0">
            <wp:extent cx="5612130" cy="2196261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962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616A0" w:rsidSect="00A813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1C76EA"/>
    <w:rsid w:val="000401D8"/>
    <w:rsid w:val="0009229C"/>
    <w:rsid w:val="001C76EA"/>
    <w:rsid w:val="00561309"/>
    <w:rsid w:val="006E74E5"/>
    <w:rsid w:val="00887FEB"/>
    <w:rsid w:val="008A35D1"/>
    <w:rsid w:val="00A81382"/>
    <w:rsid w:val="00B616A0"/>
    <w:rsid w:val="00C8325E"/>
    <w:rsid w:val="00CE3D3E"/>
    <w:rsid w:val="00D37346"/>
    <w:rsid w:val="00E34C7E"/>
    <w:rsid w:val="00E87551"/>
    <w:rsid w:val="00EA1B4E"/>
    <w:rsid w:val="00ED0BC6"/>
    <w:rsid w:val="00EF060F"/>
    <w:rsid w:val="00FC6A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138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616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16A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183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32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</dc:creator>
  <cp:keywords/>
  <dc:description/>
  <cp:lastModifiedBy>Joan</cp:lastModifiedBy>
  <cp:revision>11</cp:revision>
  <dcterms:created xsi:type="dcterms:W3CDTF">2019-09-02T18:47:00Z</dcterms:created>
  <dcterms:modified xsi:type="dcterms:W3CDTF">2019-09-17T18:22:00Z</dcterms:modified>
</cp:coreProperties>
</file>