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>Bienvenida post-ETC a los nuevos (baile + bizcocho) (sin formación)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