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Fabelly Maciel Fabian Bello · cumple 11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