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554480" cy="803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803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San Pedro de Macorís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5.6 Regalo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12. Directorio del equipo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[ESTA PÁGINA SE COMPLETA AL FINAL — es lo último que limpiamos.]</w:t>
            </w:r>
          </w:p>
          <w:p>
            <w:pPr>
              <w:spacing w:after="20"/>
            </w:pPr>
            <w:r>
              <w:rPr>
                <w:rFonts w:ascii="Calibri" w:hAnsi="Calibri"/>
                <w:color w:val="1B3A5C"/>
                <w:sz w:val="21"/>
              </w:rPr>
              <w:t>Directorio definitivo del equipo (Co-Directores · Asesores · Asesores Espirituales · Coordinadores y equipo de Guías · Coordinadores y equipo de Cocina · equipo de Música · Asesores de comunidad · Equipos auxiliares) con nombres y contactos. Se rellena cuando se cierren los pendientes del equipo.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