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Alegría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"Alegría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Jordelis Mateo · cumple 26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Merkin Jean Vásquez · cumple 4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 · cumple 18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Tommy Nova Nolasco · cumple 7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 · cumple 23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Marleny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Sandrita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F4/F5: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Alegría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 / agosto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