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E116B" w14:textId="074894A2" w:rsidR="007E3F94" w:rsidRDefault="00A2669A" w:rsidP="007E3F94">
      <w:pPr>
        <w:spacing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>Codebook for BES</w:t>
      </w:r>
      <w:r w:rsidR="00CD1812">
        <w:rPr>
          <w:rFonts w:ascii="Verdana" w:hAnsi="Verdana"/>
        </w:rPr>
        <w:t>0</w:t>
      </w:r>
      <w:r>
        <w:rPr>
          <w:rFonts w:ascii="Verdana" w:hAnsi="Verdana"/>
        </w:rPr>
        <w:t xml:space="preserve">5_short.dta </w:t>
      </w:r>
      <w:r w:rsidR="007E3F94">
        <w:rPr>
          <w:rFonts w:ascii="Verdana" w:hAnsi="Verdana"/>
        </w:rPr>
        <w:t>and BES10_short.dta</w:t>
      </w:r>
    </w:p>
    <w:p w14:paraId="5AF2AA3E" w14:textId="5E7B8304" w:rsidR="00D6795B" w:rsidRPr="00D6795B" w:rsidRDefault="00D6795B" w:rsidP="00D6795B">
      <w:pPr>
        <w:spacing w:line="240" w:lineRule="auto"/>
        <w:jc w:val="center"/>
        <w:rPr>
          <w:rFonts w:ascii="Verdana" w:hAnsi="Verdana"/>
          <w:b w:val="0"/>
        </w:rPr>
      </w:pPr>
      <w:r w:rsidRPr="00D6795B">
        <w:rPr>
          <w:rFonts w:ascii="Verdana" w:hAnsi="Verdana"/>
          <w:b w:val="0"/>
        </w:rPr>
        <w:t xml:space="preserve">Updated: </w:t>
      </w:r>
      <w:r w:rsidR="00767AB8">
        <w:rPr>
          <w:rFonts w:ascii="Verdana" w:hAnsi="Verdana"/>
          <w:b w:val="0"/>
        </w:rPr>
        <w:t>1/30/2025</w:t>
      </w:r>
    </w:p>
    <w:p w14:paraId="2A79E76A" w14:textId="77777777" w:rsidR="00D6795B" w:rsidRDefault="00D6795B" w:rsidP="00D6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11AD9E6D" w14:textId="77777777" w:rsidR="00CD1812" w:rsidRDefault="00CD1812" w:rsidP="00D6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F778949" w14:textId="728C7691" w:rsidR="00CD1812" w:rsidRDefault="00CD1812" w:rsidP="00D6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D1812">
        <w:rPr>
          <w:rFonts w:ascii="Courier New" w:hAnsi="Courier New" w:cs="Courier New"/>
          <w:sz w:val="24"/>
          <w:szCs w:val="24"/>
        </w:rPr>
        <w:t>BES05_short.dta</w:t>
      </w:r>
    </w:p>
    <w:p w14:paraId="2E9F45C8" w14:textId="77777777" w:rsidR="00CD1812" w:rsidRDefault="00CD1812" w:rsidP="00D6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0E0F06D" w14:textId="0E0DFCF0" w:rsidR="00CD1812" w:rsidRPr="00CD1812" w:rsidRDefault="00CD1812" w:rsidP="00D6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 w:val="0"/>
          <w:bCs w:val="0"/>
        </w:rPr>
      </w:pPr>
      <w:proofErr w:type="spellStart"/>
      <w:r>
        <w:rPr>
          <w:rFonts w:ascii="Courier New" w:hAnsi="Courier New" w:cs="Courier New"/>
          <w:b w:val="0"/>
          <w:bCs w:val="0"/>
          <w:sz w:val="24"/>
          <w:szCs w:val="24"/>
        </w:rPr>
        <w:t>b</w:t>
      </w:r>
      <w:r w:rsidRPr="00CD1812">
        <w:rPr>
          <w:rFonts w:ascii="Courier New" w:hAnsi="Courier New" w:cs="Courier New"/>
          <w:b w:val="0"/>
          <w:bCs w:val="0"/>
          <w:sz w:val="24"/>
          <w:szCs w:val="24"/>
        </w:rPr>
        <w:t>esid</w:t>
      </w:r>
      <w:proofErr w:type="spellEnd"/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</w:t>
      </w:r>
      <w:r>
        <w:rPr>
          <w:rFonts w:ascii="Verdana" w:hAnsi="Verdana" w:cs="Georgia"/>
          <w:b w:val="0"/>
          <w:bCs w:val="0"/>
        </w:rPr>
        <w:t xml:space="preserve"> </w:t>
      </w:r>
      <w:r w:rsidRPr="00CD1812">
        <w:rPr>
          <w:rFonts w:ascii="Verdana" w:hAnsi="Verdana" w:cs="Courier New"/>
          <w:b w:val="0"/>
          <w:bCs w:val="0"/>
        </w:rPr>
        <w:t>unique numeric respondent identifier</w:t>
      </w:r>
    </w:p>
    <w:p w14:paraId="6A890240" w14:textId="77777777" w:rsidR="00CD1812" w:rsidRDefault="00CD1812" w:rsidP="00D6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21AF991D" w14:textId="309E8FE3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r w:rsidR="007E3F94">
        <w:rPr>
          <w:rFonts w:ascii="Verdana" w:hAnsi="Verdana" w:cs="Georgia"/>
          <w:b w:val="0"/>
          <w:bCs w:val="0"/>
        </w:rPr>
        <w:t xml:space="preserve">region </w:t>
      </w:r>
    </w:p>
    <w:p w14:paraId="6891AB93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 east </w:t>
      </w:r>
      <w:proofErr w:type="spellStart"/>
      <w:r w:rsidRPr="00A2669A">
        <w:rPr>
          <w:rFonts w:ascii="Verdana" w:hAnsi="Verdana" w:cs="Georgia"/>
          <w:b w:val="0"/>
          <w:bCs w:val="0"/>
        </w:rPr>
        <w:t>anglia</w:t>
      </w:r>
      <w:proofErr w:type="spellEnd"/>
    </w:p>
    <w:p w14:paraId="37700F8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east midlands</w:t>
      </w:r>
    </w:p>
    <w:p w14:paraId="611081D0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3 greater </w:t>
      </w:r>
      <w:proofErr w:type="spellStart"/>
      <w:r w:rsidRPr="00A2669A">
        <w:rPr>
          <w:rFonts w:ascii="Verdana" w:hAnsi="Verdana" w:cs="Georgia"/>
          <w:b w:val="0"/>
          <w:bCs w:val="0"/>
        </w:rPr>
        <w:t>london</w:t>
      </w:r>
      <w:proofErr w:type="spellEnd"/>
    </w:p>
    <w:p w14:paraId="5150E540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north</w:t>
      </w:r>
    </w:p>
    <w:p w14:paraId="2777962D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north west</w:t>
      </w:r>
    </w:p>
    <w:p w14:paraId="31C9129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6 </w:t>
      </w:r>
      <w:proofErr w:type="spellStart"/>
      <w:r w:rsidRPr="00A2669A">
        <w:rPr>
          <w:rFonts w:ascii="Verdana" w:hAnsi="Verdana" w:cs="Georgia"/>
          <w:b w:val="0"/>
          <w:bCs w:val="0"/>
        </w:rPr>
        <w:t>scotland</w:t>
      </w:r>
      <w:proofErr w:type="spellEnd"/>
    </w:p>
    <w:p w14:paraId="09DB075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 south east</w:t>
      </w:r>
    </w:p>
    <w:p w14:paraId="32B48DD0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 south west</w:t>
      </w:r>
    </w:p>
    <w:p w14:paraId="53B120CE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9 wales</w:t>
      </w:r>
    </w:p>
    <w:p w14:paraId="4D445A2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 west midlands</w:t>
      </w:r>
    </w:p>
    <w:p w14:paraId="524433EF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11 </w:t>
      </w:r>
      <w:proofErr w:type="spellStart"/>
      <w:r w:rsidRPr="00A2669A">
        <w:rPr>
          <w:rFonts w:ascii="Verdana" w:hAnsi="Verdana" w:cs="Georgia"/>
          <w:b w:val="0"/>
          <w:bCs w:val="0"/>
        </w:rPr>
        <w:t>yorkshire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&amp; </w:t>
      </w:r>
      <w:proofErr w:type="spellStart"/>
      <w:r w:rsidRPr="00A2669A">
        <w:rPr>
          <w:rFonts w:ascii="Verdana" w:hAnsi="Verdana" w:cs="Georgia"/>
          <w:b w:val="0"/>
          <w:bCs w:val="0"/>
        </w:rPr>
        <w:t>humberside</w:t>
      </w:r>
      <w:proofErr w:type="spellEnd"/>
    </w:p>
    <w:p w14:paraId="1D892B86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32576309" w14:textId="75EBAFEC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pre_q13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 w:rsidRPr="00A2669A">
        <w:rPr>
          <w:rFonts w:ascii="Verdana" w:hAnsi="Verdana" w:cs="Georgia"/>
          <w:b w:val="0"/>
          <w:bCs w:val="0"/>
        </w:rPr>
        <w:t>Labour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gov handle Iraq</w:t>
      </w:r>
      <w:r w:rsidR="007E3F94">
        <w:rPr>
          <w:rFonts w:ascii="Verdana" w:hAnsi="Verdana" w:cs="Georgia"/>
          <w:b w:val="0"/>
          <w:bCs w:val="0"/>
        </w:rPr>
        <w:t xml:space="preserve"> (</w:t>
      </w:r>
      <w:proofErr w:type="spellStart"/>
      <w:r w:rsidR="007E3F94">
        <w:rPr>
          <w:rFonts w:ascii="Verdana" w:hAnsi="Verdana" w:cs="Georgia"/>
          <w:b w:val="0"/>
          <w:bCs w:val="0"/>
        </w:rPr>
        <w:t>labor_iraq</w:t>
      </w:r>
      <w:proofErr w:type="spellEnd"/>
      <w:r w:rsidR="007E3F94">
        <w:rPr>
          <w:rFonts w:ascii="Verdana" w:hAnsi="Verdana" w:cs="Georgia"/>
          <w:b w:val="0"/>
          <w:bCs w:val="0"/>
        </w:rPr>
        <w:t>)</w:t>
      </w:r>
    </w:p>
    <w:p w14:paraId="5D7F2251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very well</w:t>
      </w:r>
    </w:p>
    <w:p w14:paraId="7154534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fairly well</w:t>
      </w:r>
    </w:p>
    <w:p w14:paraId="4B0C443B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neither well nor badly</w:t>
      </w:r>
    </w:p>
    <w:p w14:paraId="30A25923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fairly badly</w:t>
      </w:r>
    </w:p>
    <w:p w14:paraId="5F42550D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very badly</w:t>
      </w:r>
    </w:p>
    <w:p w14:paraId="0EC5BC8D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don’t know</w:t>
      </w:r>
    </w:p>
    <w:p w14:paraId="52DF251E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559FDD11" w14:textId="03F2A0D4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pre_q23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Conservative gov handle Iraq</w:t>
      </w:r>
      <w:r w:rsidR="007E3F94">
        <w:rPr>
          <w:rFonts w:ascii="Verdana" w:hAnsi="Verdana" w:cs="Georgia"/>
          <w:b w:val="0"/>
          <w:bCs w:val="0"/>
        </w:rPr>
        <w:t xml:space="preserve"> (</w:t>
      </w:r>
      <w:proofErr w:type="spellStart"/>
      <w:r w:rsidR="007E3F94">
        <w:rPr>
          <w:rFonts w:ascii="Verdana" w:hAnsi="Verdana" w:cs="Georgia"/>
          <w:b w:val="0"/>
          <w:bCs w:val="0"/>
        </w:rPr>
        <w:t>conserve_iraq</w:t>
      </w:r>
      <w:proofErr w:type="spellEnd"/>
      <w:r w:rsidR="007E3F94">
        <w:rPr>
          <w:rFonts w:ascii="Verdana" w:hAnsi="Verdana" w:cs="Georgia"/>
          <w:b w:val="0"/>
          <w:bCs w:val="0"/>
        </w:rPr>
        <w:t>)</w:t>
      </w:r>
    </w:p>
    <w:p w14:paraId="70F0C7F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very well</w:t>
      </w:r>
    </w:p>
    <w:p w14:paraId="6034330F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fairly well</w:t>
      </w:r>
    </w:p>
    <w:p w14:paraId="4D97A8AE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neither well nor badly</w:t>
      </w:r>
    </w:p>
    <w:p w14:paraId="4E2EFA1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fairly badly</w:t>
      </w:r>
    </w:p>
    <w:p w14:paraId="7B3C5CB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very badly</w:t>
      </w:r>
    </w:p>
    <w:p w14:paraId="55BE43C1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don’t know</w:t>
      </w:r>
    </w:p>
    <w:p w14:paraId="7F3A2A70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757AF708" w14:textId="49BA3579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pre_q29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Party identification</w:t>
      </w:r>
      <w:r w:rsidR="007E3F94">
        <w:rPr>
          <w:rFonts w:ascii="Verdana" w:hAnsi="Verdana" w:cs="Georgia"/>
          <w:b w:val="0"/>
          <w:bCs w:val="0"/>
        </w:rPr>
        <w:t xml:space="preserve"> (</w:t>
      </w:r>
      <w:proofErr w:type="spellStart"/>
      <w:r w:rsidR="007E3F94">
        <w:rPr>
          <w:rFonts w:ascii="Verdana" w:hAnsi="Verdana" w:cs="Georgia"/>
          <w:b w:val="0"/>
          <w:bCs w:val="0"/>
        </w:rPr>
        <w:t>partyid</w:t>
      </w:r>
      <w:proofErr w:type="spellEnd"/>
      <w:r w:rsidR="007E3F94">
        <w:rPr>
          <w:rFonts w:ascii="Verdana" w:hAnsi="Verdana" w:cs="Georgia"/>
          <w:b w:val="0"/>
          <w:bCs w:val="0"/>
        </w:rPr>
        <w:t>)</w:t>
      </w:r>
    </w:p>
    <w:p w14:paraId="0963E0C6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 </w:t>
      </w:r>
      <w:proofErr w:type="spellStart"/>
      <w:r w:rsidRPr="00A2669A">
        <w:rPr>
          <w:rFonts w:ascii="Verdana" w:hAnsi="Verdana" w:cs="Georgia"/>
          <w:b w:val="0"/>
          <w:bCs w:val="0"/>
        </w:rPr>
        <w:t>labour</w:t>
      </w:r>
      <w:proofErr w:type="spellEnd"/>
    </w:p>
    <w:p w14:paraId="57B2D0F0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conservative</w:t>
      </w:r>
    </w:p>
    <w:p w14:paraId="02066C3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3 liberal </w:t>
      </w:r>
      <w:proofErr w:type="gramStart"/>
      <w:r w:rsidRPr="00A2669A">
        <w:rPr>
          <w:rFonts w:ascii="Verdana" w:hAnsi="Verdana" w:cs="Georgia"/>
          <w:b w:val="0"/>
          <w:bCs w:val="0"/>
        </w:rPr>
        <w:t>democrat</w:t>
      </w:r>
      <w:proofErr w:type="gramEnd"/>
    </w:p>
    <w:p w14:paraId="4B7167F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4 </w:t>
      </w:r>
      <w:proofErr w:type="spellStart"/>
      <w:r w:rsidRPr="00A2669A">
        <w:rPr>
          <w:rFonts w:ascii="Verdana" w:hAnsi="Verdana" w:cs="Georgia"/>
          <w:b w:val="0"/>
          <w:bCs w:val="0"/>
        </w:rPr>
        <w:t>scottish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national party (</w:t>
      </w:r>
      <w:proofErr w:type="spellStart"/>
      <w:r w:rsidRPr="00A2669A">
        <w:rPr>
          <w:rFonts w:ascii="Verdana" w:hAnsi="Verdana" w:cs="Georgia"/>
          <w:b w:val="0"/>
          <w:bCs w:val="0"/>
        </w:rPr>
        <w:t>snp</w:t>
      </w:r>
      <w:proofErr w:type="spellEnd"/>
      <w:r w:rsidRPr="00A2669A">
        <w:rPr>
          <w:rFonts w:ascii="Verdana" w:hAnsi="Verdana" w:cs="Georgia"/>
          <w:b w:val="0"/>
          <w:bCs w:val="0"/>
        </w:rPr>
        <w:t>)</w:t>
      </w:r>
    </w:p>
    <w:p w14:paraId="58AD881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5 plaid </w:t>
      </w:r>
      <w:proofErr w:type="spellStart"/>
      <w:r w:rsidRPr="00A2669A">
        <w:rPr>
          <w:rFonts w:ascii="Verdana" w:hAnsi="Verdana" w:cs="Georgia"/>
          <w:b w:val="0"/>
          <w:bCs w:val="0"/>
        </w:rPr>
        <w:t>cymru</w:t>
      </w:r>
      <w:proofErr w:type="spellEnd"/>
    </w:p>
    <w:p w14:paraId="144A5DF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green party</w:t>
      </w:r>
    </w:p>
    <w:p w14:paraId="040328B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 united kingdom independence party (</w:t>
      </w:r>
      <w:proofErr w:type="spellStart"/>
      <w:r w:rsidRPr="00A2669A">
        <w:rPr>
          <w:rFonts w:ascii="Verdana" w:hAnsi="Verdana" w:cs="Georgia"/>
          <w:b w:val="0"/>
          <w:bCs w:val="0"/>
        </w:rPr>
        <w:t>ukip</w:t>
      </w:r>
      <w:proofErr w:type="spellEnd"/>
      <w:r w:rsidRPr="00A2669A">
        <w:rPr>
          <w:rFonts w:ascii="Verdana" w:hAnsi="Verdana" w:cs="Georgia"/>
          <w:b w:val="0"/>
          <w:bCs w:val="0"/>
        </w:rPr>
        <w:t>)</w:t>
      </w:r>
    </w:p>
    <w:p w14:paraId="083CD9FB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8 </w:t>
      </w:r>
      <w:proofErr w:type="spellStart"/>
      <w:r w:rsidRPr="00A2669A">
        <w:rPr>
          <w:rFonts w:ascii="Verdana" w:hAnsi="Verdana" w:cs="Georgia"/>
          <w:b w:val="0"/>
          <w:bCs w:val="0"/>
        </w:rPr>
        <w:t>british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national party (</w:t>
      </w:r>
      <w:proofErr w:type="spellStart"/>
      <w:r w:rsidRPr="00A2669A">
        <w:rPr>
          <w:rFonts w:ascii="Verdana" w:hAnsi="Verdana" w:cs="Georgia"/>
          <w:b w:val="0"/>
          <w:bCs w:val="0"/>
        </w:rPr>
        <w:t>bnp</w:t>
      </w:r>
      <w:proofErr w:type="spellEnd"/>
      <w:r w:rsidRPr="00A2669A">
        <w:rPr>
          <w:rFonts w:ascii="Verdana" w:hAnsi="Verdana" w:cs="Georgia"/>
          <w:b w:val="0"/>
          <w:bCs w:val="0"/>
        </w:rPr>
        <w:t>)</w:t>
      </w:r>
    </w:p>
    <w:p w14:paraId="2183373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9 other</w:t>
      </w:r>
    </w:p>
    <w:p w14:paraId="41E937CE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10 no </w:t>
      </w:r>
      <w:r w:rsidRPr="00A2669A">
        <w:rPr>
          <w:rFonts w:ascii="Verdana" w:hAnsi="Verdana" w:cs="MalgunGothic"/>
          <w:b w:val="0"/>
          <w:bCs w:val="0"/>
        </w:rPr>
        <w:t xml:space="preserve">- </w:t>
      </w:r>
      <w:r w:rsidRPr="00A2669A">
        <w:rPr>
          <w:rFonts w:ascii="Verdana" w:hAnsi="Verdana" w:cs="Georgia"/>
          <w:b w:val="0"/>
          <w:bCs w:val="0"/>
        </w:rPr>
        <w:t>none</w:t>
      </w:r>
    </w:p>
    <w:p w14:paraId="2B0EADFB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11 don’t know</w:t>
      </w:r>
    </w:p>
    <w:p w14:paraId="6D354F59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3131E904" w14:textId="773BCD37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pre_q33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Strength of party identification</w:t>
      </w:r>
      <w:r w:rsidR="007E3F94">
        <w:rPr>
          <w:rFonts w:ascii="Verdana" w:hAnsi="Verdana" w:cs="Georgia"/>
          <w:b w:val="0"/>
          <w:bCs w:val="0"/>
        </w:rPr>
        <w:t xml:space="preserve"> (</w:t>
      </w:r>
      <w:proofErr w:type="spellStart"/>
      <w:r w:rsidR="007E3F94">
        <w:rPr>
          <w:rFonts w:ascii="Verdana" w:hAnsi="Verdana" w:cs="Georgia"/>
          <w:b w:val="0"/>
          <w:bCs w:val="0"/>
        </w:rPr>
        <w:t>party_strength</w:t>
      </w:r>
      <w:proofErr w:type="spellEnd"/>
      <w:r w:rsidR="007E3F94">
        <w:rPr>
          <w:rFonts w:ascii="Verdana" w:hAnsi="Verdana" w:cs="Georgia"/>
          <w:b w:val="0"/>
          <w:bCs w:val="0"/>
        </w:rPr>
        <w:t>)</w:t>
      </w:r>
    </w:p>
    <w:p w14:paraId="62C516A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lastRenderedPageBreak/>
        <w:t>1 very strongly</w:t>
      </w:r>
    </w:p>
    <w:p w14:paraId="3E0289C3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fairly strongly</w:t>
      </w:r>
    </w:p>
    <w:p w14:paraId="026BE52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not very strongly</w:t>
      </w:r>
    </w:p>
    <w:p w14:paraId="0043689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don’t know</w:t>
      </w:r>
    </w:p>
    <w:p w14:paraId="3510CED0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60DADD7E" w14:textId="7C511B7F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pre_q34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Likelihood voting general election</w:t>
      </w:r>
      <w:r w:rsidR="007E3F94">
        <w:rPr>
          <w:rFonts w:ascii="Verdana" w:hAnsi="Verdana" w:cs="Georgia"/>
          <w:b w:val="0"/>
          <w:bCs w:val="0"/>
        </w:rPr>
        <w:t xml:space="preserve"> (</w:t>
      </w:r>
      <w:proofErr w:type="spellStart"/>
      <w:r w:rsidR="007E3F94">
        <w:rPr>
          <w:rFonts w:ascii="Verdana" w:hAnsi="Verdana" w:cs="Georgia"/>
          <w:b w:val="0"/>
          <w:bCs w:val="0"/>
        </w:rPr>
        <w:t>likelyvote</w:t>
      </w:r>
      <w:proofErr w:type="spellEnd"/>
      <w:r w:rsidR="007E3F94">
        <w:rPr>
          <w:rFonts w:ascii="Verdana" w:hAnsi="Verdana" w:cs="Georgia"/>
          <w:b w:val="0"/>
          <w:bCs w:val="0"/>
        </w:rPr>
        <w:t>)</w:t>
      </w:r>
    </w:p>
    <w:p w14:paraId="477015D9" w14:textId="77777777" w:rsid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0 very unlikely</w:t>
      </w:r>
    </w:p>
    <w:p w14:paraId="58D4B2FD" w14:textId="72E37C35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1</w:t>
      </w:r>
    </w:p>
    <w:p w14:paraId="37C24D99" w14:textId="3427B75B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2</w:t>
      </w:r>
    </w:p>
    <w:p w14:paraId="2F6650E7" w14:textId="033A752E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3</w:t>
      </w:r>
    </w:p>
    <w:p w14:paraId="548AC950" w14:textId="6B59D71B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4</w:t>
      </w:r>
    </w:p>
    <w:p w14:paraId="797A473D" w14:textId="630BF235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5</w:t>
      </w:r>
    </w:p>
    <w:p w14:paraId="2FC4BD9C" w14:textId="29AAE204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6</w:t>
      </w:r>
    </w:p>
    <w:p w14:paraId="67359FEA" w14:textId="0F44C11B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7</w:t>
      </w:r>
    </w:p>
    <w:p w14:paraId="2DB18F28" w14:textId="0FCDACF4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8</w:t>
      </w:r>
    </w:p>
    <w:p w14:paraId="60C36DDA" w14:textId="445A3A22" w:rsidR="007E3F94" w:rsidRPr="00A2669A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9</w:t>
      </w:r>
    </w:p>
    <w:p w14:paraId="3202EEF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 very likely</w:t>
      </w:r>
    </w:p>
    <w:p w14:paraId="359637FF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12 don’t know</w:t>
      </w:r>
    </w:p>
    <w:p w14:paraId="5EEF094D" w14:textId="77777777" w:rsidR="00D6795B" w:rsidRDefault="00D6795B" w:rsidP="00D6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 w:val="0"/>
          <w:bCs w:val="0"/>
        </w:rPr>
      </w:pPr>
    </w:p>
    <w:p w14:paraId="1344BCBF" w14:textId="1E813012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pre_q50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 w:rsidRPr="00A2669A">
        <w:rPr>
          <w:rFonts w:ascii="Verdana" w:hAnsi="Verdana" w:cs="Georgia"/>
          <w:b w:val="0"/>
          <w:bCs w:val="0"/>
        </w:rPr>
        <w:t>blair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-competent </w:t>
      </w:r>
      <w:r w:rsidR="007E3F94">
        <w:rPr>
          <w:rFonts w:ascii="Verdana" w:hAnsi="Verdana" w:cs="Georgia"/>
          <w:b w:val="0"/>
          <w:bCs w:val="0"/>
        </w:rPr>
        <w:t>(</w:t>
      </w:r>
      <w:proofErr w:type="spellStart"/>
      <w:r w:rsidR="007E3F94">
        <w:rPr>
          <w:rFonts w:ascii="Verdana" w:hAnsi="Verdana" w:cs="Georgia"/>
          <w:b w:val="0"/>
          <w:bCs w:val="0"/>
        </w:rPr>
        <w:t>blair_competent</w:t>
      </w:r>
      <w:proofErr w:type="spellEnd"/>
      <w:r w:rsidR="007E3F94">
        <w:rPr>
          <w:rFonts w:ascii="Verdana" w:hAnsi="Verdana" w:cs="Georgia"/>
          <w:b w:val="0"/>
          <w:bCs w:val="0"/>
        </w:rPr>
        <w:t>)</w:t>
      </w:r>
    </w:p>
    <w:p w14:paraId="4F09A2D5" w14:textId="77777777" w:rsid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0 very incompetent</w:t>
      </w:r>
    </w:p>
    <w:p w14:paraId="5F5A0A16" w14:textId="1C41CFC7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1</w:t>
      </w:r>
    </w:p>
    <w:p w14:paraId="00158C87" w14:textId="55BCC041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2</w:t>
      </w:r>
    </w:p>
    <w:p w14:paraId="372022EB" w14:textId="66E854E1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3</w:t>
      </w:r>
    </w:p>
    <w:p w14:paraId="66CA54DA" w14:textId="7B26274D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4</w:t>
      </w:r>
    </w:p>
    <w:p w14:paraId="6B78461C" w14:textId="0026A0DB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5</w:t>
      </w:r>
    </w:p>
    <w:p w14:paraId="3F30974A" w14:textId="4628B864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6</w:t>
      </w:r>
    </w:p>
    <w:p w14:paraId="03545E57" w14:textId="56B3E9E6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7</w:t>
      </w:r>
    </w:p>
    <w:p w14:paraId="406B146A" w14:textId="66FB0DC2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8</w:t>
      </w:r>
    </w:p>
    <w:p w14:paraId="1ACC922F" w14:textId="3510D9A2" w:rsidR="007E3F94" w:rsidRPr="00A2669A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9</w:t>
      </w:r>
    </w:p>
    <w:p w14:paraId="3FB8AF1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 very competent</w:t>
      </w:r>
    </w:p>
    <w:p w14:paraId="2B225D9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12 don’t know</w:t>
      </w:r>
    </w:p>
    <w:p w14:paraId="606D98A9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678682AE" w14:textId="75F3E90C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pre_q68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 w:rsidRPr="00A2669A">
        <w:rPr>
          <w:rFonts w:ascii="Verdana" w:hAnsi="Verdana" w:cs="Georgia"/>
          <w:b w:val="0"/>
          <w:bCs w:val="0"/>
        </w:rPr>
        <w:t>blair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feeling thermometer</w:t>
      </w:r>
      <w:r w:rsidR="007E3F94">
        <w:rPr>
          <w:rFonts w:ascii="Verdana" w:hAnsi="Verdana" w:cs="Georgia"/>
          <w:b w:val="0"/>
          <w:bCs w:val="0"/>
        </w:rPr>
        <w:t xml:space="preserve"> (</w:t>
      </w:r>
      <w:proofErr w:type="spellStart"/>
      <w:r w:rsidR="007E3F94">
        <w:rPr>
          <w:rFonts w:ascii="Verdana" w:hAnsi="Verdana" w:cs="Georgia"/>
          <w:b w:val="0"/>
          <w:bCs w:val="0"/>
        </w:rPr>
        <w:t>executive_approval</w:t>
      </w:r>
      <w:proofErr w:type="spellEnd"/>
      <w:r w:rsidR="007E3F94">
        <w:rPr>
          <w:rFonts w:ascii="Verdana" w:hAnsi="Verdana" w:cs="Georgia"/>
          <w:b w:val="0"/>
          <w:bCs w:val="0"/>
        </w:rPr>
        <w:t>)</w:t>
      </w:r>
    </w:p>
    <w:p w14:paraId="2E502DA5" w14:textId="77777777" w:rsid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0 strongly dislike</w:t>
      </w:r>
    </w:p>
    <w:p w14:paraId="27B35A19" w14:textId="269446F4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1</w:t>
      </w:r>
    </w:p>
    <w:p w14:paraId="4913AFF7" w14:textId="13527777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2</w:t>
      </w:r>
    </w:p>
    <w:p w14:paraId="56E6C772" w14:textId="6E7E511B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3</w:t>
      </w:r>
    </w:p>
    <w:p w14:paraId="65556FA2" w14:textId="19A894A9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4</w:t>
      </w:r>
    </w:p>
    <w:p w14:paraId="27960FBD" w14:textId="42E69F59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5</w:t>
      </w:r>
    </w:p>
    <w:p w14:paraId="449C7498" w14:textId="4131B8B2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6</w:t>
      </w:r>
    </w:p>
    <w:p w14:paraId="023318B2" w14:textId="7D471B6F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7</w:t>
      </w:r>
    </w:p>
    <w:p w14:paraId="5A6F5F41" w14:textId="7DA635A6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8</w:t>
      </w:r>
    </w:p>
    <w:p w14:paraId="34FE1B79" w14:textId="1370C6FA" w:rsidR="007E3F94" w:rsidRPr="00A2669A" w:rsidRDefault="007E3F94" w:rsidP="007E3F94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9</w:t>
      </w:r>
    </w:p>
    <w:p w14:paraId="54F3E403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 strongly like</w:t>
      </w:r>
    </w:p>
    <w:p w14:paraId="2B7F3576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12 don’t know</w:t>
      </w:r>
    </w:p>
    <w:p w14:paraId="4A32B8B2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16E473C9" w14:textId="41265FEA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pre_q84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 w:rsidRPr="00A2669A">
        <w:rPr>
          <w:rFonts w:ascii="Verdana" w:hAnsi="Verdana" w:cs="Georgia"/>
          <w:b w:val="0"/>
          <w:bCs w:val="0"/>
        </w:rPr>
        <w:t>labour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feeling thermometer</w:t>
      </w:r>
      <w:r w:rsidR="007E3F94">
        <w:rPr>
          <w:rFonts w:ascii="Verdana" w:hAnsi="Verdana" w:cs="Georgia"/>
          <w:b w:val="0"/>
          <w:bCs w:val="0"/>
        </w:rPr>
        <w:t xml:space="preserve"> (</w:t>
      </w:r>
      <w:proofErr w:type="spellStart"/>
      <w:r w:rsidR="007E3F94">
        <w:rPr>
          <w:rFonts w:ascii="Verdana" w:hAnsi="Verdana" w:cs="Georgia"/>
          <w:b w:val="0"/>
          <w:bCs w:val="0"/>
        </w:rPr>
        <w:t>gov_party_approve</w:t>
      </w:r>
      <w:proofErr w:type="spellEnd"/>
      <w:r w:rsidR="007E3F94">
        <w:rPr>
          <w:rFonts w:ascii="Verdana" w:hAnsi="Verdana" w:cs="Georgia"/>
          <w:b w:val="0"/>
          <w:bCs w:val="0"/>
        </w:rPr>
        <w:t>)</w:t>
      </w:r>
    </w:p>
    <w:p w14:paraId="553AA7CE" w14:textId="77777777" w:rsid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0 strongly dislike</w:t>
      </w:r>
    </w:p>
    <w:p w14:paraId="71535501" w14:textId="24F10CF6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1</w:t>
      </w:r>
    </w:p>
    <w:p w14:paraId="47A932B8" w14:textId="410BA1EC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2</w:t>
      </w:r>
    </w:p>
    <w:p w14:paraId="6B001AE0" w14:textId="7E13E381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3</w:t>
      </w:r>
    </w:p>
    <w:p w14:paraId="4BE576D1" w14:textId="3D0C2078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lastRenderedPageBreak/>
        <w:t>4</w:t>
      </w:r>
    </w:p>
    <w:p w14:paraId="4A1140A3" w14:textId="12E979DF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5</w:t>
      </w:r>
    </w:p>
    <w:p w14:paraId="50EE201C" w14:textId="5A52AB2F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6</w:t>
      </w:r>
    </w:p>
    <w:p w14:paraId="71F2456E" w14:textId="765E7D6D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7</w:t>
      </w:r>
    </w:p>
    <w:p w14:paraId="42DF67C2" w14:textId="0F9C4C9B" w:rsidR="007E3F94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8</w:t>
      </w:r>
    </w:p>
    <w:p w14:paraId="2525C21C" w14:textId="34946B30" w:rsidR="007E3F94" w:rsidRPr="00A2669A" w:rsidRDefault="007E3F94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9</w:t>
      </w:r>
    </w:p>
    <w:p w14:paraId="4644761B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 strongly like</w:t>
      </w:r>
    </w:p>
    <w:p w14:paraId="4B73D5B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12 don’t know</w:t>
      </w:r>
    </w:p>
    <w:p w14:paraId="35DA49CF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124E67DD" w14:textId="4148CB78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pre_q92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national economic eval-retrospective</w:t>
      </w:r>
      <w:r w:rsidR="007E3F94">
        <w:rPr>
          <w:rFonts w:ascii="Verdana" w:hAnsi="Verdana" w:cs="Georgia"/>
          <w:b w:val="0"/>
          <w:bCs w:val="0"/>
        </w:rPr>
        <w:t xml:space="preserve"> (</w:t>
      </w:r>
      <w:proofErr w:type="spellStart"/>
      <w:r w:rsidR="007E3F94">
        <w:rPr>
          <w:rFonts w:ascii="Verdana" w:hAnsi="Verdana" w:cs="Georgia"/>
          <w:b w:val="0"/>
          <w:bCs w:val="0"/>
        </w:rPr>
        <w:t>perception_economy</w:t>
      </w:r>
      <w:proofErr w:type="spellEnd"/>
      <w:r w:rsidR="007E3F94">
        <w:rPr>
          <w:rFonts w:ascii="Verdana" w:hAnsi="Verdana" w:cs="Georgia"/>
          <w:b w:val="0"/>
          <w:bCs w:val="0"/>
        </w:rPr>
        <w:t>)</w:t>
      </w:r>
    </w:p>
    <w:p w14:paraId="64F33EB5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got a lot worse</w:t>
      </w:r>
    </w:p>
    <w:p w14:paraId="62B99326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got a little worse</w:t>
      </w:r>
    </w:p>
    <w:p w14:paraId="044EFA2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stayed the same</w:t>
      </w:r>
    </w:p>
    <w:p w14:paraId="64DEE8AE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got a little better</w:t>
      </w:r>
    </w:p>
    <w:p w14:paraId="56913E7D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got a lot better</w:t>
      </w:r>
    </w:p>
    <w:p w14:paraId="1D17351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don’t know</w:t>
      </w:r>
    </w:p>
    <w:p w14:paraId="1E5CEB4F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6DBBE666" w14:textId="70C5AF82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pre_q128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approve </w:t>
      </w:r>
      <w:proofErr w:type="spellStart"/>
      <w:r w:rsidRPr="00A2669A">
        <w:rPr>
          <w:rFonts w:ascii="Verdana" w:hAnsi="Verdana" w:cs="Georgia"/>
          <w:b w:val="0"/>
          <w:bCs w:val="0"/>
        </w:rPr>
        <w:t>britain’s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involvement in Iraq</w:t>
      </w:r>
      <w:r w:rsidR="007E3F94">
        <w:rPr>
          <w:rFonts w:ascii="Verdana" w:hAnsi="Verdana" w:cs="Georgia"/>
          <w:b w:val="0"/>
          <w:bCs w:val="0"/>
        </w:rPr>
        <w:t xml:space="preserve"> (</w:t>
      </w:r>
      <w:proofErr w:type="spellStart"/>
      <w:r w:rsidR="007E3F94">
        <w:rPr>
          <w:rFonts w:ascii="Verdana" w:hAnsi="Verdana" w:cs="Georgia"/>
          <w:b w:val="0"/>
          <w:bCs w:val="0"/>
        </w:rPr>
        <w:t>british_iraq</w:t>
      </w:r>
      <w:proofErr w:type="spellEnd"/>
      <w:r w:rsidR="007E3F94">
        <w:rPr>
          <w:rFonts w:ascii="Verdana" w:hAnsi="Verdana" w:cs="Georgia"/>
          <w:b w:val="0"/>
          <w:bCs w:val="0"/>
        </w:rPr>
        <w:t>)</w:t>
      </w:r>
    </w:p>
    <w:p w14:paraId="5C82D9CE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strongly approve</w:t>
      </w:r>
    </w:p>
    <w:p w14:paraId="22EA8C5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approve</w:t>
      </w:r>
    </w:p>
    <w:p w14:paraId="1B1639D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disapprove</w:t>
      </w:r>
    </w:p>
    <w:p w14:paraId="3EB610AD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strongly disapprove</w:t>
      </w:r>
    </w:p>
    <w:p w14:paraId="69AA845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don’t know</w:t>
      </w:r>
    </w:p>
    <w:p w14:paraId="4DA36F4B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11F175DA" w14:textId="665D4521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pre_q141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attention to politics</w:t>
      </w:r>
      <w:r w:rsidR="007E3F94">
        <w:rPr>
          <w:rFonts w:ascii="Verdana" w:hAnsi="Verdana" w:cs="Georgia"/>
          <w:b w:val="0"/>
          <w:bCs w:val="0"/>
        </w:rPr>
        <w:t xml:space="preserve"> (attention)</w:t>
      </w:r>
    </w:p>
    <w:p w14:paraId="7742EB5B" w14:textId="77777777" w:rsid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0 no attention</w:t>
      </w:r>
    </w:p>
    <w:p w14:paraId="58CC98B7" w14:textId="3C0B9A91" w:rsidR="002E13AC" w:rsidRDefault="002E13AC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1</w:t>
      </w:r>
    </w:p>
    <w:p w14:paraId="35FD360A" w14:textId="4E0EDFA5" w:rsidR="002E13AC" w:rsidRDefault="002E13AC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2</w:t>
      </w:r>
    </w:p>
    <w:p w14:paraId="3118A6A6" w14:textId="19BDF87D" w:rsidR="002E13AC" w:rsidRDefault="002E13AC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3</w:t>
      </w:r>
    </w:p>
    <w:p w14:paraId="1D2ACFC7" w14:textId="0E71D1F3" w:rsidR="002E13AC" w:rsidRDefault="002E13AC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4</w:t>
      </w:r>
    </w:p>
    <w:p w14:paraId="12EE0BD1" w14:textId="51480394" w:rsidR="002E13AC" w:rsidRDefault="002E13AC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5</w:t>
      </w:r>
    </w:p>
    <w:p w14:paraId="61727FF2" w14:textId="00A35763" w:rsidR="002E13AC" w:rsidRDefault="002E13AC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6</w:t>
      </w:r>
    </w:p>
    <w:p w14:paraId="08E0CC65" w14:textId="330DF01C" w:rsidR="002E13AC" w:rsidRDefault="002E13AC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7</w:t>
      </w:r>
    </w:p>
    <w:p w14:paraId="1A35224D" w14:textId="40463644" w:rsidR="002E13AC" w:rsidRDefault="002E13AC" w:rsidP="002E13AC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8</w:t>
      </w:r>
    </w:p>
    <w:p w14:paraId="75622982" w14:textId="51DF6513" w:rsidR="002E13AC" w:rsidRPr="00A2669A" w:rsidRDefault="002E13AC" w:rsidP="002E13AC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9</w:t>
      </w:r>
    </w:p>
    <w:p w14:paraId="5D4C06FB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 great deal attention</w:t>
      </w:r>
    </w:p>
    <w:p w14:paraId="48B4ADDD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12 don’t know</w:t>
      </w:r>
    </w:p>
    <w:p w14:paraId="567ED997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5B6E5BAF" w14:textId="5B094778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pre_q148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year of birth</w:t>
      </w:r>
      <w:r w:rsidR="007E3F94">
        <w:rPr>
          <w:rFonts w:ascii="Verdana" w:hAnsi="Verdana" w:cs="Georgia"/>
          <w:b w:val="0"/>
          <w:bCs w:val="0"/>
        </w:rPr>
        <w:t xml:space="preserve"> (</w:t>
      </w:r>
      <w:proofErr w:type="spellStart"/>
      <w:r w:rsidR="007E3F94">
        <w:rPr>
          <w:rFonts w:ascii="Verdana" w:hAnsi="Verdana" w:cs="Georgia"/>
          <w:b w:val="0"/>
          <w:bCs w:val="0"/>
        </w:rPr>
        <w:t>birthyr</w:t>
      </w:r>
      <w:proofErr w:type="spellEnd"/>
      <w:r w:rsidR="007E3F94">
        <w:rPr>
          <w:rFonts w:ascii="Verdana" w:hAnsi="Verdana" w:cs="Georgia"/>
          <w:b w:val="0"/>
          <w:bCs w:val="0"/>
        </w:rPr>
        <w:t>)</w:t>
      </w:r>
    </w:p>
    <w:p w14:paraId="33C01CA5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1900 or earlier</w:t>
      </w:r>
    </w:p>
    <w:p w14:paraId="6C17B823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2 1901</w:t>
      </w:r>
    </w:p>
    <w:p w14:paraId="64FFFA8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3 1902</w:t>
      </w:r>
    </w:p>
    <w:p w14:paraId="4B3A980F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4 1903</w:t>
      </w:r>
    </w:p>
    <w:p w14:paraId="21E845D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5 1904</w:t>
      </w:r>
    </w:p>
    <w:p w14:paraId="66CB895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6 1905</w:t>
      </w:r>
    </w:p>
    <w:p w14:paraId="2960B8B5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7 1906</w:t>
      </w:r>
    </w:p>
    <w:p w14:paraId="7E9AB305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8 1907</w:t>
      </w:r>
    </w:p>
    <w:p w14:paraId="0FD2BAA9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9 1908</w:t>
      </w:r>
    </w:p>
    <w:p w14:paraId="224F91D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 xml:space="preserve"> </w:t>
      </w:r>
      <w:r>
        <w:rPr>
          <w:rFonts w:ascii="Verdana" w:hAnsi="Verdana" w:cs="Georgia"/>
          <w:b w:val="0"/>
          <w:bCs w:val="0"/>
        </w:rPr>
        <w:tab/>
      </w:r>
      <w:r w:rsidRPr="00A2669A">
        <w:rPr>
          <w:rFonts w:ascii="Verdana" w:hAnsi="Verdana" w:cs="Georgia"/>
          <w:b w:val="0"/>
          <w:bCs w:val="0"/>
        </w:rPr>
        <w:t>10 1909</w:t>
      </w:r>
    </w:p>
    <w:p w14:paraId="619A40D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11 1910</w:t>
      </w:r>
    </w:p>
    <w:p w14:paraId="75B6553D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12 1911</w:t>
      </w:r>
    </w:p>
    <w:p w14:paraId="6EF0FCE5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13 1912</w:t>
      </w:r>
    </w:p>
    <w:p w14:paraId="2E22C11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lastRenderedPageBreak/>
        <w:t>14 1913</w:t>
      </w:r>
    </w:p>
    <w:p w14:paraId="0655AE5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15 1914</w:t>
      </w:r>
    </w:p>
    <w:p w14:paraId="200D7760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16 1915</w:t>
      </w:r>
    </w:p>
    <w:p w14:paraId="3FA973D1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17 1916</w:t>
      </w:r>
    </w:p>
    <w:p w14:paraId="62CCFFE0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18 1917</w:t>
      </w:r>
    </w:p>
    <w:p w14:paraId="6D81243E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19 1918</w:t>
      </w:r>
    </w:p>
    <w:p w14:paraId="0E583FA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20 1919</w:t>
      </w:r>
    </w:p>
    <w:p w14:paraId="6A8DECE9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21 1920</w:t>
      </w:r>
    </w:p>
    <w:p w14:paraId="61C69649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22 1921</w:t>
      </w:r>
    </w:p>
    <w:p w14:paraId="1A806116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23 1922</w:t>
      </w:r>
    </w:p>
    <w:p w14:paraId="4A19586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24 1923</w:t>
      </w:r>
    </w:p>
    <w:p w14:paraId="4961C90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25 1924</w:t>
      </w:r>
    </w:p>
    <w:p w14:paraId="4769E84F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26 1925</w:t>
      </w:r>
    </w:p>
    <w:p w14:paraId="45020593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27 1926</w:t>
      </w:r>
    </w:p>
    <w:p w14:paraId="799CC14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28 1927</w:t>
      </w:r>
    </w:p>
    <w:p w14:paraId="0DB08C3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29 1928</w:t>
      </w:r>
    </w:p>
    <w:p w14:paraId="48FF69A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30 1929</w:t>
      </w:r>
    </w:p>
    <w:p w14:paraId="0984FF71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31 1930</w:t>
      </w:r>
    </w:p>
    <w:p w14:paraId="4E484860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32 1931</w:t>
      </w:r>
    </w:p>
    <w:p w14:paraId="460D58CD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33 1932</w:t>
      </w:r>
    </w:p>
    <w:p w14:paraId="091486B8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34 1933</w:t>
      </w:r>
    </w:p>
    <w:p w14:paraId="7380F6F0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35 1934</w:t>
      </w:r>
    </w:p>
    <w:p w14:paraId="358E5AEF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36 1935</w:t>
      </w:r>
    </w:p>
    <w:p w14:paraId="3143658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37 1936</w:t>
      </w:r>
    </w:p>
    <w:p w14:paraId="0199E82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38 1937</w:t>
      </w:r>
    </w:p>
    <w:p w14:paraId="086C9F7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39 1938</w:t>
      </w:r>
    </w:p>
    <w:p w14:paraId="4A2DD2D9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40 1939</w:t>
      </w:r>
    </w:p>
    <w:p w14:paraId="5AFEAC8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41 1940</w:t>
      </w:r>
    </w:p>
    <w:p w14:paraId="772DA988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42 1941</w:t>
      </w:r>
    </w:p>
    <w:p w14:paraId="2DCDB53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43 1942</w:t>
      </w:r>
    </w:p>
    <w:p w14:paraId="47AE3E6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44 1943</w:t>
      </w:r>
    </w:p>
    <w:p w14:paraId="029D9299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4</w:t>
      </w:r>
      <w:r w:rsidRPr="00A2669A">
        <w:rPr>
          <w:rFonts w:ascii="Verdana" w:hAnsi="Verdana" w:cs="Georgia"/>
          <w:b w:val="0"/>
          <w:bCs w:val="0"/>
        </w:rPr>
        <w:t>5 1944</w:t>
      </w:r>
    </w:p>
    <w:p w14:paraId="720DB77E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46 1945</w:t>
      </w:r>
    </w:p>
    <w:p w14:paraId="13455AA9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47 1946</w:t>
      </w:r>
    </w:p>
    <w:p w14:paraId="66B3AF6D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48 1947</w:t>
      </w:r>
    </w:p>
    <w:p w14:paraId="165DE4FB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49 1948</w:t>
      </w:r>
    </w:p>
    <w:p w14:paraId="2B2638BE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50 1949</w:t>
      </w:r>
    </w:p>
    <w:p w14:paraId="745B966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51 1950</w:t>
      </w:r>
    </w:p>
    <w:p w14:paraId="78A5F543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52 1951</w:t>
      </w:r>
    </w:p>
    <w:p w14:paraId="11BEF15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53 1952</w:t>
      </w:r>
    </w:p>
    <w:p w14:paraId="653C9281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54 1953</w:t>
      </w:r>
    </w:p>
    <w:p w14:paraId="5FCD5626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55 1954</w:t>
      </w:r>
    </w:p>
    <w:p w14:paraId="636ED03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56 1955</w:t>
      </w:r>
    </w:p>
    <w:p w14:paraId="2D37853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57 1956</w:t>
      </w:r>
    </w:p>
    <w:p w14:paraId="45FF16CE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58 1957</w:t>
      </w:r>
    </w:p>
    <w:p w14:paraId="661AA5A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59 1958</w:t>
      </w:r>
    </w:p>
    <w:p w14:paraId="275259E1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60 1959</w:t>
      </w:r>
    </w:p>
    <w:p w14:paraId="1D4ECE8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61 1960</w:t>
      </w:r>
    </w:p>
    <w:p w14:paraId="7355D6F3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62 1961</w:t>
      </w:r>
    </w:p>
    <w:p w14:paraId="3F24142D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63 1962</w:t>
      </w:r>
    </w:p>
    <w:p w14:paraId="6626CB6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64 1963</w:t>
      </w:r>
    </w:p>
    <w:p w14:paraId="79560C13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65 1964</w:t>
      </w:r>
    </w:p>
    <w:p w14:paraId="751A370D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66 1965</w:t>
      </w:r>
    </w:p>
    <w:p w14:paraId="09BEDB3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lastRenderedPageBreak/>
        <w:t>67 1966</w:t>
      </w:r>
    </w:p>
    <w:p w14:paraId="79EBCF2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68 1967</w:t>
      </w:r>
    </w:p>
    <w:p w14:paraId="6677CC29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69 1968</w:t>
      </w:r>
    </w:p>
    <w:p w14:paraId="1CE0206E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70 1969</w:t>
      </w:r>
    </w:p>
    <w:p w14:paraId="5D48E623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71 1970</w:t>
      </w:r>
    </w:p>
    <w:p w14:paraId="50B1C62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72 1971</w:t>
      </w:r>
    </w:p>
    <w:p w14:paraId="4F0C70AF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73 1972</w:t>
      </w:r>
    </w:p>
    <w:p w14:paraId="2B4BB63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74 1973</w:t>
      </w:r>
    </w:p>
    <w:p w14:paraId="129AA1F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75 1974</w:t>
      </w:r>
    </w:p>
    <w:p w14:paraId="51437058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76 1975</w:t>
      </w:r>
    </w:p>
    <w:p w14:paraId="2339B8F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77 1976</w:t>
      </w:r>
    </w:p>
    <w:p w14:paraId="787A6D4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78 1977</w:t>
      </w:r>
    </w:p>
    <w:p w14:paraId="0BBFB69B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79 1978</w:t>
      </w:r>
    </w:p>
    <w:p w14:paraId="54CD2269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80 1979</w:t>
      </w:r>
    </w:p>
    <w:p w14:paraId="5CAE08A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81 1980</w:t>
      </w:r>
    </w:p>
    <w:p w14:paraId="1B8E1DA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82 1981</w:t>
      </w:r>
    </w:p>
    <w:p w14:paraId="36151BC3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83 1982</w:t>
      </w:r>
    </w:p>
    <w:p w14:paraId="62D6DE3B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84 1983</w:t>
      </w:r>
    </w:p>
    <w:p w14:paraId="681867D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85 1984</w:t>
      </w:r>
    </w:p>
    <w:p w14:paraId="0B542D86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86 1985</w:t>
      </w:r>
    </w:p>
    <w:p w14:paraId="37632AA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87 1986</w:t>
      </w:r>
    </w:p>
    <w:p w14:paraId="7268DCC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88 1987</w:t>
      </w:r>
    </w:p>
    <w:p w14:paraId="3BEAA565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89 abstain</w:t>
      </w:r>
    </w:p>
    <w:p w14:paraId="33D7EB22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7D645037" w14:textId="05DBCA5E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pre_q156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highest ed, work qualification</w:t>
      </w:r>
      <w:r w:rsidR="007E3F94">
        <w:rPr>
          <w:rFonts w:ascii="Verdana" w:hAnsi="Verdana" w:cs="Georgia"/>
          <w:b w:val="0"/>
          <w:bCs w:val="0"/>
        </w:rPr>
        <w:t xml:space="preserve"> (education)</w:t>
      </w:r>
    </w:p>
    <w:p w14:paraId="0C663828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postgraduate degree</w:t>
      </w:r>
    </w:p>
    <w:p w14:paraId="488518D8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2 university or </w:t>
      </w:r>
      <w:proofErr w:type="spellStart"/>
      <w:r w:rsidRPr="00A2669A">
        <w:rPr>
          <w:rFonts w:ascii="Verdana" w:hAnsi="Verdana" w:cs="Georgia"/>
          <w:b w:val="0"/>
          <w:bCs w:val="0"/>
        </w:rPr>
        <w:t>cnaa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first degree, </w:t>
      </w:r>
      <w:proofErr w:type="spellStart"/>
      <w:r w:rsidRPr="00A2669A">
        <w:rPr>
          <w:rFonts w:ascii="Verdana" w:hAnsi="Verdana" w:cs="Georgia"/>
          <w:b w:val="0"/>
          <w:bCs w:val="0"/>
        </w:rPr>
        <w:t>e.g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, </w:t>
      </w:r>
      <w:proofErr w:type="spellStart"/>
      <w:r w:rsidRPr="00A2669A">
        <w:rPr>
          <w:rFonts w:ascii="Verdana" w:hAnsi="Verdana" w:cs="Georgia"/>
          <w:b w:val="0"/>
          <w:bCs w:val="0"/>
        </w:rPr>
        <w:t>ba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, </w:t>
      </w:r>
      <w:proofErr w:type="spellStart"/>
      <w:r w:rsidRPr="00A2669A">
        <w:rPr>
          <w:rFonts w:ascii="Verdana" w:hAnsi="Verdana" w:cs="Georgia"/>
          <w:b w:val="0"/>
          <w:bCs w:val="0"/>
        </w:rPr>
        <w:t>bsc</w:t>
      </w:r>
      <w:proofErr w:type="spellEnd"/>
    </w:p>
    <w:p w14:paraId="3516E6CB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3 university or </w:t>
      </w:r>
      <w:proofErr w:type="spellStart"/>
      <w:r w:rsidRPr="00A2669A">
        <w:rPr>
          <w:rFonts w:ascii="Verdana" w:hAnsi="Verdana" w:cs="Georgia"/>
          <w:b w:val="0"/>
          <w:bCs w:val="0"/>
        </w:rPr>
        <w:t>cnaa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diploma</w:t>
      </w:r>
    </w:p>
    <w:p w14:paraId="4AA0C8C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teaching qualification (not degree)</w:t>
      </w:r>
    </w:p>
    <w:p w14:paraId="154405C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5 nursing qualification (e.g., </w:t>
      </w:r>
      <w:proofErr w:type="spellStart"/>
      <w:r w:rsidRPr="00A2669A">
        <w:rPr>
          <w:rFonts w:ascii="Verdana" w:hAnsi="Verdana" w:cs="Georgia"/>
          <w:b w:val="0"/>
          <w:bCs w:val="0"/>
        </w:rPr>
        <w:t>sen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, </w:t>
      </w:r>
      <w:proofErr w:type="spellStart"/>
      <w:r w:rsidRPr="00A2669A">
        <w:rPr>
          <w:rFonts w:ascii="Verdana" w:hAnsi="Verdana" w:cs="Georgia"/>
          <w:b w:val="0"/>
          <w:bCs w:val="0"/>
        </w:rPr>
        <w:t>src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, </w:t>
      </w:r>
      <w:proofErr w:type="spellStart"/>
      <w:r w:rsidRPr="00A2669A">
        <w:rPr>
          <w:rFonts w:ascii="Verdana" w:hAnsi="Verdana" w:cs="Georgia"/>
          <w:b w:val="0"/>
          <w:bCs w:val="0"/>
        </w:rPr>
        <w:t>scm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, </w:t>
      </w:r>
      <w:proofErr w:type="spellStart"/>
      <w:r w:rsidRPr="00A2669A">
        <w:rPr>
          <w:rFonts w:ascii="Verdana" w:hAnsi="Verdana" w:cs="Georgia"/>
          <w:b w:val="0"/>
          <w:bCs w:val="0"/>
        </w:rPr>
        <w:t>rgc</w:t>
      </w:r>
      <w:proofErr w:type="spellEnd"/>
      <w:r w:rsidRPr="00A2669A">
        <w:rPr>
          <w:rFonts w:ascii="Verdana" w:hAnsi="Verdana" w:cs="Georgia"/>
          <w:b w:val="0"/>
          <w:bCs w:val="0"/>
        </w:rPr>
        <w:t>)</w:t>
      </w:r>
    </w:p>
    <w:p w14:paraId="6D9EDB6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higher national certificate (</w:t>
      </w:r>
      <w:proofErr w:type="spellStart"/>
      <w:r w:rsidRPr="00A2669A">
        <w:rPr>
          <w:rFonts w:ascii="Verdana" w:hAnsi="Verdana" w:cs="Georgia"/>
          <w:b w:val="0"/>
          <w:bCs w:val="0"/>
        </w:rPr>
        <w:t>hnc</w:t>
      </w:r>
      <w:proofErr w:type="spellEnd"/>
      <w:r w:rsidRPr="00A2669A">
        <w:rPr>
          <w:rFonts w:ascii="Verdana" w:hAnsi="Verdana" w:cs="Georgia"/>
          <w:b w:val="0"/>
          <w:bCs w:val="0"/>
        </w:rPr>
        <w:t>) or higher national diploma</w:t>
      </w:r>
    </w:p>
    <w:p w14:paraId="02537056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7 </w:t>
      </w:r>
      <w:proofErr w:type="spellStart"/>
      <w:r w:rsidRPr="00A2669A">
        <w:rPr>
          <w:rFonts w:ascii="Verdana" w:hAnsi="Verdana" w:cs="Georgia"/>
          <w:b w:val="0"/>
          <w:bCs w:val="0"/>
        </w:rPr>
        <w:t>gce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a level, s level, a2 level, as level, international </w:t>
      </w:r>
      <w:proofErr w:type="spellStart"/>
      <w:r w:rsidRPr="00A2669A">
        <w:rPr>
          <w:rFonts w:ascii="Verdana" w:hAnsi="Verdana" w:cs="Georgia"/>
          <w:b w:val="0"/>
          <w:bCs w:val="0"/>
        </w:rPr>
        <w:t>bacc</w:t>
      </w:r>
      <w:proofErr w:type="spellEnd"/>
    </w:p>
    <w:p w14:paraId="56094106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8 </w:t>
      </w:r>
      <w:proofErr w:type="spellStart"/>
      <w:r w:rsidRPr="00A2669A">
        <w:rPr>
          <w:rFonts w:ascii="Verdana" w:hAnsi="Verdana" w:cs="Georgia"/>
          <w:b w:val="0"/>
          <w:bCs w:val="0"/>
        </w:rPr>
        <w:t>scottish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higher/higher still grades, </w:t>
      </w:r>
      <w:proofErr w:type="spellStart"/>
      <w:r w:rsidRPr="00A2669A">
        <w:rPr>
          <w:rFonts w:ascii="Verdana" w:hAnsi="Verdana" w:cs="Georgia"/>
          <w:b w:val="0"/>
          <w:bCs w:val="0"/>
        </w:rPr>
        <w:t>scottish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</w:t>
      </w:r>
      <w:proofErr w:type="spellStart"/>
      <w:r w:rsidRPr="00A2669A">
        <w:rPr>
          <w:rFonts w:ascii="Verdana" w:hAnsi="Verdana" w:cs="Georgia"/>
          <w:b w:val="0"/>
          <w:bCs w:val="0"/>
        </w:rPr>
        <w:t>slc</w:t>
      </w:r>
      <w:proofErr w:type="spellEnd"/>
      <w:r w:rsidRPr="00A2669A">
        <w:rPr>
          <w:rFonts w:ascii="Verdana" w:hAnsi="Verdana" w:cs="Georgia"/>
          <w:b w:val="0"/>
          <w:bCs w:val="0"/>
        </w:rPr>
        <w:t>/supe at hi</w:t>
      </w:r>
    </w:p>
    <w:p w14:paraId="3C105C59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9 ordinary national certificate (</w:t>
      </w:r>
      <w:proofErr w:type="spellStart"/>
      <w:r w:rsidRPr="00A2669A">
        <w:rPr>
          <w:rFonts w:ascii="Verdana" w:hAnsi="Verdana" w:cs="Georgia"/>
          <w:b w:val="0"/>
          <w:bCs w:val="0"/>
        </w:rPr>
        <w:t>onc</w:t>
      </w:r>
      <w:proofErr w:type="spellEnd"/>
      <w:r w:rsidRPr="00A2669A">
        <w:rPr>
          <w:rFonts w:ascii="Verdana" w:hAnsi="Verdana" w:cs="Georgia"/>
          <w:b w:val="0"/>
          <w:bCs w:val="0"/>
        </w:rPr>
        <w:t>) or diploma (</w:t>
      </w:r>
      <w:proofErr w:type="spellStart"/>
      <w:r w:rsidRPr="00A2669A">
        <w:rPr>
          <w:rFonts w:ascii="Verdana" w:hAnsi="Verdana" w:cs="Georgia"/>
          <w:b w:val="0"/>
          <w:bCs w:val="0"/>
        </w:rPr>
        <w:t>ond</w:t>
      </w:r>
      <w:proofErr w:type="spellEnd"/>
      <w:r w:rsidRPr="00A2669A">
        <w:rPr>
          <w:rFonts w:ascii="Verdana" w:hAnsi="Verdana" w:cs="Georgia"/>
          <w:b w:val="0"/>
          <w:bCs w:val="0"/>
        </w:rPr>
        <w:t>), city &amp;</w:t>
      </w:r>
    </w:p>
    <w:p w14:paraId="5AB392A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10 </w:t>
      </w:r>
      <w:proofErr w:type="spellStart"/>
      <w:r w:rsidRPr="00A2669A">
        <w:rPr>
          <w:rFonts w:ascii="Verdana" w:hAnsi="Verdana" w:cs="Georgia"/>
          <w:b w:val="0"/>
          <w:bCs w:val="0"/>
        </w:rPr>
        <w:t>gcse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a*-c, </w:t>
      </w:r>
      <w:proofErr w:type="spellStart"/>
      <w:r w:rsidRPr="00A2669A">
        <w:rPr>
          <w:rFonts w:ascii="Verdana" w:hAnsi="Verdana" w:cs="Georgia"/>
          <w:b w:val="0"/>
          <w:bCs w:val="0"/>
        </w:rPr>
        <w:t>cse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grade 1, </w:t>
      </w:r>
      <w:proofErr w:type="spellStart"/>
      <w:r w:rsidRPr="00A2669A">
        <w:rPr>
          <w:rFonts w:ascii="Verdana" w:hAnsi="Verdana" w:cs="Georgia"/>
          <w:b w:val="0"/>
          <w:bCs w:val="0"/>
        </w:rPr>
        <w:t>gce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o level grade a</w:t>
      </w:r>
      <w:r w:rsidRPr="00A2669A">
        <w:rPr>
          <w:rFonts w:ascii="Verdana" w:hAnsi="Verdana" w:cs="MalgunGothic"/>
          <w:b w:val="0"/>
          <w:bCs w:val="0"/>
        </w:rPr>
        <w:t>-</w:t>
      </w:r>
      <w:r w:rsidRPr="00A2669A">
        <w:rPr>
          <w:rFonts w:ascii="Verdana" w:hAnsi="Verdana" w:cs="Georgia"/>
          <w:b w:val="0"/>
          <w:bCs w:val="0"/>
        </w:rPr>
        <w:t xml:space="preserve">c, school </w:t>
      </w:r>
      <w:proofErr w:type="spellStart"/>
      <w:r w:rsidRPr="00A2669A">
        <w:rPr>
          <w:rFonts w:ascii="Verdana" w:hAnsi="Verdana" w:cs="Georgia"/>
          <w:b w:val="0"/>
          <w:bCs w:val="0"/>
        </w:rPr>
        <w:t>certi</w:t>
      </w:r>
      <w:proofErr w:type="spellEnd"/>
    </w:p>
    <w:p w14:paraId="360E0615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11 </w:t>
      </w:r>
      <w:proofErr w:type="spellStart"/>
      <w:r w:rsidRPr="00A2669A">
        <w:rPr>
          <w:rFonts w:ascii="Verdana" w:hAnsi="Verdana" w:cs="Georgia"/>
          <w:b w:val="0"/>
          <w:bCs w:val="0"/>
        </w:rPr>
        <w:t>scottish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ordinary bands a-c or pass, </w:t>
      </w:r>
      <w:proofErr w:type="spellStart"/>
      <w:r w:rsidRPr="00A2669A">
        <w:rPr>
          <w:rFonts w:ascii="Verdana" w:hAnsi="Verdana" w:cs="Georgia"/>
          <w:b w:val="0"/>
          <w:bCs w:val="0"/>
        </w:rPr>
        <w:t>scottish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standard grade</w:t>
      </w:r>
    </w:p>
    <w:p w14:paraId="530C1F4E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12 </w:t>
      </w:r>
      <w:proofErr w:type="spellStart"/>
      <w:r w:rsidRPr="00A2669A">
        <w:rPr>
          <w:rFonts w:ascii="Verdana" w:hAnsi="Verdana" w:cs="Georgia"/>
          <w:b w:val="0"/>
          <w:bCs w:val="0"/>
        </w:rPr>
        <w:t>gcse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grades d-g, </w:t>
      </w:r>
      <w:proofErr w:type="spellStart"/>
      <w:r w:rsidRPr="00A2669A">
        <w:rPr>
          <w:rFonts w:ascii="Verdana" w:hAnsi="Verdana" w:cs="Georgia"/>
          <w:b w:val="0"/>
          <w:bCs w:val="0"/>
        </w:rPr>
        <w:t>cse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grades 2-5, </w:t>
      </w:r>
      <w:proofErr w:type="spellStart"/>
      <w:r w:rsidRPr="00A2669A">
        <w:rPr>
          <w:rFonts w:ascii="Verdana" w:hAnsi="Verdana" w:cs="Georgia"/>
          <w:b w:val="0"/>
          <w:bCs w:val="0"/>
        </w:rPr>
        <w:t>gce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o level </w:t>
      </w:r>
      <w:proofErr w:type="spellStart"/>
      <w:r w:rsidRPr="00A2669A">
        <w:rPr>
          <w:rFonts w:ascii="Verdana" w:hAnsi="Verdana" w:cs="Georgia"/>
          <w:b w:val="0"/>
          <w:bCs w:val="0"/>
        </w:rPr>
        <w:t>grade d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</w:t>
      </w:r>
      <w:r w:rsidRPr="00A2669A">
        <w:rPr>
          <w:rFonts w:ascii="Verdana" w:hAnsi="Verdana" w:cs="Tahoma"/>
          <w:b w:val="0"/>
          <w:bCs w:val="0"/>
        </w:rPr>
        <w:t>�</w:t>
      </w:r>
      <w:r w:rsidRPr="00A2669A">
        <w:rPr>
          <w:rFonts w:ascii="Verdana" w:hAnsi="Verdana" w:cs="Georgia"/>
          <w:b w:val="0"/>
          <w:bCs w:val="0"/>
        </w:rPr>
        <w:t xml:space="preserve">e, </w:t>
      </w:r>
      <w:proofErr w:type="spellStart"/>
      <w:r w:rsidRPr="00A2669A">
        <w:rPr>
          <w:rFonts w:ascii="Verdana" w:hAnsi="Verdana" w:cs="Georgia"/>
          <w:b w:val="0"/>
          <w:bCs w:val="0"/>
        </w:rPr>
        <w:t>sho</w:t>
      </w:r>
      <w:proofErr w:type="spellEnd"/>
    </w:p>
    <w:p w14:paraId="1319DEB6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13 city &amp; guilds level 2 (craft/intermediate/ordinary) or </w:t>
      </w:r>
      <w:proofErr w:type="spellStart"/>
      <w:r w:rsidRPr="00A2669A">
        <w:rPr>
          <w:rFonts w:ascii="Verdana" w:hAnsi="Verdana" w:cs="Georgia"/>
          <w:b w:val="0"/>
          <w:bCs w:val="0"/>
        </w:rPr>
        <w:t>scotv</w:t>
      </w:r>
      <w:proofErr w:type="spellEnd"/>
    </w:p>
    <w:p w14:paraId="6281AAC1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14 city &amp; guilds level 1, </w:t>
      </w:r>
      <w:proofErr w:type="spellStart"/>
      <w:r w:rsidRPr="00A2669A">
        <w:rPr>
          <w:rFonts w:ascii="Verdana" w:hAnsi="Verdana" w:cs="Georgia"/>
          <w:b w:val="0"/>
          <w:bCs w:val="0"/>
        </w:rPr>
        <w:t>scotvec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national certificate modules,</w:t>
      </w:r>
    </w:p>
    <w:p w14:paraId="2380A8A0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15 clerical and commercial qualification (e.g., typing, </w:t>
      </w:r>
      <w:proofErr w:type="spellStart"/>
      <w:r w:rsidRPr="00A2669A">
        <w:rPr>
          <w:rFonts w:ascii="Verdana" w:hAnsi="Verdana" w:cs="Georgia"/>
          <w:b w:val="0"/>
          <w:bCs w:val="0"/>
        </w:rPr>
        <w:t>shortha</w:t>
      </w:r>
      <w:proofErr w:type="spellEnd"/>
    </w:p>
    <w:p w14:paraId="19D1B4EE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16 </w:t>
      </w:r>
      <w:proofErr w:type="spellStart"/>
      <w:r w:rsidRPr="00A2669A">
        <w:rPr>
          <w:rFonts w:ascii="Verdana" w:hAnsi="Verdana" w:cs="Georgia"/>
          <w:b w:val="0"/>
          <w:bCs w:val="0"/>
        </w:rPr>
        <w:t>recognised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trade apprenticeship completed</w:t>
      </w:r>
    </w:p>
    <w:p w14:paraId="1D16C7C9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17 youth training certificate, skill seekers</w:t>
      </w:r>
    </w:p>
    <w:p w14:paraId="0DFB1BC6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18 other technical, professional or higher qualification</w:t>
      </w:r>
    </w:p>
    <w:p w14:paraId="756545C8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99 not app</w:t>
      </w:r>
    </w:p>
    <w:p w14:paraId="4932F51A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42F1D26B" w14:textId="1E507B66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pre_q158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marital status</w:t>
      </w:r>
      <w:r w:rsidR="007E3F94">
        <w:rPr>
          <w:rFonts w:ascii="Verdana" w:hAnsi="Verdana" w:cs="Georgia"/>
          <w:b w:val="0"/>
          <w:bCs w:val="0"/>
        </w:rPr>
        <w:t xml:space="preserve"> (</w:t>
      </w:r>
      <w:proofErr w:type="spellStart"/>
      <w:r w:rsidR="007E3F94">
        <w:rPr>
          <w:rFonts w:ascii="Verdana" w:hAnsi="Verdana" w:cs="Georgia"/>
          <w:b w:val="0"/>
          <w:bCs w:val="0"/>
        </w:rPr>
        <w:t>marital_status</w:t>
      </w:r>
      <w:proofErr w:type="spellEnd"/>
      <w:r w:rsidR="007E3F94">
        <w:rPr>
          <w:rFonts w:ascii="Verdana" w:hAnsi="Verdana" w:cs="Georgia"/>
          <w:b w:val="0"/>
          <w:bCs w:val="0"/>
        </w:rPr>
        <w:t>)</w:t>
      </w:r>
    </w:p>
    <w:p w14:paraId="522222E5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married</w:t>
      </w:r>
    </w:p>
    <w:p w14:paraId="02A184B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living with a partner</w:t>
      </w:r>
    </w:p>
    <w:p w14:paraId="096DD619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separated (after being married)</w:t>
      </w:r>
    </w:p>
    <w:p w14:paraId="55BB4098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divorced</w:t>
      </w:r>
    </w:p>
    <w:p w14:paraId="0BA9EAF1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widowed</w:t>
      </w:r>
    </w:p>
    <w:p w14:paraId="10A6E10B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single (never married)</w:t>
      </w:r>
    </w:p>
    <w:p w14:paraId="6D140D07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3544C1ED" w14:textId="49587211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lastRenderedPageBreak/>
        <w:t>pre_q163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family income before taxes</w:t>
      </w:r>
      <w:r w:rsidR="007E3F94">
        <w:rPr>
          <w:rFonts w:ascii="Verdana" w:hAnsi="Verdana" w:cs="Georgia"/>
          <w:b w:val="0"/>
          <w:bCs w:val="0"/>
        </w:rPr>
        <w:t xml:space="preserve"> (income)</w:t>
      </w:r>
    </w:p>
    <w:p w14:paraId="29D068A8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less than 5,000</w:t>
      </w:r>
    </w:p>
    <w:p w14:paraId="3B4BBA6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5,000 - 10,000</w:t>
      </w:r>
    </w:p>
    <w:p w14:paraId="633B55FD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10,001 - 15,000</w:t>
      </w:r>
    </w:p>
    <w:p w14:paraId="765EB0CF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15,001 - 20,000</w:t>
      </w:r>
    </w:p>
    <w:p w14:paraId="29B1F69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20,001 - 25,000</w:t>
      </w:r>
    </w:p>
    <w:p w14:paraId="2B4E4019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25,001 - 30,000</w:t>
      </w:r>
    </w:p>
    <w:p w14:paraId="73FDC3DD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 30,001 - 35,000</w:t>
      </w:r>
    </w:p>
    <w:p w14:paraId="694FEBBF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 35,001 - 40,000</w:t>
      </w:r>
    </w:p>
    <w:p w14:paraId="3A13DEF8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9 40,001 - 45,000</w:t>
      </w:r>
    </w:p>
    <w:p w14:paraId="275DAF1B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1045,001 - 50,000</w:t>
      </w:r>
    </w:p>
    <w:p w14:paraId="50135E9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11 50,001 - 60,000</w:t>
      </w:r>
    </w:p>
    <w:p w14:paraId="121FF6FC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12 60,001 -70,000</w:t>
      </w:r>
    </w:p>
    <w:p w14:paraId="6F52E342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13 70,001 or more</w:t>
      </w:r>
    </w:p>
    <w:p w14:paraId="59E54047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14 don’t know</w:t>
      </w:r>
    </w:p>
    <w:p w14:paraId="4ADFD3CF" w14:textId="77777777"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07CD9B3F" w14:textId="3EF2153D"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pre_q174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ethnicity 1</w:t>
      </w:r>
      <w:r w:rsidR="007E3F94">
        <w:rPr>
          <w:rFonts w:ascii="Verdana" w:hAnsi="Verdana" w:cs="Georgia"/>
          <w:b w:val="0"/>
          <w:bCs w:val="0"/>
        </w:rPr>
        <w:t xml:space="preserve"> (race)</w:t>
      </w:r>
    </w:p>
    <w:p w14:paraId="75C97AB4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white</w:t>
      </w:r>
    </w:p>
    <w:p w14:paraId="4D753BC8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mixed background</w:t>
      </w:r>
    </w:p>
    <w:p w14:paraId="2583532E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3 </w:t>
      </w:r>
      <w:proofErr w:type="spellStart"/>
      <w:r w:rsidRPr="00A2669A">
        <w:rPr>
          <w:rFonts w:ascii="Verdana" w:hAnsi="Verdana" w:cs="Georgia"/>
          <w:b w:val="0"/>
          <w:bCs w:val="0"/>
        </w:rPr>
        <w:t>asian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or </w:t>
      </w:r>
      <w:proofErr w:type="spellStart"/>
      <w:r w:rsidRPr="00A2669A">
        <w:rPr>
          <w:rFonts w:ascii="Verdana" w:hAnsi="Verdana" w:cs="Georgia"/>
          <w:b w:val="0"/>
          <w:bCs w:val="0"/>
        </w:rPr>
        <w:t>asian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</w:t>
      </w:r>
      <w:proofErr w:type="spellStart"/>
      <w:r w:rsidRPr="00A2669A">
        <w:rPr>
          <w:rFonts w:ascii="Verdana" w:hAnsi="Verdana" w:cs="Georgia"/>
          <w:b w:val="0"/>
          <w:bCs w:val="0"/>
        </w:rPr>
        <w:t>british</w:t>
      </w:r>
      <w:proofErr w:type="spellEnd"/>
    </w:p>
    <w:p w14:paraId="3A1AD84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4 black or black </w:t>
      </w:r>
      <w:proofErr w:type="spellStart"/>
      <w:r w:rsidRPr="00A2669A">
        <w:rPr>
          <w:rFonts w:ascii="Verdana" w:hAnsi="Verdana" w:cs="Georgia"/>
          <w:b w:val="0"/>
          <w:bCs w:val="0"/>
        </w:rPr>
        <w:t>british</w:t>
      </w:r>
      <w:proofErr w:type="spellEnd"/>
    </w:p>
    <w:p w14:paraId="32E85AC9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other ethnic background</w:t>
      </w:r>
    </w:p>
    <w:p w14:paraId="16EFAAF0" w14:textId="77777777" w:rsidR="0074001A" w:rsidRDefault="0074001A" w:rsidP="0074001A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14:paraId="037D6B78" w14:textId="75DCF4DC" w:rsidR="00A2669A" w:rsidRPr="00A2669A" w:rsidRDefault="00A2669A" w:rsidP="0074001A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74001A">
        <w:rPr>
          <w:rFonts w:ascii="Courier New" w:hAnsi="Courier New" w:cs="Courier New"/>
          <w:b w:val="0"/>
          <w:bCs w:val="0"/>
          <w:sz w:val="24"/>
          <w:szCs w:val="24"/>
        </w:rPr>
        <w:t>pre_q180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gender</w:t>
      </w:r>
      <w:r w:rsidR="007E3F94">
        <w:rPr>
          <w:rFonts w:ascii="Verdana" w:hAnsi="Verdana" w:cs="Georgia"/>
          <w:b w:val="0"/>
          <w:bCs w:val="0"/>
        </w:rPr>
        <w:t xml:space="preserve"> (gender)</w:t>
      </w:r>
    </w:p>
    <w:p w14:paraId="7D90897F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male</w:t>
      </w:r>
    </w:p>
    <w:p w14:paraId="2CF7C21A" w14:textId="77777777"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female</w:t>
      </w:r>
    </w:p>
    <w:p w14:paraId="37DE27C0" w14:textId="77777777" w:rsidR="00A2669A" w:rsidRDefault="00A2669A" w:rsidP="00D6795B">
      <w:pPr>
        <w:spacing w:line="240" w:lineRule="auto"/>
        <w:rPr>
          <w:rFonts w:ascii="Verdana" w:hAnsi="Verdana" w:cs="CourierNewPSMT"/>
          <w:b w:val="0"/>
          <w:bCs w:val="0"/>
        </w:rPr>
      </w:pPr>
    </w:p>
    <w:p w14:paraId="60A7D574" w14:textId="2733135B" w:rsidR="002E782E" w:rsidRPr="00A2669A" w:rsidRDefault="00A2669A" w:rsidP="00D6795B">
      <w:pPr>
        <w:spacing w:line="240" w:lineRule="auto"/>
        <w:rPr>
          <w:rFonts w:ascii="Verdana" w:hAnsi="Verdana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pre_w8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standard weighting</w:t>
      </w:r>
      <w:r w:rsidR="007E3F94">
        <w:rPr>
          <w:rFonts w:ascii="Verdana" w:hAnsi="Verdana" w:cs="Georgia"/>
          <w:b w:val="0"/>
          <w:bCs w:val="0"/>
        </w:rPr>
        <w:t xml:space="preserve"> (weights)</w:t>
      </w:r>
    </w:p>
    <w:p w14:paraId="21B4A1C7" w14:textId="60F467DA" w:rsidR="00D6795B" w:rsidRDefault="00D6795B">
      <w:pPr>
        <w:spacing w:line="240" w:lineRule="auto"/>
        <w:rPr>
          <w:rFonts w:ascii="Verdana" w:hAnsi="Verdana"/>
        </w:rPr>
      </w:pPr>
    </w:p>
    <w:p w14:paraId="27A3DFA8" w14:textId="77777777" w:rsidR="00CD1812" w:rsidRDefault="00CD1812">
      <w:pPr>
        <w:spacing w:line="240" w:lineRule="auto"/>
        <w:rPr>
          <w:rFonts w:ascii="Verdana" w:hAnsi="Verdana"/>
        </w:rPr>
      </w:pPr>
    </w:p>
    <w:p w14:paraId="1F12D081" w14:textId="61794EF1" w:rsidR="00CD1812" w:rsidRDefault="00CD1812" w:rsidP="00CD18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D1812">
        <w:rPr>
          <w:rFonts w:ascii="Courier New" w:hAnsi="Courier New" w:cs="Courier New"/>
          <w:sz w:val="24"/>
          <w:szCs w:val="24"/>
        </w:rPr>
        <w:t>BES</w:t>
      </w:r>
      <w:r>
        <w:rPr>
          <w:rFonts w:ascii="Courier New" w:hAnsi="Courier New" w:cs="Courier New"/>
          <w:sz w:val="24"/>
          <w:szCs w:val="24"/>
        </w:rPr>
        <w:t>10</w:t>
      </w:r>
      <w:r w:rsidRPr="00CD1812">
        <w:rPr>
          <w:rFonts w:ascii="Courier New" w:hAnsi="Courier New" w:cs="Courier New"/>
          <w:sz w:val="24"/>
          <w:szCs w:val="24"/>
        </w:rPr>
        <w:t>_short.dta</w:t>
      </w:r>
    </w:p>
    <w:p w14:paraId="154A0E90" w14:textId="71A84953" w:rsidR="00CD1812" w:rsidRDefault="00CD1812">
      <w:pPr>
        <w:spacing w:line="240" w:lineRule="auto"/>
        <w:rPr>
          <w:rFonts w:ascii="Verdana" w:hAnsi="Verdana"/>
        </w:rPr>
      </w:pPr>
    </w:p>
    <w:p w14:paraId="34842D04" w14:textId="325D990C" w:rsidR="00CD1812" w:rsidRDefault="00CD1812">
      <w:pPr>
        <w:spacing w:line="240" w:lineRule="auto"/>
        <w:rPr>
          <w:rFonts w:ascii="Verdana" w:hAnsi="Verdana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besid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r>
        <w:rPr>
          <w:rFonts w:ascii="Verdana" w:hAnsi="Verdana" w:cs="Georgia"/>
          <w:b w:val="0"/>
          <w:bCs w:val="0"/>
        </w:rPr>
        <w:t>unique numeric respondent identifier</w:t>
      </w:r>
    </w:p>
    <w:p w14:paraId="527B057C" w14:textId="7A3D3096" w:rsidR="00CD1812" w:rsidRDefault="00CD1812" w:rsidP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aaq1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>
        <w:rPr>
          <w:rFonts w:ascii="Verdana" w:hAnsi="Verdana" w:cs="CourierNewPSMT"/>
          <w:b w:val="0"/>
          <w:bCs w:val="0"/>
        </w:rPr>
        <w:t xml:space="preserve"> 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r>
        <w:rPr>
          <w:rFonts w:ascii="Verdana" w:hAnsi="Verdana" w:cs="Georgia"/>
          <w:b w:val="0"/>
          <w:bCs w:val="0"/>
        </w:rPr>
        <w:t>region</w:t>
      </w:r>
    </w:p>
    <w:p w14:paraId="62B37DD7" w14:textId="1109021F" w:rsidR="00CD1812" w:rsidRDefault="00CD1812" w:rsidP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aaq13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>
        <w:rPr>
          <w:rFonts w:ascii="Verdana" w:hAnsi="Verdana" w:cs="Georgia"/>
          <w:b w:val="0"/>
          <w:bCs w:val="0"/>
        </w:rPr>
        <w:t>labor_afghan</w:t>
      </w:r>
      <w:proofErr w:type="spellEnd"/>
    </w:p>
    <w:p w14:paraId="094EE01C" w14:textId="4B016275" w:rsidR="00CD1812" w:rsidRPr="00A2669A" w:rsidRDefault="00CD1812" w:rsidP="00CD1812">
      <w:pPr>
        <w:spacing w:line="240" w:lineRule="auto"/>
        <w:rPr>
          <w:rFonts w:ascii="Verdana" w:hAnsi="Verdana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</w:t>
      </w:r>
      <w:r>
        <w:rPr>
          <w:rFonts w:ascii="Courier New" w:hAnsi="Courier New" w:cs="Courier New"/>
          <w:b w:val="0"/>
          <w:bCs w:val="0"/>
          <w:sz w:val="24"/>
          <w:szCs w:val="24"/>
        </w:rPr>
        <w:t>22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>
        <w:rPr>
          <w:rFonts w:ascii="Verdana" w:hAnsi="Verdana" w:cs="Georgia"/>
          <w:b w:val="0"/>
          <w:bCs w:val="0"/>
        </w:rPr>
        <w:t>conserve_afghan</w:t>
      </w:r>
      <w:proofErr w:type="spellEnd"/>
    </w:p>
    <w:p w14:paraId="08A58F67" w14:textId="3FB38A28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</w:t>
      </w:r>
      <w:r>
        <w:rPr>
          <w:rFonts w:ascii="Courier New" w:hAnsi="Courier New" w:cs="Courier New"/>
          <w:b w:val="0"/>
          <w:bCs w:val="0"/>
          <w:sz w:val="24"/>
          <w:szCs w:val="24"/>
        </w:rPr>
        <w:t>28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>
        <w:rPr>
          <w:rFonts w:ascii="Verdana" w:hAnsi="Verdana" w:cs="Georgia"/>
          <w:b w:val="0"/>
          <w:bCs w:val="0"/>
        </w:rPr>
        <w:t>partyid</w:t>
      </w:r>
      <w:proofErr w:type="spellEnd"/>
    </w:p>
    <w:p w14:paraId="433627AF" w14:textId="7D87CCB8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</w:t>
      </w:r>
      <w:r>
        <w:rPr>
          <w:rFonts w:ascii="Courier New" w:hAnsi="Courier New" w:cs="Courier New"/>
          <w:b w:val="0"/>
          <w:bCs w:val="0"/>
          <w:sz w:val="24"/>
          <w:szCs w:val="24"/>
        </w:rPr>
        <w:t>32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>
        <w:rPr>
          <w:rFonts w:ascii="Verdana" w:hAnsi="Verdana" w:cs="Georgia"/>
          <w:b w:val="0"/>
          <w:bCs w:val="0"/>
        </w:rPr>
        <w:t>party_strength</w:t>
      </w:r>
      <w:proofErr w:type="spellEnd"/>
    </w:p>
    <w:p w14:paraId="052981E7" w14:textId="667F7E97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</w:t>
      </w:r>
      <w:r>
        <w:rPr>
          <w:rFonts w:ascii="Courier New" w:hAnsi="Courier New" w:cs="Courier New"/>
          <w:b w:val="0"/>
          <w:bCs w:val="0"/>
          <w:sz w:val="24"/>
          <w:szCs w:val="24"/>
        </w:rPr>
        <w:t>33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>
        <w:rPr>
          <w:rFonts w:ascii="Verdana" w:hAnsi="Verdana" w:cs="Georgia"/>
          <w:b w:val="0"/>
          <w:bCs w:val="0"/>
        </w:rPr>
        <w:t>likelyvote</w:t>
      </w:r>
      <w:proofErr w:type="spellEnd"/>
    </w:p>
    <w:p w14:paraId="57B6D94B" w14:textId="62372F7B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</w:t>
      </w:r>
      <w:r>
        <w:rPr>
          <w:rFonts w:ascii="Courier New" w:hAnsi="Courier New" w:cs="Courier New"/>
          <w:b w:val="0"/>
          <w:bCs w:val="0"/>
          <w:sz w:val="24"/>
          <w:szCs w:val="24"/>
        </w:rPr>
        <w:t>81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>
        <w:rPr>
          <w:rFonts w:ascii="Verdana" w:hAnsi="Verdana" w:cs="Georgia"/>
          <w:b w:val="0"/>
          <w:bCs w:val="0"/>
        </w:rPr>
        <w:t>brown_competent</w:t>
      </w:r>
      <w:proofErr w:type="spellEnd"/>
    </w:p>
    <w:p w14:paraId="0B1A3CF8" w14:textId="417683C1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</w:t>
      </w:r>
      <w:r>
        <w:rPr>
          <w:rFonts w:ascii="Courier New" w:hAnsi="Courier New" w:cs="Courier New"/>
          <w:b w:val="0"/>
          <w:bCs w:val="0"/>
          <w:sz w:val="24"/>
          <w:szCs w:val="24"/>
        </w:rPr>
        <w:t>52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>
        <w:rPr>
          <w:rFonts w:ascii="Verdana" w:hAnsi="Verdana" w:cs="Georgia"/>
          <w:b w:val="0"/>
          <w:bCs w:val="0"/>
        </w:rPr>
        <w:t>executive_approval</w:t>
      </w:r>
      <w:proofErr w:type="spellEnd"/>
    </w:p>
    <w:p w14:paraId="4CB0A1B6" w14:textId="259B89DF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</w:t>
      </w:r>
      <w:r>
        <w:rPr>
          <w:rFonts w:ascii="Courier New" w:hAnsi="Courier New" w:cs="Courier New"/>
          <w:b w:val="0"/>
          <w:bCs w:val="0"/>
          <w:sz w:val="24"/>
          <w:szCs w:val="24"/>
        </w:rPr>
        <w:t>6</w:t>
      </w:r>
      <w:r>
        <w:rPr>
          <w:rFonts w:ascii="Courier New" w:hAnsi="Courier New" w:cs="Courier New"/>
          <w:b w:val="0"/>
          <w:bCs w:val="0"/>
          <w:sz w:val="24"/>
          <w:szCs w:val="24"/>
        </w:rPr>
        <w:t>3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>
        <w:rPr>
          <w:rFonts w:ascii="Verdana" w:hAnsi="Verdana" w:cs="Georgia"/>
          <w:b w:val="0"/>
          <w:bCs w:val="0"/>
        </w:rPr>
        <w:t>gov_party_approve</w:t>
      </w:r>
      <w:proofErr w:type="spellEnd"/>
    </w:p>
    <w:p w14:paraId="6A356EED" w14:textId="050F0C17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</w:t>
      </w:r>
      <w:r>
        <w:rPr>
          <w:rFonts w:ascii="Courier New" w:hAnsi="Courier New" w:cs="Courier New"/>
          <w:b w:val="0"/>
          <w:bCs w:val="0"/>
          <w:sz w:val="24"/>
          <w:szCs w:val="24"/>
        </w:rPr>
        <w:t>87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>
        <w:rPr>
          <w:rFonts w:ascii="Verdana" w:hAnsi="Verdana" w:cs="Georgia"/>
          <w:b w:val="0"/>
          <w:bCs w:val="0"/>
        </w:rPr>
        <w:t>perception_economy</w:t>
      </w:r>
      <w:proofErr w:type="spellEnd"/>
    </w:p>
    <w:p w14:paraId="5FC43393" w14:textId="193691C1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aaq13</w:t>
      </w:r>
      <w:r>
        <w:rPr>
          <w:rFonts w:ascii="Courier New" w:hAnsi="Courier New" w:cs="Courier New"/>
          <w:b w:val="0"/>
          <w:bCs w:val="0"/>
          <w:sz w:val="24"/>
          <w:szCs w:val="24"/>
        </w:rPr>
        <w:t>1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r>
        <w:rPr>
          <w:rFonts w:ascii="Verdana" w:hAnsi="Verdana" w:cs="Georgia"/>
          <w:b w:val="0"/>
          <w:bCs w:val="0"/>
        </w:rPr>
        <w:t>attention</w:t>
      </w:r>
    </w:p>
    <w:p w14:paraId="6E89C2F1" w14:textId="47CBB570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aaq1</w:t>
      </w:r>
      <w:r>
        <w:rPr>
          <w:rFonts w:ascii="Courier New" w:hAnsi="Courier New" w:cs="Courier New"/>
          <w:b w:val="0"/>
          <w:bCs w:val="0"/>
          <w:sz w:val="24"/>
          <w:szCs w:val="24"/>
        </w:rPr>
        <w:t>51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>
        <w:rPr>
          <w:rFonts w:ascii="Verdana" w:hAnsi="Verdana" w:cs="Georgia"/>
          <w:b w:val="0"/>
          <w:bCs w:val="0"/>
        </w:rPr>
        <w:t>birthyr</w:t>
      </w:r>
      <w:proofErr w:type="spellEnd"/>
    </w:p>
    <w:p w14:paraId="281BC185" w14:textId="3C46D9BE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aaq1</w:t>
      </w:r>
      <w:r>
        <w:rPr>
          <w:rFonts w:ascii="Courier New" w:hAnsi="Courier New" w:cs="Courier New"/>
          <w:b w:val="0"/>
          <w:bCs w:val="0"/>
          <w:sz w:val="24"/>
          <w:szCs w:val="24"/>
        </w:rPr>
        <w:t>59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r>
        <w:rPr>
          <w:rFonts w:ascii="Verdana" w:hAnsi="Verdana" w:cs="Georgia"/>
          <w:b w:val="0"/>
          <w:bCs w:val="0"/>
        </w:rPr>
        <w:t>education</w:t>
      </w:r>
    </w:p>
    <w:p w14:paraId="25C768B9" w14:textId="6D79D9DF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aaq1</w:t>
      </w:r>
      <w:r>
        <w:rPr>
          <w:rFonts w:ascii="Courier New" w:hAnsi="Courier New" w:cs="Courier New"/>
          <w:b w:val="0"/>
          <w:bCs w:val="0"/>
          <w:sz w:val="24"/>
          <w:szCs w:val="24"/>
        </w:rPr>
        <w:t>66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r>
        <w:rPr>
          <w:rFonts w:ascii="Verdana" w:hAnsi="Verdana" w:cs="Georgia"/>
          <w:b w:val="0"/>
          <w:bCs w:val="0"/>
        </w:rPr>
        <w:t>income</w:t>
      </w:r>
    </w:p>
    <w:p w14:paraId="2C0E19AF" w14:textId="3F01867B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aaq1</w:t>
      </w:r>
      <w:r>
        <w:rPr>
          <w:rFonts w:ascii="Courier New" w:hAnsi="Courier New" w:cs="Courier New"/>
          <w:b w:val="0"/>
          <w:bCs w:val="0"/>
          <w:sz w:val="24"/>
          <w:szCs w:val="24"/>
        </w:rPr>
        <w:t>77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r>
        <w:rPr>
          <w:rFonts w:ascii="Verdana" w:hAnsi="Verdana" w:cs="Georgia"/>
          <w:b w:val="0"/>
          <w:bCs w:val="0"/>
        </w:rPr>
        <w:t>r</w:t>
      </w:r>
      <w:r>
        <w:rPr>
          <w:rFonts w:ascii="Verdana" w:hAnsi="Verdana" w:cs="Georgia"/>
          <w:b w:val="0"/>
          <w:bCs w:val="0"/>
        </w:rPr>
        <w:t>ace</w:t>
      </w:r>
    </w:p>
    <w:p w14:paraId="2BB5EB35" w14:textId="009FBFBF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aaq1</w:t>
      </w:r>
      <w:r>
        <w:rPr>
          <w:rFonts w:ascii="Courier New" w:hAnsi="Courier New" w:cs="Courier New"/>
          <w:b w:val="0"/>
          <w:bCs w:val="0"/>
          <w:sz w:val="24"/>
          <w:szCs w:val="24"/>
        </w:rPr>
        <w:t>86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r>
        <w:rPr>
          <w:rFonts w:ascii="Verdana" w:hAnsi="Verdana" w:cs="Georgia"/>
          <w:b w:val="0"/>
          <w:bCs w:val="0"/>
        </w:rPr>
        <w:t>gender</w:t>
      </w:r>
    </w:p>
    <w:p w14:paraId="070F5084" w14:textId="34F3881B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aaq1</w:t>
      </w:r>
      <w:r>
        <w:rPr>
          <w:rFonts w:ascii="Courier New" w:hAnsi="Courier New" w:cs="Courier New"/>
          <w:b w:val="0"/>
          <w:bCs w:val="0"/>
          <w:sz w:val="24"/>
          <w:szCs w:val="24"/>
        </w:rPr>
        <w:t>61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>
        <w:rPr>
          <w:rFonts w:ascii="Verdana" w:hAnsi="Verdana" w:cs="Georgia"/>
          <w:b w:val="0"/>
          <w:bCs w:val="0"/>
        </w:rPr>
        <w:t>marital_status</w:t>
      </w:r>
      <w:proofErr w:type="spellEnd"/>
    </w:p>
    <w:p w14:paraId="45A8D039" w14:textId="29B09F52" w:rsidR="00CD1812" w:rsidRDefault="00CD1812">
      <w:pPr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lastRenderedPageBreak/>
        <w:t>aaq1</w:t>
      </w:r>
      <w:r>
        <w:rPr>
          <w:rFonts w:ascii="Courier New" w:hAnsi="Courier New" w:cs="Courier New"/>
          <w:b w:val="0"/>
          <w:bCs w:val="0"/>
          <w:sz w:val="24"/>
          <w:szCs w:val="24"/>
        </w:rPr>
        <w:t>16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>
        <w:rPr>
          <w:rFonts w:ascii="Verdana" w:hAnsi="Verdana" w:cs="Georgia"/>
          <w:b w:val="0"/>
          <w:bCs w:val="0"/>
        </w:rPr>
        <w:t>british_afghan</w:t>
      </w:r>
      <w:proofErr w:type="spellEnd"/>
    </w:p>
    <w:p w14:paraId="6BEB1550" w14:textId="35B02067" w:rsidR="00CD1812" w:rsidRPr="00A2669A" w:rsidRDefault="00CD1812" w:rsidP="00CD1812">
      <w:pPr>
        <w:spacing w:line="240" w:lineRule="auto"/>
        <w:rPr>
          <w:rFonts w:ascii="Verdana" w:hAnsi="Verdana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w8_f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r>
        <w:rPr>
          <w:rFonts w:ascii="Verdana" w:hAnsi="Verdana" w:cs="Georgia"/>
          <w:b w:val="0"/>
          <w:bCs w:val="0"/>
        </w:rPr>
        <w:t>weights</w:t>
      </w:r>
    </w:p>
    <w:p w14:paraId="7041389E" w14:textId="648D5DCF" w:rsidR="00CD1812" w:rsidRPr="00A2669A" w:rsidRDefault="00CD1812" w:rsidP="00CD1812">
      <w:pPr>
        <w:spacing w:line="240" w:lineRule="auto"/>
        <w:rPr>
          <w:rFonts w:ascii="Verdana" w:hAnsi="Verdana"/>
        </w:rPr>
      </w:pPr>
    </w:p>
    <w:sectPr w:rsidR="00CD1812" w:rsidRPr="00A2669A" w:rsidSect="00D6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NewPSMT">
    <w:panose1 w:val="02070309020205020404"/>
    <w:charset w:val="00"/>
    <w:family w:val="modern"/>
    <w:notTrueType/>
    <w:pitch w:val="default"/>
    <w:sig w:usb0="00000003" w:usb1="00000000" w:usb2="00000000" w:usb3="00000000" w:csb0="00000001" w:csb1="00000000"/>
  </w:font>
  <w:font w:name="MalgunGothic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82E"/>
    <w:rsid w:val="002E13AC"/>
    <w:rsid w:val="002E782E"/>
    <w:rsid w:val="003E3CCD"/>
    <w:rsid w:val="00504597"/>
    <w:rsid w:val="0074001A"/>
    <w:rsid w:val="00767AB8"/>
    <w:rsid w:val="007E3F94"/>
    <w:rsid w:val="00A2669A"/>
    <w:rsid w:val="00CD1812"/>
    <w:rsid w:val="00D6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717C"/>
  <w15:docId w15:val="{8F6F9C27-028F-4D4B-9D67-6B7C763A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BB2A9-6BB6-43CD-A7CB-FBB51EB3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Mark Deming</dc:creator>
  <cp:lastModifiedBy>Jonathan Mark Deming</cp:lastModifiedBy>
  <cp:revision>6</cp:revision>
  <dcterms:created xsi:type="dcterms:W3CDTF">2020-11-20T16:08:00Z</dcterms:created>
  <dcterms:modified xsi:type="dcterms:W3CDTF">2025-02-01T22:40:00Z</dcterms:modified>
</cp:coreProperties>
</file>