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1779" w:rsidR="005E7B81" w:rsidRDefault="00780ECE" w14:paraId="6F30B43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fr-CA"/>
        </w:rPr>
      </w:pPr>
      <w:r w:rsidRPr="00E01779">
        <w:rPr>
          <w:b/>
          <w:sz w:val="28"/>
          <w:szCs w:val="28"/>
          <w:lang w:val="fr-CA"/>
        </w:rPr>
        <w:t>Jeu de stratégie en temps réel</w:t>
      </w:r>
    </w:p>
    <w:p w:rsidRPr="00E01779" w:rsidR="005E7B81" w:rsidRDefault="00780ECE" w14:paraId="6F30B43F" w14:textId="1C997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fr-CA"/>
        </w:rPr>
      </w:pPr>
      <w:r w:rsidRPr="1C554E6C" w:rsidR="00780ECE">
        <w:rPr>
          <w:lang w:val="fr-CA"/>
        </w:rPr>
        <w:t>C41-</w:t>
      </w:r>
      <w:r w:rsidRPr="1C554E6C" w:rsidR="6F71529E">
        <w:rPr>
          <w:lang w:val="fr-CA"/>
        </w:rPr>
        <w:t>IN</w:t>
      </w:r>
      <w:r w:rsidRPr="1C554E6C" w:rsidR="00780ECE">
        <w:rPr>
          <w:lang w:val="fr-CA"/>
        </w:rPr>
        <w:t>- Projet</w:t>
      </w:r>
    </w:p>
    <w:p w:rsidRPr="00E01779" w:rsidR="005E7B81" w:rsidRDefault="00780ECE" w14:paraId="6F30B440" w14:textId="77777777">
      <w:pPr>
        <w:pStyle w:val="Titre2"/>
        <w:pBdr>
          <w:top w:val="single" w:color="000000" w:sz="24" w:space="3"/>
          <w:left w:val="single" w:color="000000" w:sz="24" w:space="3"/>
          <w:bottom w:val="single" w:color="000000" w:sz="24" w:space="3"/>
          <w:right w:val="single" w:color="000000" w:sz="24" w:space="3"/>
        </w:pBdr>
        <w:rPr>
          <w:lang w:val="fr-CA"/>
        </w:rPr>
      </w:pPr>
      <w:bookmarkStart w:name="_cky72jiyyf2z" w:colFirst="0" w:colLast="0" w:id="0"/>
      <w:bookmarkEnd w:id="0"/>
      <w:r w:rsidRPr="00E01779">
        <w:rPr>
          <w:lang w:val="fr-CA"/>
        </w:rPr>
        <w:t xml:space="preserve">AVIS aux étudiants </w:t>
      </w:r>
    </w:p>
    <w:p w:rsidRPr="00E01779" w:rsidR="005E7B81" w:rsidRDefault="00780ECE" w14:paraId="6F30B441" w14:textId="3B555A0E">
      <w:pPr>
        <w:pBdr>
          <w:top w:val="single" w:color="000000" w:sz="24" w:space="3"/>
          <w:left w:val="single" w:color="000000" w:sz="24" w:space="3"/>
          <w:bottom w:val="single" w:color="000000" w:sz="24" w:space="3"/>
          <w:right w:val="single" w:color="000000" w:sz="24" w:space="3"/>
        </w:pBdr>
        <w:rPr>
          <w:lang w:val="fr-CA"/>
        </w:rPr>
      </w:pPr>
      <w:r w:rsidRPr="1C554E6C" w:rsidR="00780ECE">
        <w:rPr>
          <w:lang w:val="fr-CA"/>
        </w:rPr>
        <w:t xml:space="preserve">Les spécifications qui suivent servent à orienter vos efforts. Vous devrez parfois préciser votre interprétation des spécifications, que vous devrez valider auprès du prof. </w:t>
      </w:r>
      <w:r w:rsidRPr="1C554E6C" w:rsidR="00780ECE">
        <w:rPr>
          <w:lang w:val="fr-CA"/>
        </w:rPr>
        <w:t xml:space="preserve"> </w:t>
      </w:r>
    </w:p>
    <w:p w:rsidRPr="00E01779" w:rsidR="005E7B81" w:rsidRDefault="005E7B81" w14:paraId="6F30B442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43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 xml:space="preserve">But du projet </w:t>
      </w:r>
    </w:p>
    <w:p w:rsidRPr="00E01779" w:rsidR="005E7B81" w:rsidP="46BB0931" w:rsidRDefault="00780ECE" w14:paraId="2E4DB776" w14:textId="796BE93D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lang w:val="fr-CA"/>
        </w:rPr>
        <w:t xml:space="preserve">Ce projet consiste à </w:t>
      </w:r>
      <w:r w:rsidRPr="46BB0931" w:rsidR="6E6479B6">
        <w:rPr>
          <w:lang w:val="fr-CA"/>
        </w:rPr>
        <w:t xml:space="preserve">poursuivre le </w:t>
      </w:r>
      <w:r w:rsidRPr="46BB0931" w:rsidR="00780ECE">
        <w:rPr>
          <w:lang w:val="fr-CA"/>
        </w:rPr>
        <w:t>développe</w:t>
      </w:r>
      <w:r w:rsidRPr="46BB0931" w:rsidR="68AE0E39">
        <w:rPr>
          <w:lang w:val="fr-CA"/>
        </w:rPr>
        <w:t>ment</w:t>
      </w:r>
      <w:r w:rsidRPr="46BB0931" w:rsidR="00780ECE">
        <w:rPr>
          <w:lang w:val="fr-CA"/>
        </w:rPr>
        <w:t xml:space="preserve"> </w:t>
      </w:r>
      <w:r w:rsidRPr="46BB0931" w:rsidR="30946F9B">
        <w:rPr>
          <w:lang w:val="fr-CA"/>
        </w:rPr>
        <w:t>d’</w:t>
      </w:r>
      <w:r w:rsidRPr="46BB0931" w:rsidR="00780ECE">
        <w:rPr>
          <w:lang w:val="fr-CA"/>
        </w:rPr>
        <w:t xml:space="preserve">un logiciel de jeu de type RTS (Real Time </w:t>
      </w:r>
      <w:proofErr w:type="spellStart"/>
      <w:r w:rsidRPr="46BB0931" w:rsidR="00780ECE">
        <w:rPr>
          <w:lang w:val="fr-CA"/>
        </w:rPr>
        <w:t>Strategy</w:t>
      </w:r>
      <w:proofErr w:type="spellEnd"/>
      <w:r w:rsidRPr="46BB0931" w:rsidR="00780ECE">
        <w:rPr>
          <w:lang w:val="fr-CA"/>
        </w:rPr>
        <w:t xml:space="preserve">) client/serveur jouable via Internet. Chaque partie peut accueillir </w:t>
      </w:r>
      <w:r w:rsidRPr="46BB0931" w:rsidR="00780ECE">
        <w:rPr>
          <w:lang w:val="fr-CA"/>
        </w:rPr>
        <w:t>jusqu’à 8 joueurs</w:t>
      </w:r>
      <w:r w:rsidRPr="46BB0931" w:rsidR="00780ECE">
        <w:rPr>
          <w:lang w:val="fr-CA"/>
        </w:rPr>
        <w:t xml:space="preserve"> humains (peut alors devenir lent). </w:t>
      </w:r>
    </w:p>
    <w:p w:rsidRPr="00E01779" w:rsidR="005E7B81" w:rsidRDefault="00780ECE" w14:paraId="6F30B444" w14:textId="5C71F826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lang w:val="fr-CA"/>
        </w:rPr>
        <w:t>Les joueurs</w:t>
      </w:r>
      <w:r w:rsidRPr="46BB0931" w:rsidR="00780ECE">
        <w:rPr>
          <w:lang w:val="fr-CA"/>
        </w:rPr>
        <w:t xml:space="preserve"> se connectent en début de partie (donc le nombre de joueurs peut varier jusqu'au lancement du jeu) à travers un vestibule d'entrée (Lobby).</w:t>
      </w:r>
    </w:p>
    <w:p w:rsidRPr="00E01779" w:rsidR="005E7B81" w:rsidRDefault="005E7B81" w14:paraId="6F30B445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46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i/>
          <w:lang w:val="fr-CA"/>
        </w:rPr>
        <w:t>Le jeu : concepts et mécaniques de jeu</w:t>
      </w:r>
    </w:p>
    <w:p w:rsidRPr="00E01779" w:rsidR="005E7B81" w:rsidP="1C554E6C" w:rsidRDefault="00780ECE" w14:paraId="49B471C6" w14:textId="1EEC4EA1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1C554E6C" w:rsidR="00780ECE">
        <w:rPr>
          <w:lang w:val="fr-CA"/>
        </w:rPr>
        <w:t xml:space="preserve">Un joueur dirige et contrôle une </w:t>
      </w:r>
      <w:r w:rsidRPr="1C554E6C" w:rsidR="00780ECE">
        <w:rPr>
          <w:i w:val="1"/>
          <w:iCs w:val="1"/>
          <w:lang w:val="fr-CA"/>
        </w:rPr>
        <w:t>civilisation</w:t>
      </w:r>
      <w:r w:rsidRPr="1C554E6C" w:rsidR="00780ECE">
        <w:rPr>
          <w:lang w:val="fr-CA"/>
        </w:rPr>
        <w:t xml:space="preserve"> qui occupe initialement un système planétaire, qui dispose de ressource </w:t>
      </w:r>
      <w:r w:rsidRPr="1C554E6C" w:rsidR="00780ECE">
        <w:rPr>
          <w:lang w:val="fr-CA"/>
        </w:rPr>
        <w:t xml:space="preserve">permettant d’amorcer son développement. </w:t>
      </w:r>
    </w:p>
    <w:p w:rsidRPr="00E01779" w:rsidR="005E7B81" w:rsidRDefault="00780ECE" w14:paraId="6F30B447" w14:textId="07600B83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1C554E6C" w:rsidR="00780ECE">
        <w:rPr>
          <w:lang w:val="fr-CA"/>
        </w:rPr>
        <w:t>Le but du jeu consiste à faire progresser cette civilisation, au détriment et/ou en collaboration avec les autres civilisations, suivant cinq axes (XXXXX) principaux.</w:t>
      </w:r>
    </w:p>
    <w:p w:rsidRPr="00E01779" w:rsidR="005E7B81" w:rsidRDefault="005E7B81" w14:paraId="6F30B448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4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lang w:val="fr-CA"/>
        </w:rPr>
      </w:pPr>
      <w:r w:rsidRPr="00E01779">
        <w:rPr>
          <w:b/>
          <w:lang w:val="fr-CA"/>
        </w:rPr>
        <w:t>XXXXX</w:t>
      </w:r>
    </w:p>
    <w:p w:rsidRPr="00E01779" w:rsidR="005E7B81" w:rsidRDefault="00780ECE" w14:paraId="6F30B44A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Les cinq axes sont : "eXploration, eXpansion, eXploitation, eXpérience and eXtermination"), à savoir:</w:t>
      </w:r>
    </w:p>
    <w:p w:rsidRPr="00E01779" w:rsidR="005E7B81" w:rsidRDefault="00780ECE" w14:paraId="6F30B44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Exploration :  Découvrir l'état des lieux afin de trouver les ressources disponibles et d'établir les stratégies de développement.</w:t>
      </w:r>
    </w:p>
    <w:p w:rsidRPr="00E01779" w:rsidR="005E7B81" w:rsidRDefault="00780ECE" w14:paraId="6F30B44C" w14:textId="4DDBCE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lang w:val="fr-CA"/>
        </w:rPr>
        <w:t>Expansion : À partir de</w:t>
      </w:r>
      <w:r w:rsidRPr="46BB0931" w:rsidR="00780ECE">
        <w:rPr>
          <w:lang w:val="fr-CA"/>
        </w:rPr>
        <w:t xml:space="preserve">s diverses ressources, faire grossir sa civilisation </w:t>
      </w:r>
      <w:r w:rsidRPr="46BB0931" w:rsidR="00780ECE">
        <w:rPr>
          <w:lang w:val="fr-CA"/>
        </w:rPr>
        <w:t>en termes</w:t>
      </w:r>
      <w:r w:rsidRPr="46BB0931" w:rsidR="00780ECE">
        <w:rPr>
          <w:lang w:val="fr-CA"/>
        </w:rPr>
        <w:t xml:space="preserve"> d'habitants, d'infrastructures et d'artefacts (véhicules, constructions défensives, armes, artefacts culturels, communications, </w:t>
      </w:r>
      <w:r w:rsidRPr="46BB0931" w:rsidR="00780ECE">
        <w:rPr>
          <w:lang w:val="fr-CA"/>
        </w:rPr>
        <w:t>etc.</w:t>
      </w:r>
      <w:r w:rsidRPr="46BB0931" w:rsidR="00780ECE">
        <w:rPr>
          <w:lang w:val="fr-CA"/>
        </w:rPr>
        <w:t>)</w:t>
      </w:r>
    </w:p>
    <w:p w:rsidRPr="00E01779" w:rsidR="005E7B81" w:rsidRDefault="00780ECE" w14:paraId="6F30B44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Exploitation : Accroître sa richesse matérielle et intellectu</w:t>
      </w:r>
      <w:r w:rsidRPr="00E01779">
        <w:rPr>
          <w:lang w:val="fr-CA"/>
        </w:rPr>
        <w:t>elle, en s'accaparant des ressources naturelles accessibles, en découvrant des artefacts permettant de découvrir des secrets technologiques.</w:t>
      </w:r>
    </w:p>
    <w:p w:rsidRPr="00E01779" w:rsidR="005E7B81" w:rsidRDefault="00780ECE" w14:paraId="6F30B44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Expérience : Progrès et connaissance vont de pair, ensemble ils permettent l'évolution des capacités de la civilisa</w:t>
      </w:r>
      <w:r w:rsidRPr="00E01779">
        <w:rPr>
          <w:lang w:val="fr-CA"/>
        </w:rPr>
        <w:t>tion - ils sont acquis par exploitation des ressources, expansion de la civilisation (population et infrastructure, acquisition de connaissances</w:t>
      </w:r>
    </w:p>
    <w:p w:rsidRPr="00E01779" w:rsidR="005E7B81" w:rsidRDefault="00780ECE" w14:paraId="6F30B44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Extermination : Se protéger des autres civilisations qui voudraient s'accaparer de nos ressources et de nos ric</w:t>
      </w:r>
      <w:r w:rsidRPr="00E01779">
        <w:rPr>
          <w:lang w:val="fr-CA"/>
        </w:rPr>
        <w:t xml:space="preserve">hesses, les conquérir afin de les intégrer à notre civilisation ou de les exterminer afin de s'emparer par la force de leur </w:t>
      </w:r>
    </w:p>
    <w:p w:rsidRPr="00E01779" w:rsidR="005E7B81" w:rsidRDefault="005E7B81" w14:paraId="6F30B450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="46BB0931" w:rsidP="46BB0931" w:rsidRDefault="46BB0931" w14:paraId="2FA4E14B" w14:textId="0F871903">
      <w:pPr>
        <w:rPr>
          <w:b w:val="1"/>
          <w:bCs w:val="1"/>
          <w:lang w:val="fr-CA"/>
        </w:rPr>
      </w:pPr>
      <w:r w:rsidRPr="46BB0931" w:rsidR="46BB0931">
        <w:rPr>
          <w:b w:val="1"/>
          <w:bCs w:val="1"/>
          <w:lang w:val="fr-CA"/>
        </w:rPr>
        <w:t>Situation du joueur (histoire de fond)</w:t>
      </w:r>
    </w:p>
    <w:p w:rsidR="46BB0931" w:rsidP="46BB0931" w:rsidRDefault="46BB0931" w14:paraId="68F2CCE2" w14:textId="0916ECCE">
      <w:pPr>
        <w:pStyle w:val="Normal"/>
        <w:rPr>
          <w:b w:val="1"/>
          <w:bCs w:val="1"/>
          <w:lang w:val="fr-CA"/>
        </w:rPr>
      </w:pPr>
      <w:r w:rsidRPr="46BB0931" w:rsidR="46BB0931">
        <w:rPr>
          <w:b w:val="0"/>
          <w:bCs w:val="0"/>
          <w:lang w:val="fr-CA"/>
        </w:rPr>
        <w:t xml:space="preserve">Un événement cataclysmique a balayé la galaxie et écrasé les populations de votre monde... </w:t>
      </w:r>
    </w:p>
    <w:p w:rsidR="46BB0931" w:rsidP="46BB0931" w:rsidRDefault="46BB0931" w14:paraId="667075DC" w14:textId="3379CBCE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Votre rôle avant, pendant et après l’événement vous a porté à l’avant-scène des espoirs des survivants.</w:t>
      </w:r>
    </w:p>
    <w:p w:rsidR="46BB0931" w:rsidP="46BB0931" w:rsidRDefault="46BB0931" w14:paraId="713595C6" w14:textId="7BF72427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Par acclamation, vous avez été chargé d’organiser la reprise des affaires permettant non seulement d’assurer la survie de votre monde mais dans élargir les horizons.</w:t>
      </w:r>
    </w:p>
    <w:p w:rsidR="46BB0931" w:rsidP="46BB0931" w:rsidRDefault="46BB0931" w14:paraId="4BAF8692" w14:textId="2E3FC9FD">
      <w:pPr>
        <w:pStyle w:val="Normal"/>
        <w:rPr>
          <w:b w:val="0"/>
          <w:bCs w:val="0"/>
          <w:lang w:val="fr-CA"/>
        </w:rPr>
      </w:pPr>
    </w:p>
    <w:p w:rsidR="46BB0931" w:rsidP="46BB0931" w:rsidRDefault="46BB0931" w14:paraId="1BF4946B" w14:textId="363F792C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 xml:space="preserve">Vous devez mettre le cap pour devenir une </w:t>
      </w:r>
      <w:r w:rsidRPr="46BB0931" w:rsidR="46BB0931">
        <w:rPr>
          <w:b w:val="0"/>
          <w:bCs w:val="0"/>
          <w:lang w:val="fr-CA"/>
        </w:rPr>
        <w:t>civilisation</w:t>
      </w:r>
      <w:r w:rsidRPr="46BB0931" w:rsidR="46BB0931">
        <w:rPr>
          <w:b w:val="0"/>
          <w:bCs w:val="0"/>
          <w:lang w:val="fr-CA"/>
        </w:rPr>
        <w:t xml:space="preserve"> interstellaire.</w:t>
      </w:r>
    </w:p>
    <w:p w:rsidR="46BB0931" w:rsidP="46BB0931" w:rsidRDefault="46BB0931" w14:paraId="00D67555" w14:textId="3859B446">
      <w:pPr>
        <w:pStyle w:val="Normal"/>
        <w:rPr>
          <w:b w:val="0"/>
          <w:bCs w:val="0"/>
          <w:lang w:val="fr-CA"/>
        </w:rPr>
      </w:pPr>
    </w:p>
    <w:p w:rsidR="46BB0931" w:rsidP="46BB0931" w:rsidRDefault="46BB0931" w14:paraId="73FF1DDD" w14:textId="594BBCEF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La tâche ne sera pas simple.</w:t>
      </w:r>
    </w:p>
    <w:p w:rsidR="46BB0931" w:rsidP="46BB0931" w:rsidRDefault="46BB0931" w14:paraId="6CD06496" w14:textId="6AA4E5AA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 xml:space="preserve">Vous disposez d’une connaissance très parcellaire du milieu spatial </w:t>
      </w:r>
      <w:r w:rsidRPr="46BB0931" w:rsidR="46BB0931">
        <w:rPr>
          <w:b w:val="0"/>
          <w:bCs w:val="0"/>
          <w:lang w:val="fr-CA"/>
        </w:rPr>
        <w:t>environnant</w:t>
      </w:r>
      <w:r w:rsidRPr="46BB0931" w:rsidR="46BB0931">
        <w:rPr>
          <w:b w:val="0"/>
          <w:bCs w:val="0"/>
          <w:lang w:val="fr-CA"/>
        </w:rPr>
        <w:t>.</w:t>
      </w:r>
    </w:p>
    <w:p w:rsidR="46BB0931" w:rsidP="46BB0931" w:rsidRDefault="46BB0931" w14:paraId="7C2EE50E" w14:textId="0275CAAA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Vos capacités de transport sidéral très limitées: capacité cargo (demi-</w:t>
      </w:r>
      <w:proofErr w:type="spellStart"/>
      <w:r w:rsidRPr="46BB0931" w:rsidR="46BB0931">
        <w:rPr>
          <w:b w:val="0"/>
          <w:bCs w:val="0"/>
          <w:lang w:val="fr-CA"/>
        </w:rPr>
        <w:t>luminique</w:t>
      </w:r>
      <w:proofErr w:type="spellEnd"/>
      <w:r w:rsidRPr="46BB0931" w:rsidR="46BB0931">
        <w:rPr>
          <w:b w:val="0"/>
          <w:bCs w:val="0"/>
          <w:lang w:val="fr-CA"/>
        </w:rPr>
        <w:t xml:space="preserve">), vaisseau d’exploration (quasi </w:t>
      </w:r>
      <w:proofErr w:type="spellStart"/>
      <w:r w:rsidRPr="46BB0931" w:rsidR="46BB0931">
        <w:rPr>
          <w:b w:val="0"/>
          <w:bCs w:val="0"/>
          <w:lang w:val="fr-CA"/>
        </w:rPr>
        <w:t>luminique</w:t>
      </w:r>
      <w:proofErr w:type="spellEnd"/>
      <w:r w:rsidRPr="46BB0931" w:rsidR="46BB0931">
        <w:rPr>
          <w:b w:val="0"/>
          <w:bCs w:val="0"/>
          <w:lang w:val="fr-CA"/>
        </w:rPr>
        <w:t>)</w:t>
      </w:r>
    </w:p>
    <w:p w:rsidR="46BB0931" w:rsidP="46BB0931" w:rsidRDefault="46BB0931" w14:paraId="08828500" w14:textId="12C2EA2C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Vous disposez d’un délicat équilibre entre les ressources requises pour soutenir la population et celle requise pour construire de nouveaux bâtiments et/ou véhicules, et celle requise pour envoyer des missions d’exploration.</w:t>
      </w:r>
    </w:p>
    <w:p w:rsidR="46BB0931" w:rsidP="46BB0931" w:rsidRDefault="46BB0931" w14:paraId="3FDF41CA" w14:textId="325B40A2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Vous avez eu vent d’artefacts potentiellement utiles errants dans l’espace, aussi il faut vous assurer qu’au de-là de leur mission, les explorateurs doivent être à l’affût de ces items.</w:t>
      </w:r>
    </w:p>
    <w:p w:rsidR="46BB0931" w:rsidP="46BB0931" w:rsidRDefault="46BB0931" w14:paraId="705D6A4B" w14:textId="76760882">
      <w:pPr>
        <w:pStyle w:val="Normal"/>
        <w:rPr>
          <w:b w:val="0"/>
          <w:bCs w:val="0"/>
          <w:lang w:val="fr-CA"/>
        </w:rPr>
      </w:pPr>
    </w:p>
    <w:p w:rsidR="46BB0931" w:rsidP="46BB0931" w:rsidRDefault="46BB0931" w14:paraId="042B779A" w14:textId="55257CF1">
      <w:pPr>
        <w:pStyle w:val="Normal"/>
        <w:rPr>
          <w:b w:val="0"/>
          <w:bCs w:val="0"/>
          <w:lang w:val="fr-CA"/>
        </w:rPr>
      </w:pPr>
      <w:r w:rsidRPr="46BB0931" w:rsidR="46BB0931">
        <w:rPr>
          <w:b w:val="0"/>
          <w:bCs w:val="0"/>
          <w:lang w:val="fr-CA"/>
        </w:rPr>
        <w:t>À vous de jouer</w:t>
      </w:r>
    </w:p>
    <w:p w:rsidR="46BB0931" w:rsidP="46BB0931" w:rsidRDefault="46BB0931" w14:paraId="53B0262D" w14:textId="5E3C50D4">
      <w:pPr>
        <w:pStyle w:val="Normal"/>
        <w:rPr>
          <w:b w:val="1"/>
          <w:bCs w:val="1"/>
          <w:lang w:val="fr-CA"/>
        </w:rPr>
      </w:pPr>
    </w:p>
    <w:p w:rsidR="46BB0931" w:rsidP="46BB0931" w:rsidRDefault="46BB0931" w14:paraId="7EE59C33" w14:textId="69A43BCC">
      <w:pPr>
        <w:pStyle w:val="Normal"/>
        <w:rPr>
          <w:b w:val="1"/>
          <w:bCs w:val="1"/>
          <w:lang w:val="fr-CA"/>
        </w:rPr>
      </w:pPr>
    </w:p>
    <w:p w:rsidR="46BB0931" w:rsidRDefault="46BB0931" w14:paraId="5A9BFE0B" w14:textId="00B1974E">
      <w:r>
        <w:br w:type="page"/>
      </w:r>
    </w:p>
    <w:p w:rsidR="46BB0931" w:rsidP="46BB0931" w:rsidRDefault="46BB0931" w14:paraId="25A27AE0" w14:textId="4349F9DF">
      <w:pPr>
        <w:pStyle w:val="Normal"/>
        <w:jc w:val="center"/>
        <w:rPr>
          <w:b w:val="1"/>
          <w:bCs w:val="1"/>
          <w:lang w:val="fr-CA"/>
        </w:rPr>
      </w:pPr>
      <w:r w:rsidRPr="46BB0931" w:rsidR="46BB0931">
        <w:rPr>
          <w:b w:val="1"/>
          <w:bCs w:val="1"/>
          <w:lang w:val="fr-CA"/>
        </w:rPr>
        <w:t xml:space="preserve">SPÉCIFICATIONS </w:t>
      </w:r>
    </w:p>
    <w:p w:rsidR="46BB0931" w:rsidP="46BB0931" w:rsidRDefault="46BB0931" w14:paraId="2F6079E5" w14:textId="176D2F7E">
      <w:pPr>
        <w:pStyle w:val="Normal"/>
        <w:rPr>
          <w:b w:val="1"/>
          <w:bCs w:val="1"/>
          <w:lang w:val="fr-CA"/>
        </w:rPr>
      </w:pPr>
    </w:p>
    <w:p w:rsidRPr="00E01779" w:rsidR="005E7B81" w:rsidRDefault="00780ECE" w14:paraId="6F30B452" w14:textId="2C03AC16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b w:val="1"/>
          <w:bCs w:val="1"/>
          <w:lang w:val="fr-CA"/>
        </w:rPr>
        <w:t>Jeu RTS</w:t>
      </w:r>
    </w:p>
    <w:p w:rsidRPr="00E01779" w:rsidR="005E7B81" w:rsidP="46BB0931" w:rsidRDefault="005E7B81" w14:paraId="007B88FB" w14:textId="1F39001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00780ECE">
        <w:rPr>
          <w:lang w:val="fr-CA"/>
        </w:rPr>
        <w:t>Le jeu se déroule en mode continue (real-time), c'est-à-dire que chaque joueur joue quand ça lui convient.</w:t>
      </w:r>
    </w:p>
    <w:p w:rsidRPr="00E01779" w:rsidR="005E7B81" w:rsidP="46BB0931" w:rsidRDefault="005E7B81" w14:paraId="57D0E012" w14:textId="7254B14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L’univers “disponible” est déjà </w:t>
      </w:r>
      <w:r w:rsidRPr="46BB0931" w:rsidR="46BB0931">
        <w:rPr>
          <w:lang w:val="fr-CA"/>
        </w:rPr>
        <w:t>structuré</w:t>
      </w:r>
    </w:p>
    <w:p w:rsidRPr="00E01779" w:rsidR="005E7B81" w:rsidP="46BB0931" w:rsidRDefault="005E7B81" w14:paraId="19381A54" w14:textId="46650850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Taille : 9000x9000 px</w:t>
      </w:r>
    </w:p>
    <w:p w:rsidRPr="00E01779" w:rsidR="005E7B81" w:rsidP="46BB0931" w:rsidRDefault="005E7B81" w14:paraId="7FC4FD58" w14:textId="33BA348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Vitesse max (au départ)</w:t>
      </w:r>
    </w:p>
    <w:p w:rsidRPr="00E01779" w:rsidR="005E7B81" w:rsidP="46BB0931" w:rsidRDefault="005E7B81" w14:paraId="32359CA2" w14:textId="44C1AD93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2px pour vaisseau d’exploration</w:t>
      </w:r>
    </w:p>
    <w:p w:rsidRPr="00E01779" w:rsidR="005E7B81" w:rsidP="46BB0931" w:rsidRDefault="005E7B81" w14:paraId="52DE7E0D" w14:textId="1C8AFC6B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1px pour cargo</w:t>
      </w:r>
    </w:p>
    <w:p w:rsidRPr="00E01779" w:rsidR="005E7B81" w:rsidP="46BB0931" w:rsidRDefault="005E7B81" w14:paraId="080E53DC" w14:textId="5A90C7F6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Nombre </w:t>
      </w:r>
      <w:r w:rsidRPr="46BB0931" w:rsidR="46BB0931">
        <w:rPr>
          <w:lang w:val="fr-CA"/>
        </w:rPr>
        <w:t>d'étoiles</w:t>
      </w:r>
      <w:r w:rsidRPr="46BB0931" w:rsidR="46BB0931">
        <w:rPr>
          <w:lang w:val="fr-CA"/>
        </w:rPr>
        <w:t xml:space="preserve"> : </w:t>
      </w:r>
      <w:proofErr w:type="spellStart"/>
      <w:r w:rsidRPr="46BB0931" w:rsidR="46BB0931">
        <w:rPr>
          <w:lang w:val="fr-CA"/>
        </w:rPr>
        <w:t>int</w:t>
      </w:r>
      <w:proofErr w:type="spellEnd"/>
      <w:r w:rsidRPr="46BB0931" w:rsidR="46BB0931">
        <w:rPr>
          <w:lang w:val="fr-CA"/>
        </w:rPr>
        <w:t>((</w:t>
      </w:r>
      <w:proofErr w:type="spellStart"/>
      <w:r w:rsidRPr="46BB0931" w:rsidR="46BB0931">
        <w:rPr>
          <w:lang w:val="fr-CA"/>
        </w:rPr>
        <w:t>self.hauteur</w:t>
      </w:r>
      <w:proofErr w:type="spellEnd"/>
      <w:r w:rsidRPr="46BB0931" w:rsidR="46BB0931">
        <w:rPr>
          <w:lang w:val="fr-CA"/>
        </w:rPr>
        <w:t>*</w:t>
      </w:r>
      <w:proofErr w:type="spellStart"/>
      <w:r w:rsidRPr="46BB0931" w:rsidR="46BB0931">
        <w:rPr>
          <w:lang w:val="fr-CA"/>
        </w:rPr>
        <w:t>self.largeur</w:t>
      </w:r>
      <w:proofErr w:type="spellEnd"/>
      <w:r w:rsidRPr="46BB0931" w:rsidR="46BB0931">
        <w:rPr>
          <w:lang w:val="fr-CA"/>
        </w:rPr>
        <w:t>)/500000)</w:t>
      </w:r>
    </w:p>
    <w:p w:rsidRPr="00E01779" w:rsidR="005E7B81" w:rsidP="46BB0931" w:rsidRDefault="005E7B81" w14:paraId="51669546" w14:textId="768C0A3C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808080" w:themeColor="background1" w:themeTint="FF" w:themeShade="80"/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Nombre de trou de vers : </w:t>
      </w:r>
      <w:r w:rsidRPr="46BB0931" w:rsidR="46BB0931">
        <w:rPr>
          <w:rFonts w:ascii="Consolas" w:hAnsi="Consolas" w:eastAsia="Consolas" w:cs="Consolas"/>
          <w:noProof w:val="0"/>
          <w:color w:val="000080"/>
          <w:lang w:val="fr-CA"/>
        </w:rPr>
        <w:t>int</w:t>
      </w:r>
      <w:r w:rsidRPr="46BB0931" w:rsidR="46BB0931">
        <w:rPr>
          <w:rFonts w:ascii="Consolas" w:hAnsi="Consolas" w:eastAsia="Consolas" w:cs="Consolas"/>
          <w:noProof w:val="0"/>
          <w:color w:val="000000" w:themeColor="text1" w:themeTint="FF" w:themeShade="FF"/>
          <w:lang w:val="fr-CA"/>
        </w:rPr>
        <w:t>((</w:t>
      </w:r>
      <w:r w:rsidRPr="46BB0931" w:rsidR="46BB0931">
        <w:rPr>
          <w:rFonts w:ascii="Consolas" w:hAnsi="Consolas" w:eastAsia="Consolas" w:cs="Consolas"/>
          <w:noProof w:val="0"/>
          <w:color w:val="94558D"/>
          <w:lang w:val="fr-CA"/>
        </w:rPr>
        <w:t>self</w:t>
      </w:r>
      <w:r w:rsidRPr="46BB0931" w:rsidR="46BB0931">
        <w:rPr>
          <w:rFonts w:ascii="Consolas" w:hAnsi="Consolas" w:eastAsia="Consolas" w:cs="Consolas"/>
          <w:noProof w:val="0"/>
          <w:color w:val="000000" w:themeColor="text1" w:themeTint="FF" w:themeShade="FF"/>
          <w:lang w:val="fr-CA"/>
        </w:rPr>
        <w:t>.hauteur*</w:t>
      </w:r>
      <w:r w:rsidRPr="46BB0931" w:rsidR="46BB0931">
        <w:rPr>
          <w:rFonts w:ascii="Consolas" w:hAnsi="Consolas" w:eastAsia="Consolas" w:cs="Consolas"/>
          <w:noProof w:val="0"/>
          <w:color w:val="94558D"/>
          <w:lang w:val="fr-CA"/>
        </w:rPr>
        <w:t>self</w:t>
      </w:r>
      <w:r w:rsidRPr="46BB0931" w:rsidR="46BB0931">
        <w:rPr>
          <w:rFonts w:ascii="Consolas" w:hAnsi="Consolas" w:eastAsia="Consolas" w:cs="Consolas"/>
          <w:noProof w:val="0"/>
          <w:color w:val="000000" w:themeColor="text1" w:themeTint="FF" w:themeShade="FF"/>
          <w:lang w:val="fr-CA"/>
        </w:rPr>
        <w:t>.largeur)/</w:t>
      </w:r>
      <w:r w:rsidRPr="46BB0931" w:rsidR="46BB0931">
        <w:rPr>
          <w:rFonts w:ascii="Consolas" w:hAnsi="Consolas" w:eastAsia="Consolas" w:cs="Consolas"/>
          <w:noProof w:val="0"/>
          <w:color w:val="0000FF"/>
          <w:lang w:val="fr-CA"/>
        </w:rPr>
        <w:t>5000000</w:t>
      </w:r>
      <w:r w:rsidRPr="46BB0931" w:rsidR="46BB0931">
        <w:rPr>
          <w:rFonts w:ascii="Consolas" w:hAnsi="Consolas" w:eastAsia="Consolas" w:cs="Consolas"/>
          <w:noProof w:val="0"/>
          <w:color w:val="000000" w:themeColor="text1" w:themeTint="FF" w:themeShade="FF"/>
          <w:lang w:val="fr-CA"/>
        </w:rPr>
        <w:t>)</w:t>
      </w:r>
    </w:p>
    <w:p w:rsidRPr="00E01779" w:rsidR="005E7B81" w:rsidP="46BB0931" w:rsidRDefault="005E7B81" w14:paraId="71931D18" w14:textId="0E5DF34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Dans l’espace, les objets visibles sont les étoiles et nos vaisseaux et bâtiments</w:t>
      </w:r>
    </w:p>
    <w:p w:rsidRPr="00E01779" w:rsidR="005E7B81" w:rsidP="46BB0931" w:rsidRDefault="005E7B81" w14:paraId="19EB8866" w14:textId="62F7A72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(</w:t>
      </w:r>
      <w:proofErr w:type="gramStart"/>
      <w:r w:rsidRPr="46BB0931" w:rsidR="46BB0931">
        <w:rPr>
          <w:lang w:val="fr-CA"/>
        </w:rPr>
        <w:t>on</w:t>
      </w:r>
      <w:proofErr w:type="gramEnd"/>
      <w:r w:rsidRPr="46BB0931" w:rsidR="46BB0931">
        <w:rPr>
          <w:lang w:val="fr-CA"/>
        </w:rPr>
        <w:t xml:space="preserve"> ne doit donc pas afficher éléments des autres joueurs</w:t>
      </w:r>
    </w:p>
    <w:p w:rsidRPr="00E01779" w:rsidR="005E7B81" w:rsidP="46BB0931" w:rsidRDefault="005E7B81" w14:paraId="60672C4D" w14:textId="6A8BB403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TANT qu’on ne les a pas visités</w:t>
      </w:r>
    </w:p>
    <w:p w:rsidRPr="00E01779" w:rsidR="005E7B81" w:rsidP="46BB0931" w:rsidRDefault="005E7B81" w14:paraId="029E5952" w14:textId="70FED579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</w:rPr>
      </w:pPr>
      <w:r w:rsidRPr="46BB0931" w:rsidR="46BB0931">
        <w:rPr>
          <w:lang w:val="fr-CA"/>
        </w:rPr>
        <w:t>Ou croisé dans l’espace, à une certaine distance d’un de nos bâtiments (étendue visuelle limitée)</w:t>
      </w:r>
      <w:r>
        <w:tab/>
      </w:r>
      <w:r>
        <w:tab/>
      </w:r>
      <w:r>
        <w:tab/>
      </w:r>
    </w:p>
    <w:p w:rsidRPr="00E01779" w:rsidR="005E7B81" w:rsidP="46BB0931" w:rsidRDefault="005E7B81" w14:paraId="4C283E90" w14:textId="67ADF77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On connait seulement notre étoile au début</w:t>
      </w:r>
    </w:p>
    <w:p w:rsidRPr="00E01779" w:rsidR="005E7B81" w:rsidP="46BB0931" w:rsidRDefault="005E7B81" w14:paraId="06BA9476" w14:textId="271CA08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On possède une petite usine (attachée à notre étoile) avec des capacités de livraison faibles, tant en vitesse de production que de sortes de produits...</w:t>
      </w:r>
    </w:p>
    <w:p w:rsidRPr="00E01779" w:rsidR="005E7B81" w:rsidP="46BB0931" w:rsidRDefault="005E7B81" w14:paraId="725F72E3" w14:textId="1925127B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>Il est possible d’accroitre la capacité de l’usine, à un coût</w:t>
      </w:r>
    </w:p>
    <w:p w:rsidRPr="00E01779" w:rsidR="005E7B81" w:rsidP="46BB0931" w:rsidRDefault="005E7B81" w14:paraId="227A55B9" w14:textId="0789019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P="46BB0931" w:rsidRDefault="005E7B81" w14:paraId="57B3B92D" w14:textId="7A7561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00780ECE">
        <w:rPr>
          <w:lang w:val="fr-CA"/>
        </w:rPr>
        <w:t>Le temps qui passe n’est pas neutre:</w:t>
      </w:r>
    </w:p>
    <w:p w:rsidRPr="00E01779" w:rsidR="005E7B81" w:rsidP="46BB0931" w:rsidRDefault="005E7B81" w14:paraId="632ACED8" w14:textId="51946300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00780ECE">
        <w:rPr>
          <w:lang w:val="fr-CA"/>
        </w:rPr>
        <w:t>Il</w:t>
      </w:r>
      <w:r w:rsidRPr="46BB0931" w:rsidR="00780ECE">
        <w:rPr>
          <w:lang w:val="fr-CA"/>
        </w:rPr>
        <w:t xml:space="preserve"> utilise les ressources, au pire, jusqu'à l'anéantissement de la civilisation. </w:t>
      </w:r>
    </w:p>
    <w:p w:rsidRPr="00E01779" w:rsidR="005E7B81" w:rsidP="46BB0931" w:rsidRDefault="005E7B81" w14:paraId="5A2DE49A" w14:textId="2778CC64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L’essoufflement cause </w:t>
      </w:r>
      <w:r w:rsidRPr="46BB0931" w:rsidR="46BB0931">
        <w:rPr>
          <w:lang w:val="fr-CA"/>
        </w:rPr>
        <w:t>des ralentissements</w:t>
      </w:r>
      <w:r w:rsidRPr="46BB0931" w:rsidR="46BB0931">
        <w:rPr>
          <w:lang w:val="fr-CA"/>
        </w:rPr>
        <w:t xml:space="preserve"> de productivité</w:t>
      </w:r>
    </w:p>
    <w:p w:rsidRPr="00E01779" w:rsidR="005E7B81" w:rsidP="46BB0931" w:rsidRDefault="005E7B81" w14:paraId="76DA4824" w14:textId="394F104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00780ECE">
        <w:rPr>
          <w:lang w:val="fr-CA"/>
        </w:rPr>
        <w:t>Il faut donc acquérir des ressources.</w:t>
      </w:r>
    </w:p>
    <w:p w:rsidRPr="00E01779" w:rsidR="005E7B81" w:rsidP="46BB0931" w:rsidRDefault="005E7B81" w14:paraId="0CB12672" w14:textId="38B49A8A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00780ECE">
        <w:rPr>
          <w:lang w:val="fr-CA"/>
        </w:rPr>
        <w:t xml:space="preserve">Chaque </w:t>
      </w:r>
      <w:r w:rsidRPr="46BB0931" w:rsidR="00780ECE">
        <w:rPr>
          <w:lang w:val="fr-CA"/>
        </w:rPr>
        <w:t>étoile</w:t>
      </w:r>
      <w:r w:rsidRPr="46BB0931" w:rsidR="00780ECE">
        <w:rPr>
          <w:lang w:val="fr-CA"/>
        </w:rPr>
        <w:t xml:space="preserve"> dispose de ressources exploitables, d’autres objets spatiaux peuvent en fournir aussi (astéroïdes, nébuleuses, autres)</w:t>
      </w:r>
    </w:p>
    <w:p w:rsidRPr="00E01779" w:rsidR="005E7B81" w:rsidP="46BB0931" w:rsidRDefault="005E7B81" w14:paraId="121D662B" w14:textId="52919B5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Les ressources doivent être transformées</w:t>
      </w:r>
    </w:p>
    <w:p w:rsidRPr="00E01779" w:rsidR="005E7B81" w:rsidP="46BB0931" w:rsidRDefault="005E7B81" w14:paraId="746E3D51" w14:textId="6C07B80C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Par diverse combinaisons, pour diverses fins</w:t>
      </w:r>
    </w:p>
    <w:p w:rsidRPr="00E01779" w:rsidR="005E7B81" w:rsidP="46BB0931" w:rsidRDefault="005E7B81" w14:paraId="2A9D6D80" w14:textId="4283CAE2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Exemple: un vaisseau requiert métaux, pilote et/ou robot, et énergie</w:t>
      </w:r>
    </w:p>
    <w:p w:rsidRPr="00E01779" w:rsidR="005E7B81" w:rsidP="46BB0931" w:rsidRDefault="005E7B81" w14:paraId="07701856" w14:textId="2DBB18C6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Le pilote doit donc faire partie d’une population, ou le </w:t>
      </w:r>
      <w:r w:rsidRPr="46BB0931" w:rsidR="46BB0931">
        <w:rPr>
          <w:lang w:val="fr-CA"/>
        </w:rPr>
        <w:t>robot</w:t>
      </w:r>
      <w:r w:rsidRPr="46BB0931" w:rsidR="46BB0931">
        <w:rPr>
          <w:lang w:val="fr-CA"/>
        </w:rPr>
        <w:t xml:space="preserve"> sortir d’une usine</w:t>
      </w:r>
    </w:p>
    <w:p w:rsidRPr="00E01779" w:rsidR="005E7B81" w:rsidP="46BB0931" w:rsidRDefault="005E7B81" w14:paraId="08962EE7" w14:textId="65319371">
      <w:pPr>
        <w:pStyle w:val="ListParagraph"/>
        <w:numPr>
          <w:ilvl w:val="4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Robot: métaux, connaissances (soit via école soit via artefacts des Grands Anciens (sorte de nom génériques pour des civilisation qui ne sont plus là mais on laissé des artefacts – parfois sage, parfois technique, parfois incompréhensible (jusqu’à ce qu’on trouve la clé)</w:t>
      </w:r>
    </w:p>
    <w:p w:rsidRPr="00E01779" w:rsidR="005E7B81" w:rsidP="46BB0931" w:rsidRDefault="005E7B81" w14:paraId="08AC8320" w14:textId="5A9711D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Ressources naturelles et archéologique potentielles</w:t>
      </w:r>
    </w:p>
    <w:p w:rsidRPr="00E01779" w:rsidR="005E7B81" w:rsidP="46BB0931" w:rsidRDefault="005E7B81" w14:paraId="311F2301" w14:textId="6C659DC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 xml:space="preserve">Les ressources naturelles sont de divers types. </w:t>
      </w:r>
    </w:p>
    <w:p w:rsidRPr="00E01779" w:rsidR="005E7B81" w:rsidP="46BB0931" w:rsidRDefault="005E7B81" w14:paraId="1DB3B308" w14:textId="33E6727D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b w:val="1"/>
          <w:bCs w:val="1"/>
          <w:noProof w:val="0"/>
          <w:lang w:val="fr-CA"/>
        </w:rPr>
        <w:t>Matériaux de base</w:t>
      </w:r>
      <w:r w:rsidRPr="46BB0931" w:rsidR="46BB0931">
        <w:rPr>
          <w:noProof w:val="0"/>
          <w:lang w:val="fr-CA"/>
        </w:rPr>
        <w:t xml:space="preserve"> pour la survie de la population:  </w:t>
      </w:r>
    </w:p>
    <w:p w:rsidRPr="00E01779" w:rsidR="005E7B81" w:rsidP="46BB0931" w:rsidRDefault="005E7B81" w14:paraId="0699A7C3" w14:textId="11BFAF07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Ils</w:t>
      </w:r>
      <w:r w:rsidRPr="46BB0931" w:rsidR="46BB0931">
        <w:rPr>
          <w:noProof w:val="0"/>
          <w:lang w:val="fr-CA"/>
        </w:rPr>
        <w:t xml:space="preserve"> fournissent la matière pour la construction d’infrastructure </w:t>
      </w:r>
    </w:p>
    <w:p w:rsidRPr="00E01779" w:rsidR="005E7B81" w:rsidP="46BB0931" w:rsidRDefault="005E7B81" w14:paraId="2BFCEEBF" w14:textId="0BCD9E3E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Ils</w:t>
      </w:r>
      <w:r w:rsidRPr="46BB0931" w:rsidR="46BB0931">
        <w:rPr>
          <w:noProof w:val="0"/>
          <w:lang w:val="fr-CA"/>
        </w:rPr>
        <w:t xml:space="preserve"> fournissent l’énergie pour alimenter la population et l’exploitation d’infrastructure </w:t>
      </w:r>
    </w:p>
    <w:p w:rsidRPr="00E01779" w:rsidR="005E7B81" w:rsidP="46BB0931" w:rsidRDefault="005E7B81" w14:paraId="531D5204" w14:textId="4ECC4FE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Métaux de divers types</w:t>
      </w:r>
    </w:p>
    <w:p w:rsidRPr="00E01779" w:rsidR="005E7B81" w:rsidP="46BB0931" w:rsidRDefault="005E7B81" w14:paraId="60BD6AAD" w14:textId="2BA59427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Or, platine, cuivre</w:t>
      </w:r>
    </w:p>
    <w:p w:rsidRPr="00E01779" w:rsidR="005E7B81" w:rsidP="46BB0931" w:rsidRDefault="005E7B81" w14:paraId="64787547" w14:textId="2FE71CDB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Fer, titane, zinc</w:t>
      </w:r>
    </w:p>
    <w:p w:rsidRPr="00E01779" w:rsidR="005E7B81" w:rsidP="46BB0931" w:rsidRDefault="005E7B81" w14:paraId="7520E07B" w14:textId="52879E6B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 xml:space="preserve">Hydrogène, oxygène, azote, </w:t>
      </w:r>
    </w:p>
    <w:p w:rsidRPr="00E01779" w:rsidR="005E7B81" w:rsidP="46BB0931" w:rsidRDefault="005E7B81" w14:paraId="68C0177D" w14:textId="06961E86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b w:val="1"/>
          <w:bCs w:val="1"/>
          <w:noProof w:val="0"/>
          <w:lang w:val="fr-CA"/>
        </w:rPr>
        <w:t>Énergie</w:t>
      </w:r>
      <w:r w:rsidRPr="46BB0931" w:rsidR="46BB0931">
        <w:rPr>
          <w:noProof w:val="0"/>
          <w:lang w:val="fr-CA"/>
        </w:rPr>
        <w:t xml:space="preserve">: </w:t>
      </w:r>
    </w:p>
    <w:p w:rsidRPr="00E01779" w:rsidR="005E7B81" w:rsidP="46BB0931" w:rsidRDefault="005E7B81" w14:paraId="72B4D9D9" w14:textId="3B0E5419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 xml:space="preserve">solaire, nucléaire, </w:t>
      </w:r>
      <w:proofErr w:type="spellStart"/>
      <w:r w:rsidRPr="46BB0931" w:rsidR="46BB0931">
        <w:rPr>
          <w:noProof w:val="0"/>
          <w:lang w:val="fr-CA"/>
        </w:rPr>
        <w:t>etc</w:t>
      </w:r>
      <w:proofErr w:type="spellEnd"/>
      <w:r w:rsidRPr="46BB0931" w:rsidR="46BB0931">
        <w:rPr>
          <w:noProof w:val="0"/>
          <w:lang w:val="fr-CA"/>
        </w:rPr>
        <w:t xml:space="preserve">) </w:t>
      </w:r>
    </w:p>
    <w:p w:rsidRPr="00E01779" w:rsidR="005E7B81" w:rsidP="46BB0931" w:rsidRDefault="005E7B81" w14:paraId="732CE1D3" w14:textId="453B416D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qui est requise pour que les infrastructures puissent opérer. La plupart des formes d’énergie sont exploitables en utilisant un procédé particulier:</w:t>
      </w:r>
    </w:p>
    <w:p w:rsidRPr="00E01779" w:rsidR="005E7B81" w:rsidP="46BB0931" w:rsidRDefault="005E7B81" w14:paraId="5B27CDD5" w14:textId="4950B40D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Symbol" w:hAnsi="Symbol" w:eastAsia="Symbol" w:cs="Symbol"/>
          <w:noProof w:val="0"/>
          <w:sz w:val="22"/>
          <w:szCs w:val="22"/>
          <w:lang w:val="fr-CA"/>
        </w:rPr>
      </w:pPr>
      <w:r w:rsidRPr="46BB0931" w:rsidR="46BB0931">
        <w:rPr>
          <w:b w:val="1"/>
          <w:bCs w:val="1"/>
          <w:noProof w:val="0"/>
          <w:lang w:val="fr-CA"/>
        </w:rPr>
        <w:t>Artefacts anciens</w:t>
      </w:r>
      <w:r w:rsidRPr="46BB0931" w:rsidR="46BB0931">
        <w:rPr>
          <w:noProof w:val="0"/>
          <w:lang w:val="fr-CA"/>
        </w:rPr>
        <w:t>:</w:t>
      </w:r>
    </w:p>
    <w:p w:rsidRPr="00E01779" w:rsidR="005E7B81" w:rsidP="46BB0931" w:rsidRDefault="005E7B81" w14:paraId="39E8090D" w14:textId="2DD1EF88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 xml:space="preserve">objets, sites cachés, connaissances anciennes… </w:t>
      </w:r>
    </w:p>
    <w:p w:rsidRPr="00E01779" w:rsidR="005E7B81" w:rsidP="46BB0931" w:rsidRDefault="005E7B81" w14:paraId="041DB0BD" w14:textId="452F6251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Ils constituent</w:t>
      </w:r>
      <w:r w:rsidRPr="46BB0931" w:rsidR="46BB0931">
        <w:rPr>
          <w:noProof w:val="0"/>
          <w:lang w:val="fr-CA"/>
        </w:rPr>
        <w:t xml:space="preserve"> les morceaux de divers puzzles susceptibles de fournir de nouvelles connaissances – parfois on peut partager des artefacts pour partager la connaissance, parfois on peut chercher à s'approprier les artefacts des autres afin d'obtenir les morceaux du puzzle.  </w:t>
      </w:r>
    </w:p>
    <w:p w:rsidRPr="00E01779" w:rsidR="005E7B81" w:rsidP="46BB0931" w:rsidRDefault="005E7B81" w14:paraId="057C6C72" w14:textId="19A473C1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ATTENTION: il faut parfois plus d’un artefact pour solutionner une énigme.</w:t>
      </w:r>
    </w:p>
    <w:p w:rsidRPr="00E01779" w:rsidR="005E7B81" w:rsidP="46BB0931" w:rsidRDefault="005E7B81" w14:paraId="37336738" w14:textId="55C5F7F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noProof w:val="0"/>
          <w:lang w:val="fr-CA"/>
        </w:rPr>
      </w:pPr>
    </w:p>
    <w:p w:rsidRPr="00E01779" w:rsidR="005E7B81" w:rsidP="46BB0931" w:rsidRDefault="005E7B81" w14:paraId="1F702229" w14:textId="4BA678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noProof w:val="0"/>
          <w:lang w:val="fr-CA"/>
        </w:rPr>
      </w:pPr>
    </w:p>
    <w:p w:rsidRPr="00E01779" w:rsidR="005E7B81" w:rsidP="46BB0931" w:rsidRDefault="005E7B81" w14:paraId="19F791F8" w14:textId="597A72C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Des infrastructures de traitement sont requis pour produire outils/véhicules, armes/etc. dont le joueur veut se doter et/ou </w:t>
      </w:r>
      <w:proofErr w:type="gramStart"/>
      <w:r w:rsidRPr="46BB0931" w:rsidR="46BB0931">
        <w:rPr>
          <w:lang w:val="fr-CA"/>
        </w:rPr>
        <w:t>à</w:t>
      </w:r>
      <w:proofErr w:type="gramEnd"/>
      <w:r w:rsidRPr="46BB0931" w:rsidR="46BB0931">
        <w:rPr>
          <w:lang w:val="fr-CA"/>
        </w:rPr>
        <w:t xml:space="preserve"> besoin de se doter...</w:t>
      </w:r>
    </w:p>
    <w:p w:rsidRPr="00E01779" w:rsidR="005E7B81" w:rsidP="46BB0931" w:rsidRDefault="005E7B81" w14:paraId="41CFB10C" w14:textId="3CBA5E30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46BB0931" w:rsidR="46BB0931">
        <w:rPr>
          <w:noProof w:val="0"/>
          <w:lang w:val="fr-CA"/>
        </w:rPr>
        <w:t>Champs</w:t>
      </w:r>
      <w:r w:rsidRPr="46BB0931" w:rsidR="46BB0931">
        <w:rPr>
          <w:noProof w:val="0"/>
          <w:lang w:val="fr-CA"/>
        </w:rPr>
        <w:t xml:space="preserve"> de capteurs, construits par des usines…</w:t>
      </w:r>
    </w:p>
    <w:p w:rsidRPr="00E01779" w:rsidR="005E7B81" w:rsidP="46BB0931" w:rsidRDefault="005E7B81" w14:paraId="29742843" w14:textId="4ADDCDB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Les communications se font à vitesse </w:t>
      </w:r>
      <w:proofErr w:type="spellStart"/>
      <w:r w:rsidRPr="46BB0931" w:rsidR="46BB0931">
        <w:rPr>
          <w:lang w:val="fr-CA"/>
        </w:rPr>
        <w:t>luminique</w:t>
      </w:r>
      <w:proofErr w:type="spellEnd"/>
      <w:r w:rsidRPr="46BB0931" w:rsidR="46BB0931">
        <w:rPr>
          <w:lang w:val="fr-CA"/>
        </w:rPr>
        <w:t xml:space="preserve"> (2px, comme les vaisseaux d’exploration)</w:t>
      </w:r>
    </w:p>
    <w:p w:rsidRPr="00E01779" w:rsidR="005E7B81" w:rsidP="46BB0931" w:rsidRDefault="005E7B81" w14:paraId="4A808136" w14:textId="66B189D5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Donc, on obtient l’information sur une chose que lorsque le vaisseau revient avec l’info (doit faire </w:t>
      </w:r>
      <w:r w:rsidRPr="46BB0931" w:rsidR="46BB0931">
        <w:rPr>
          <w:lang w:val="fr-CA"/>
        </w:rPr>
        <w:t>aller-retour</w:t>
      </w:r>
      <w:r w:rsidRPr="46BB0931" w:rsidR="46BB0931">
        <w:rPr>
          <w:lang w:val="fr-CA"/>
        </w:rPr>
        <w:t>)</w:t>
      </w:r>
    </w:p>
    <w:p w:rsidRPr="00E01779" w:rsidR="005E7B81" w:rsidP="46BB0931" w:rsidRDefault="005E7B81" w14:paraId="0399F4FA" w14:textId="24240BBD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TANT </w:t>
      </w:r>
      <w:r w:rsidRPr="46BB0931" w:rsidR="46BB0931">
        <w:rPr>
          <w:lang w:val="fr-CA"/>
        </w:rPr>
        <w:t>qu’on n'a pas</w:t>
      </w:r>
      <w:r w:rsidRPr="46BB0931" w:rsidR="46BB0931">
        <w:rPr>
          <w:lang w:val="fr-CA"/>
        </w:rPr>
        <w:t xml:space="preserve"> trouvé la technologie de communication par intrication quantique)</w:t>
      </w:r>
    </w:p>
    <w:p w:rsidRPr="00E01779" w:rsidR="005E7B81" w:rsidP="46BB0931" w:rsidRDefault="005E7B81" w14:paraId="52ACBD4B" w14:textId="180E899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Sauf DÉPLACEMENT PAR TROU DE </w:t>
      </w:r>
      <w:r w:rsidRPr="46BB0931" w:rsidR="46BB0931">
        <w:rPr>
          <w:lang w:val="fr-CA"/>
        </w:rPr>
        <w:t>VERS -</w:t>
      </w:r>
      <w:r w:rsidRPr="46BB0931" w:rsidR="46BB0931">
        <w:rPr>
          <w:lang w:val="fr-CA"/>
        </w:rPr>
        <w:t xml:space="preserve"> instantané entre l’entrée et la sortie pour l’instant</w:t>
      </w:r>
    </w:p>
    <w:p w:rsidRPr="00E01779" w:rsidR="005E7B81" w:rsidP="46BB0931" w:rsidRDefault="005E7B81" w14:paraId="462F6A75" w14:textId="07EEBE1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>Avec le développement des outils comme des relais spatiaux, on peut étendre le champ de surveillance (sinon on ne voit que ce qui est dans notre champ visuel)</w:t>
      </w:r>
    </w:p>
    <w:p w:rsidRPr="00E01779" w:rsidR="005E7B81" w:rsidP="46BB0931" w:rsidRDefault="005E7B81" w14:paraId="2790DEB5" w14:textId="0915E4F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fr-CA"/>
        </w:rPr>
      </w:pPr>
      <w:r w:rsidRPr="46BB0931" w:rsidR="46BB0931">
        <w:rPr>
          <w:lang w:val="fr-CA"/>
        </w:rPr>
        <w:t xml:space="preserve">Ça établît des régions sous surveillances constantes, qui au début (avant l’usage </w:t>
      </w:r>
      <w:r w:rsidRPr="46BB0931" w:rsidR="46BB0931">
        <w:rPr>
          <w:lang w:val="fr-CA"/>
        </w:rPr>
        <w:t>d’intrication) peuvent</w:t>
      </w:r>
      <w:r w:rsidRPr="46BB0931" w:rsidR="46BB0931">
        <w:rPr>
          <w:lang w:val="fr-CA"/>
        </w:rPr>
        <w:t xml:space="preserve"> envoyer des petits engins avec l’information vers les étoiles sous notre domination</w:t>
      </w:r>
    </w:p>
    <w:p w:rsidRPr="00E01779" w:rsidR="005E7B81" w:rsidP="46BB0931" w:rsidRDefault="005E7B81" w14:paraId="6F30B454" w14:textId="1BF61504">
      <w:pPr>
        <w:pStyle w:val="Normal"/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val="fr-CA"/>
        </w:rPr>
      </w:pPr>
    </w:p>
    <w:p w:rsidR="46BB0931" w:rsidP="46BB0931" w:rsidRDefault="46BB0931" w14:paraId="4601317C" w14:textId="33BE4A81">
      <w:pPr>
        <w:pStyle w:val="Normal"/>
        <w:ind w:left="0" w:firstLine="0"/>
        <w:rPr>
          <w:b w:val="1"/>
          <w:bCs w:val="1"/>
          <w:lang w:val="fr-CA"/>
        </w:rPr>
      </w:pPr>
      <w:r w:rsidRPr="46BB0931" w:rsidR="46BB0931">
        <w:rPr>
          <w:b w:val="1"/>
          <w:bCs w:val="1"/>
          <w:lang w:val="fr-CA"/>
        </w:rPr>
        <w:t>AUTRE NOTES</w:t>
      </w:r>
    </w:p>
    <w:p w:rsidRPr="00E01779" w:rsidR="005E7B81" w:rsidRDefault="00780ECE" w14:paraId="6F30B455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 xml:space="preserve">Guerre, Paix, Politique, Religion, Culture </w:t>
      </w:r>
    </w:p>
    <w:p w:rsidRPr="00E01779" w:rsidR="005E7B81" w:rsidRDefault="00780ECE" w14:paraId="6F30B456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 xml:space="preserve">Les formes normales d’interaction entre les civilisations. Il serait intéressant de trouver des mécanismes qui favorisent les échanges (de </w:t>
      </w:r>
      <w:r w:rsidRPr="00E01779">
        <w:rPr>
          <w:lang w:val="fr-CA"/>
        </w:rPr>
        <w:t xml:space="preserve">ressources), les protocoles de non-agressions, les alliances et les allégeances entre les civilisations plutôt que de tabler uniquement sur le combat. </w:t>
      </w:r>
    </w:p>
    <w:p w:rsidRPr="00E01779" w:rsidR="005E7B81" w:rsidRDefault="005E7B81" w14:paraId="6F30B457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58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 xml:space="preserve">Le moral des troupes </w:t>
      </w:r>
    </w:p>
    <w:p w:rsidRPr="00E01779" w:rsidR="005E7B81" w:rsidP="46BB0931" w:rsidRDefault="00780ECE" w14:paraId="6F30B466" w14:textId="0C7AD3BB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lang w:val="fr-CA"/>
        </w:rPr>
        <w:t>De tels aspects pourraient fournir des gains de "moral" permettant de rehausser l</w:t>
      </w:r>
      <w:r w:rsidRPr="46BB0931" w:rsidR="00780ECE">
        <w:rPr>
          <w:lang w:val="fr-CA"/>
        </w:rPr>
        <w:t xml:space="preserve">a puissance belliqueuse, la capacité à produire (construction plus rapide, </w:t>
      </w:r>
      <w:r w:rsidRPr="46BB0931" w:rsidR="00780ECE">
        <w:rPr>
          <w:lang w:val="fr-CA"/>
        </w:rPr>
        <w:t>meilleure capacité</w:t>
      </w:r>
      <w:r w:rsidRPr="46BB0931" w:rsidR="00780ECE">
        <w:rPr>
          <w:lang w:val="fr-CA"/>
        </w:rPr>
        <w:t xml:space="preserve"> de récolte de ressources) - l'inverse la guerre, les pertes matériels pourraient avoir un effet contraire et faire baisser la capacité d'une civilisation. Dans de </w:t>
      </w:r>
      <w:r w:rsidRPr="46BB0931" w:rsidR="00780ECE">
        <w:rPr>
          <w:lang w:val="fr-CA"/>
        </w:rPr>
        <w:t>tel cas, le retrait des théâtres de combat pourrait apporter un regain progressif de production...</w:t>
      </w:r>
    </w:p>
    <w:p w:rsidRPr="00E01779" w:rsidR="005E7B81" w:rsidRDefault="005E7B81" w14:paraId="6F30B467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68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>Connaissance et expérience</w:t>
      </w:r>
    </w:p>
    <w:p w:rsidRPr="00E01779" w:rsidR="005E7B81" w:rsidRDefault="00780ECE" w14:paraId="6F30B469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La connaissance s'acquiert par exploration (territoire), découverte (artefact, autre civilisation, développement (infrastructure), diplomatie (relation avec d'autres civilisations), par les conflits armés (permettant d’accaparer les ressources et infrastru</w:t>
      </w:r>
      <w:r w:rsidRPr="00E01779">
        <w:rPr>
          <w:lang w:val="fr-CA"/>
        </w:rPr>
        <w:t xml:space="preserve">ctures des autres civilisations). </w:t>
      </w:r>
    </w:p>
    <w:p w:rsidRPr="00E01779" w:rsidR="005E7B81" w:rsidRDefault="005E7B81" w14:paraId="6F30B46A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6B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>Infrastructures</w:t>
      </w:r>
    </w:p>
    <w:p w:rsidRPr="00E01779" w:rsidR="005E7B81" w:rsidRDefault="00780ECE" w14:paraId="6F30B46C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Infrastructures: industrielles, sociales, militaires, culturelles, personnelles, etc</w:t>
      </w:r>
    </w:p>
    <w:p w:rsidRPr="00E01779" w:rsidR="005E7B81" w:rsidRDefault="00780ECE" w14:paraId="6F30B46D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Les infrastructures coûtent quelque chose à construire et à utiliser.</w:t>
      </w:r>
    </w:p>
    <w:p w:rsidRPr="00E01779" w:rsidR="005E7B81" w:rsidRDefault="00780ECE" w14:paraId="6F30B46E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lang w:val="fr-CA"/>
        </w:rPr>
        <w:t>Certaines opèrent automatiquement (extracteur, fe</w:t>
      </w:r>
      <w:r w:rsidRPr="00E01779">
        <w:rPr>
          <w:lang w:val="fr-CA"/>
        </w:rPr>
        <w:t>rme) d'autres sur demande: les industries qui permettent de construire des choses comme des véhicules, des outils, des armes, des cours (plus de connaissance), etc.</w:t>
      </w:r>
    </w:p>
    <w:p w:rsidRPr="00E01779" w:rsidR="005E7B81" w:rsidRDefault="005E7B81" w14:paraId="6F30B46F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70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lang w:val="fr-CA"/>
        </w:rPr>
      </w:pPr>
      <w:r w:rsidRPr="00E01779">
        <w:rPr>
          <w:b/>
          <w:lang w:val="fr-CA"/>
        </w:rPr>
        <w:t>Le Temps (qui passe)</w:t>
      </w:r>
    </w:p>
    <w:p w:rsidRPr="00E01779" w:rsidR="005E7B81" w:rsidRDefault="00780ECE" w14:paraId="6F30B471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lang w:val="fr-CA"/>
        </w:rPr>
      </w:pPr>
      <w:r w:rsidRPr="00E01779">
        <w:rPr>
          <w:lang w:val="fr-CA"/>
        </w:rPr>
        <w:t>Au fil du temps les ressources diminuent en vertu de l'importance de la population. Les infrastructures coûtent quelque chose à construire et à utiliser, certaines opèrent automatiquement (extracteur, ferme) d'autres sur demande: les industries qui permett</w:t>
      </w:r>
      <w:r w:rsidRPr="00E01779">
        <w:rPr>
          <w:lang w:val="fr-CA"/>
        </w:rPr>
        <w:t xml:space="preserve">ent de construire des choses comme des vaisseaux, des armes, etc. </w:t>
      </w:r>
    </w:p>
    <w:p w:rsidRPr="00E01779" w:rsidR="005E7B81" w:rsidRDefault="005E7B81" w14:paraId="6F30B472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73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00E01779">
        <w:rPr>
          <w:b/>
          <w:lang w:val="fr-CA"/>
        </w:rPr>
        <w:t>Fin de partie</w:t>
      </w:r>
    </w:p>
    <w:p w:rsidRPr="00E01779" w:rsidR="005E7B81" w:rsidRDefault="00780ECE" w14:paraId="6F30B474" w14:textId="5CE51772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r w:rsidRPr="46BB0931" w:rsidR="00780ECE">
        <w:rPr>
          <w:lang w:val="fr-CA"/>
        </w:rPr>
        <w:t>Le but ultime est qu’une civilisation contrôle tout le territoire: soit par extermination, soit en tant que suzerain reconnu, et donc contrôlant les autres civilisations (qui</w:t>
      </w:r>
      <w:r w:rsidRPr="46BB0931" w:rsidR="00780ECE">
        <w:rPr>
          <w:lang w:val="fr-CA"/>
        </w:rPr>
        <w:t xml:space="preserve"> retiennent une autonomie locale en échange de paix et de tribut (taxe et impôt </w:t>
      </w:r>
      <w:r w:rsidRPr="46BB0931" w:rsidR="00780ECE">
        <w:rPr>
          <w:lang w:val="fr-CA"/>
        </w:rPr>
        <w:t>dû</w:t>
      </w:r>
      <w:r w:rsidRPr="46BB0931" w:rsidR="00780ECE">
        <w:rPr>
          <w:lang w:val="fr-CA"/>
        </w:rPr>
        <w:t xml:space="preserve"> au suzerain).</w:t>
      </w:r>
    </w:p>
    <w:p w:rsidRPr="00E01779" w:rsidR="005E7B81" w:rsidRDefault="005E7B81" w14:paraId="6F30B475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5E7B81" w14:paraId="6F30B476" w14:textId="77777777">
      <w:pPr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:rsidRPr="00E01779" w:rsidR="005E7B81" w:rsidRDefault="00780ECE" w14:paraId="6F30B47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fr-CA"/>
        </w:rPr>
      </w:pPr>
      <w:r w:rsidRPr="46BB0931">
        <w:rPr>
          <w:lang w:val="fr-CA"/>
        </w:rPr>
        <w:br w:type="page"/>
      </w:r>
    </w:p>
    <w:p w:rsidR="68859D52" w:rsidP="46BB0931" w:rsidRDefault="68859D52" w14:paraId="550814C6" w14:textId="35110F4D">
      <w:pPr>
        <w:pStyle w:val="Titre2"/>
        <w:bidi w:val="0"/>
        <w:jc w:val="center"/>
        <w:rPr>
          <w:sz w:val="32"/>
          <w:szCs w:val="32"/>
          <w:lang w:val="fr-CA"/>
        </w:rPr>
      </w:pPr>
      <w:r w:rsidRPr="46BB0931" w:rsidR="68859D52">
        <w:rPr>
          <w:lang w:val="fr-CA"/>
        </w:rPr>
        <w:t>NOTES POUR IMPLANTATIONS</w:t>
      </w:r>
    </w:p>
    <w:p w:rsidR="699D6081" w:rsidP="68859D52" w:rsidRDefault="699D6081" w14:paraId="30FB3184" w14:textId="67F34188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  <w:lang w:val="fr-CA"/>
        </w:rPr>
      </w:pPr>
      <w:r w:rsidRPr="68859D52" w:rsidR="68859D52">
        <w:rPr>
          <w:lang w:val="fr-CA"/>
        </w:rPr>
        <w:t>GENERALITÉ</w:t>
      </w:r>
    </w:p>
    <w:p w:rsidR="68859D52" w:rsidP="68859D52" w:rsidRDefault="68859D52" w14:paraId="0049516C" w14:textId="5F106D53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68859D52" w:rsidR="68859D52">
        <w:rPr>
          <w:lang w:val="fr-CA"/>
        </w:rPr>
        <w:t xml:space="preserve">Modifier l’icône du jeu dans la barre titre de la fenêtre </w:t>
      </w:r>
    </w:p>
    <w:p w:rsidR="68859D52" w:rsidP="68859D52" w:rsidRDefault="68859D52" w14:paraId="2F04D5BC" w14:textId="41B384FA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 xml:space="preserve">Trouver </w:t>
      </w:r>
      <w:r w:rsidRPr="68859D52" w:rsidR="68859D52">
        <w:rPr>
          <w:lang w:val="fr-CA"/>
        </w:rPr>
        <w:t>un style graphique</w:t>
      </w:r>
    </w:p>
    <w:p w:rsidR="68859D52" w:rsidP="68859D52" w:rsidRDefault="68859D52" w14:paraId="60B0A4AB" w14:textId="74A33D0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68859D52" w:rsidR="68859D52">
        <w:rPr>
          <w:lang w:val="fr-CA"/>
        </w:rPr>
        <w:t>Trouver un jeu de couleur, adaptable aux nombres de joueur</w:t>
      </w:r>
    </w:p>
    <w:p w:rsidR="68859D52" w:rsidP="46BB0931" w:rsidRDefault="68859D52" w14:paraId="2A81D8D7" w14:textId="78674D3B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SVP trouvez quelque chose de plus </w:t>
      </w:r>
      <w:r w:rsidRPr="46BB0931" w:rsidR="68859D52">
        <w:rPr>
          <w:lang w:val="fr-CA"/>
        </w:rPr>
        <w:t>visible....</w:t>
      </w:r>
      <w:r w:rsidRPr="46BB0931" w:rsidR="68859D52">
        <w:rPr>
          <w:lang w:val="fr-CA"/>
        </w:rPr>
        <w:t>.</w:t>
      </w:r>
    </w:p>
    <w:p w:rsidR="68859D52" w:rsidP="68859D52" w:rsidRDefault="68859D52" w14:paraId="516BA49B" w14:textId="3FC5C91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>CIVILISATION - rappel</w:t>
      </w:r>
    </w:p>
    <w:p w:rsidR="68859D52" w:rsidP="68859D52" w:rsidRDefault="68859D52" w14:paraId="3A8F8F80" w14:textId="69835CF2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Vous débutez en relation avec votre </w:t>
      </w:r>
      <w:r w:rsidRPr="46BB0931" w:rsidR="68859D52">
        <w:rPr>
          <w:lang w:val="fr-CA"/>
        </w:rPr>
        <w:t>étoile</w:t>
      </w:r>
      <w:r w:rsidRPr="46BB0931" w:rsidR="68859D52">
        <w:rPr>
          <w:lang w:val="fr-CA"/>
        </w:rPr>
        <w:t xml:space="preserve"> principale</w:t>
      </w:r>
    </w:p>
    <w:p w:rsidR="68859D52" w:rsidP="68859D52" w:rsidRDefault="68859D52" w14:paraId="51653724" w14:textId="19E1058F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Vous devrez avoir assez de ressources diverses (à vous de </w:t>
      </w:r>
      <w:r w:rsidRPr="46BB0931" w:rsidR="68859D52">
        <w:rPr>
          <w:lang w:val="fr-CA"/>
        </w:rPr>
        <w:t>préciser) initialement</w:t>
      </w:r>
      <w:r w:rsidRPr="46BB0931" w:rsidR="68859D52">
        <w:rPr>
          <w:lang w:val="fr-CA"/>
        </w:rPr>
        <w:t xml:space="preserve"> pour </w:t>
      </w:r>
      <w:r w:rsidRPr="46BB0931" w:rsidR="68859D52">
        <w:rPr>
          <w:lang w:val="fr-CA"/>
        </w:rPr>
        <w:t xml:space="preserve">construire des infrastructures </w:t>
      </w:r>
      <w:r w:rsidRPr="46BB0931" w:rsidR="68859D52">
        <w:rPr>
          <w:lang w:val="fr-CA"/>
        </w:rPr>
        <w:t>permettant la</w:t>
      </w:r>
      <w:r w:rsidRPr="46BB0931" w:rsidR="68859D52">
        <w:rPr>
          <w:lang w:val="fr-CA"/>
        </w:rPr>
        <w:t xml:space="preserve"> production</w:t>
      </w:r>
    </w:p>
    <w:p w:rsidR="68859D52" w:rsidP="68859D52" w:rsidRDefault="68859D52" w14:paraId="497BC45D" w14:textId="09A7BEC0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68859D52" w:rsidR="68859D52">
        <w:rPr>
          <w:lang w:val="fr-CA"/>
        </w:rPr>
        <w:t>Une civilisation se caractérise par:</w:t>
      </w:r>
    </w:p>
    <w:p w:rsidR="68859D52" w:rsidP="68859D52" w:rsidRDefault="68859D52" w14:paraId="0FA5ADE7" w14:textId="630CE842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>Sa</w:t>
      </w:r>
      <w:r w:rsidRPr="46BB0931" w:rsidR="68859D52">
        <w:rPr>
          <w:lang w:val="fr-CA"/>
        </w:rPr>
        <w:t xml:space="preserve"> richesse</w:t>
      </w:r>
    </w:p>
    <w:p w:rsidR="68859D52" w:rsidP="68859D52" w:rsidRDefault="68859D52" w14:paraId="678804D6" w14:textId="0BC6B23A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68859D52" w:rsidR="68859D52">
        <w:rPr>
          <w:lang w:val="fr-CA"/>
        </w:rPr>
        <w:t xml:space="preserve">Son génie </w:t>
      </w:r>
    </w:p>
    <w:p w:rsidR="68859D52" w:rsidP="68859D52" w:rsidRDefault="68859D52" w14:paraId="1EC800E3" w14:textId="7090D921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Sa taille</w:t>
      </w:r>
    </w:p>
    <w:p w:rsidR="68859D52" w:rsidP="68859D52" w:rsidRDefault="68859D52" w14:paraId="154D24C0" w14:textId="71AF6E27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Sa diplomatie</w:t>
      </w:r>
    </w:p>
    <w:p w:rsidR="68859D52" w:rsidP="68859D52" w:rsidRDefault="68859D52" w14:paraId="79305D5F" w14:textId="4E4BFAEA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Son commerce</w:t>
      </w:r>
    </w:p>
    <w:p w:rsidR="68859D52" w:rsidP="68859D52" w:rsidRDefault="68859D52" w14:paraId="755560F7" w14:textId="234D48B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>Une civilisation est la somme de ses possibilités (</w:t>
      </w:r>
      <w:r w:rsidRPr="46BB0931" w:rsidR="68859D52">
        <w:rPr>
          <w:lang w:val="fr-CA"/>
        </w:rPr>
        <w:t>étoile</w:t>
      </w:r>
      <w:r w:rsidRPr="46BB0931" w:rsidR="68859D52">
        <w:rPr>
          <w:lang w:val="fr-CA"/>
        </w:rPr>
        <w:t xml:space="preserve"> à exploiter, et autres ressources) et de ses actifs</w:t>
      </w:r>
    </w:p>
    <w:p w:rsidR="68859D52" w:rsidP="46BB0931" w:rsidRDefault="68859D52" w14:paraId="734C7EBF" w14:textId="3F312CE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68859D52">
        <w:rPr>
          <w:lang w:val="fr-CA"/>
        </w:rPr>
        <w:t>Supprimer les barres de défilement de l’espace (la rondelle de souris fonctionne, direct ou CTRL)</w:t>
      </w:r>
    </w:p>
    <w:p w:rsidR="68859D52" w:rsidP="46BB0931" w:rsidRDefault="68859D52" w14:paraId="571C9751" w14:textId="31D7BFC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Possibilité de données des planètes et autres ressources aux </w:t>
      </w:r>
      <w:r w:rsidRPr="46BB0931" w:rsidR="68859D52">
        <w:rPr>
          <w:lang w:val="fr-CA"/>
        </w:rPr>
        <w:t>étoiles</w:t>
      </w:r>
      <w:r w:rsidRPr="46BB0931" w:rsidR="68859D52">
        <w:rPr>
          <w:lang w:val="fr-CA"/>
        </w:rPr>
        <w:t>)</w:t>
      </w:r>
    </w:p>
    <w:p w:rsidR="68859D52" w:rsidP="68859D52" w:rsidRDefault="68859D52" w14:paraId="5256D559" w14:textId="6E9562E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Donner du dynamisme aux phénomènes spatiaux</w:t>
      </w:r>
    </w:p>
    <w:p w:rsidR="68859D52" w:rsidP="68859D52" w:rsidRDefault="68859D52" w14:paraId="09F3CF58" w14:textId="7983A0A1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Possibilité de donner des durées de vie au trou de vers</w:t>
      </w:r>
    </w:p>
    <w:p w:rsidR="68859D52" w:rsidP="68859D52" w:rsidRDefault="68859D52" w14:paraId="23EDBCBB" w14:textId="0CA33E5C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Générer aléatoirement dans le temps et l’espace l’apparition de nouveaux trous de vers</w:t>
      </w:r>
    </w:p>
    <w:p w:rsidR="68859D52" w:rsidP="46BB0931" w:rsidRDefault="68859D52" w14:paraId="5B573CEC" w14:textId="3E13991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Faire de la communication instantanée entre ses divers </w:t>
      </w:r>
      <w:r w:rsidRPr="46BB0931" w:rsidR="68859D52">
        <w:rPr>
          <w:lang w:val="fr-CA"/>
        </w:rPr>
        <w:t>bâtiments</w:t>
      </w:r>
      <w:r w:rsidRPr="46BB0931" w:rsidR="68859D52">
        <w:rPr>
          <w:lang w:val="fr-CA"/>
        </w:rPr>
        <w:t xml:space="preserve"> et installation SI et QUAND on aura trouvé la solution à l’</w:t>
      </w:r>
      <w:r w:rsidRPr="46BB0931" w:rsidR="68859D52">
        <w:rPr>
          <w:b w:val="1"/>
          <w:bCs w:val="1"/>
          <w:lang w:val="fr-CA"/>
        </w:rPr>
        <w:t>intrication quantique</w:t>
      </w:r>
      <w:r w:rsidRPr="46BB0931" w:rsidR="68859D52">
        <w:rPr>
          <w:lang w:val="fr-CA"/>
        </w:rPr>
        <w:t xml:space="preserve">, qui est </w:t>
      </w:r>
      <w:r w:rsidRPr="46BB0931" w:rsidR="68859D52">
        <w:rPr>
          <w:lang w:val="fr-CA"/>
        </w:rPr>
        <w:t>instantanée SINON</w:t>
      </w:r>
      <w:r w:rsidRPr="46BB0931" w:rsidR="68859D52">
        <w:rPr>
          <w:lang w:val="fr-CA"/>
        </w:rPr>
        <w:t xml:space="preserve"> il faut se </w:t>
      </w:r>
      <w:r w:rsidRPr="46BB0931" w:rsidR="68859D52">
        <w:rPr>
          <w:lang w:val="fr-CA"/>
        </w:rPr>
        <w:t>déplacer</w:t>
      </w:r>
      <w:r w:rsidRPr="46BB0931" w:rsidR="68859D52">
        <w:rPr>
          <w:lang w:val="fr-CA"/>
        </w:rPr>
        <w:t xml:space="preserve"> pour obtenir l’information</w:t>
      </w:r>
    </w:p>
    <w:p w:rsidR="68859D52" w:rsidP="46BB0931" w:rsidRDefault="68859D52" w14:paraId="5F7328F7" w14:textId="489D96F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Toutes les vitesses de déplacement sont lentes d’apparence, eu égard aux grandes distances qui sont simulées sur une relativement petite </w:t>
      </w:r>
      <w:proofErr w:type="spellStart"/>
      <w:r w:rsidRPr="46BB0931" w:rsidR="68859D52">
        <w:rPr>
          <w:lang w:val="fr-CA"/>
        </w:rPr>
        <w:t>map</w:t>
      </w:r>
      <w:proofErr w:type="spellEnd"/>
      <w:proofErr w:type="spellStart"/>
      <w:proofErr w:type="spellEnd"/>
    </w:p>
    <w:p w:rsidR="68859D52" w:rsidP="68859D52" w:rsidRDefault="68859D52" w14:paraId="5E06639F" w14:textId="5A3AFAD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>CEPENDANT Si on met une variable d’accélération applicable aux vitesses, on pourra tester plus rapidement</w:t>
      </w:r>
    </w:p>
    <w:p w:rsidR="68859D52" w:rsidP="68859D52" w:rsidRDefault="68859D52" w14:paraId="51B5BBC1" w14:textId="2B6A644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Similairement l’espace est GRAND, et on veut placer le joueur dans cet esprit</w:t>
      </w:r>
    </w:p>
    <w:p w:rsidR="68859D52" w:rsidP="68859D52" w:rsidRDefault="68859D52" w14:paraId="3D56CF20" w14:textId="37046AD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On peut utiliser un zoom sur les tailles d’objets dont </w:t>
      </w:r>
      <w:r w:rsidRPr="46BB0931" w:rsidR="68859D52">
        <w:rPr>
          <w:lang w:val="fr-CA"/>
        </w:rPr>
        <w:t>dépendent</w:t>
      </w:r>
      <w:r w:rsidRPr="46BB0931" w:rsidR="68859D52">
        <w:rPr>
          <w:lang w:val="fr-CA"/>
        </w:rPr>
        <w:t xml:space="preserve"> la </w:t>
      </w:r>
      <w:r w:rsidRPr="46BB0931" w:rsidR="68859D52">
        <w:rPr>
          <w:lang w:val="fr-CA"/>
        </w:rPr>
        <w:t>création</w:t>
      </w:r>
      <w:r w:rsidRPr="46BB0931" w:rsidR="68859D52">
        <w:rPr>
          <w:lang w:val="fr-CA"/>
        </w:rPr>
        <w:t xml:space="preserve"> des graphiques en T</w:t>
      </w:r>
      <w:r w:rsidRPr="46BB0931" w:rsidR="68859D52">
        <w:rPr>
          <w:lang w:val="fr-CA"/>
        </w:rPr>
        <w:t>kinter</w:t>
      </w:r>
    </w:p>
    <w:p w:rsidR="68859D52" w:rsidP="68859D52" w:rsidRDefault="68859D52" w14:paraId="7CCB3C64" w14:textId="4FE33B8C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68859D52" w:rsidR="68859D52">
        <w:rPr>
          <w:lang w:val="fr-CA"/>
        </w:rPr>
        <w:t>NATURELLEMENT LA REPRÉSENTATION NE PEUT PAS ÊTRE PROPORTIONNELLE À LA RÉALITÉ</w:t>
      </w:r>
    </w:p>
    <w:p w:rsidR="68859D52" w:rsidP="46BB0931" w:rsidRDefault="68859D52" w14:paraId="7D54E82F" w14:textId="0BC2EB1A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Mais on tente de </w:t>
      </w:r>
      <w:r w:rsidRPr="46BB0931" w:rsidR="68859D52">
        <w:rPr>
          <w:lang w:val="fr-CA"/>
        </w:rPr>
        <w:t>préserver</w:t>
      </w:r>
      <w:r w:rsidRPr="46BB0931" w:rsidR="68859D52">
        <w:rPr>
          <w:lang w:val="fr-CA"/>
        </w:rPr>
        <w:t xml:space="preserve"> l’esprit de “loin et de vide”</w:t>
      </w:r>
    </w:p>
    <w:p w:rsidR="68859D52" w:rsidP="46BB0931" w:rsidRDefault="68859D52" w14:paraId="46FE2014" w14:textId="3652B46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68859D52">
        <w:rPr>
          <w:lang w:val="fr-CA"/>
        </w:rPr>
        <w:t xml:space="preserve">Assurer de placer les étoiles d’origines dans différents quadrants du jeu, </w:t>
      </w:r>
      <w:r w:rsidRPr="46BB0931" w:rsidR="68859D52">
        <w:rPr>
          <w:lang w:val="fr-CA"/>
        </w:rPr>
        <w:t>dépend</w:t>
      </w:r>
      <w:r w:rsidRPr="46BB0931" w:rsidR="68859D52">
        <w:rPr>
          <w:lang w:val="fr-CA"/>
        </w:rPr>
        <w:t xml:space="preserve"> du </w:t>
      </w:r>
      <w:r w:rsidRPr="46BB0931" w:rsidR="68859D52">
        <w:rPr>
          <w:lang w:val="fr-CA"/>
        </w:rPr>
        <w:t>nombre</w:t>
      </w:r>
      <w:r w:rsidRPr="46BB0931" w:rsidR="68859D52">
        <w:rPr>
          <w:lang w:val="fr-CA"/>
        </w:rPr>
        <w:t xml:space="preserve"> de joueurs</w:t>
      </w:r>
    </w:p>
    <w:p w:rsidR="68859D52" w:rsidP="46BB0931" w:rsidRDefault="68859D52" w14:paraId="3DA22552" w14:textId="5718856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68859D52">
        <w:rPr>
          <w:lang w:val="fr-CA"/>
        </w:rPr>
        <w:t>Ajouter des ressources spatiales : Nébuleuses de gaz (qu’on peut miner), nuages électro-statiques (qui diminue la vitesse des vaisseaux</w:t>
      </w:r>
    </w:p>
    <w:p w:rsidR="46BB0931" w:rsidP="46BB0931" w:rsidRDefault="46BB0931" w14:paraId="1253241D" w14:textId="6D79ADC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 xml:space="preserve">Les </w:t>
      </w:r>
      <w:proofErr w:type="spellStart"/>
      <w:r w:rsidRPr="46BB0931" w:rsidR="46BB0931">
        <w:rPr>
          <w:sz w:val="22"/>
          <w:szCs w:val="22"/>
          <w:lang w:val="fr-CA"/>
        </w:rPr>
        <w:t>trou_de_vers</w:t>
      </w:r>
      <w:proofErr w:type="spellEnd"/>
      <w:r w:rsidRPr="46BB0931" w:rsidR="46BB0931">
        <w:rPr>
          <w:sz w:val="22"/>
          <w:szCs w:val="22"/>
          <w:lang w:val="fr-CA"/>
        </w:rPr>
        <w:t xml:space="preserve"> peuvent avoir des propriétés diverses</w:t>
      </w:r>
    </w:p>
    <w:p w:rsidR="46BB0931" w:rsidP="46BB0931" w:rsidRDefault="46BB0931" w14:paraId="325F9705" w14:textId="742A1ACC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 xml:space="preserve">Permettent un passage </w:t>
      </w:r>
      <w:r w:rsidRPr="46BB0931" w:rsidR="46BB0931">
        <w:rPr>
          <w:sz w:val="22"/>
          <w:szCs w:val="22"/>
          <w:lang w:val="fr-CA"/>
        </w:rPr>
        <w:t>plus</w:t>
      </w:r>
      <w:r w:rsidRPr="46BB0931" w:rsidR="46BB0931">
        <w:rPr>
          <w:sz w:val="22"/>
          <w:szCs w:val="22"/>
          <w:lang w:val="fr-CA"/>
        </w:rPr>
        <w:t xml:space="preserve"> rapide mais pas instantané</w:t>
      </w:r>
    </w:p>
    <w:p w:rsidR="46BB0931" w:rsidP="46BB0931" w:rsidRDefault="46BB0931" w14:paraId="7CE293D8" w14:textId="3102FE63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Disparaisse</w:t>
      </w:r>
      <w:r w:rsidRPr="46BB0931" w:rsidR="46BB0931">
        <w:rPr>
          <w:sz w:val="22"/>
          <w:szCs w:val="22"/>
          <w:lang w:val="fr-CA"/>
        </w:rPr>
        <w:t xml:space="preserve"> du radar du joueur pendant le transit</w:t>
      </w:r>
    </w:p>
    <w:p w:rsidR="46BB0931" w:rsidP="46BB0931" w:rsidRDefault="46BB0931" w14:paraId="04C13F3F" w14:textId="1BBFA64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VOUS DEVEZ</w:t>
      </w:r>
    </w:p>
    <w:p w:rsidR="46BB0931" w:rsidP="46BB0931" w:rsidRDefault="46BB0931" w14:paraId="7BCBAEF6" w14:textId="1442299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Avoir des interfaces fournissant des infos, afin que le joueur puisse prendre des décisions</w:t>
      </w:r>
    </w:p>
    <w:p w:rsidR="46BB0931" w:rsidP="46BB0931" w:rsidRDefault="46BB0931" w14:paraId="4EE4AB0C" w14:textId="48FE1867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 xml:space="preserve">Limiter les graphiques à ce qui est faisable avec </w:t>
      </w:r>
      <w:proofErr w:type="spellStart"/>
      <w:r w:rsidRPr="46BB0931" w:rsidR="46BB0931">
        <w:rPr>
          <w:sz w:val="22"/>
          <w:szCs w:val="22"/>
          <w:lang w:val="fr-CA"/>
        </w:rPr>
        <w:t>tkinter</w:t>
      </w:r>
      <w:proofErr w:type="spellEnd"/>
      <w:r w:rsidRPr="46BB0931" w:rsidR="46BB0931">
        <w:rPr>
          <w:sz w:val="22"/>
          <w:szCs w:val="22"/>
          <w:lang w:val="fr-CA"/>
        </w:rPr>
        <w:t xml:space="preserve">, le widget Canvas et PIL, plus les autres widgets de Tkinter </w:t>
      </w:r>
    </w:p>
    <w:p w:rsidR="46BB0931" w:rsidP="46BB0931" w:rsidRDefault="46BB0931" w14:paraId="15239CAA" w14:textId="27495310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Possible d’</w:t>
      </w:r>
      <w:r w:rsidRPr="46BB0931" w:rsidR="46BB0931">
        <w:rPr>
          <w:sz w:val="22"/>
          <w:szCs w:val="22"/>
          <w:lang w:val="fr-CA"/>
        </w:rPr>
        <w:t>utiliser</w:t>
      </w:r>
      <w:r w:rsidRPr="46BB0931" w:rsidR="46BB0931">
        <w:rPr>
          <w:sz w:val="22"/>
          <w:szCs w:val="22"/>
          <w:lang w:val="fr-CA"/>
        </w:rPr>
        <w:t xml:space="preserve"> </w:t>
      </w:r>
      <w:proofErr w:type="spellStart"/>
      <w:r w:rsidRPr="46BB0931" w:rsidR="46BB0931">
        <w:rPr>
          <w:sz w:val="22"/>
          <w:szCs w:val="22"/>
          <w:lang w:val="fr-CA"/>
        </w:rPr>
        <w:t>ttk</w:t>
      </w:r>
      <w:proofErr w:type="spellEnd"/>
      <w:r w:rsidRPr="46BB0931" w:rsidR="46BB0931">
        <w:rPr>
          <w:sz w:val="22"/>
          <w:szCs w:val="22"/>
          <w:lang w:val="fr-CA"/>
        </w:rPr>
        <w:t xml:space="preserve"> au besoin pour des widgets “plus beau” (???)</w:t>
      </w:r>
    </w:p>
    <w:p w:rsidR="46BB0931" w:rsidP="46BB0931" w:rsidRDefault="46BB0931" w14:paraId="13C39A27" w14:textId="0E9D09B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43080D54" w14:textId="05EB3CB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0B635F91" w14:textId="068BDA5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2"/>
          <w:szCs w:val="22"/>
          <w:lang w:val="fr-CA"/>
        </w:rPr>
      </w:pPr>
      <w:r w:rsidRPr="46BB0931" w:rsidR="46BB0931">
        <w:rPr>
          <w:b w:val="1"/>
          <w:bCs w:val="1"/>
          <w:sz w:val="22"/>
          <w:szCs w:val="22"/>
          <w:lang w:val="fr-CA"/>
        </w:rPr>
        <w:t>RAPPEL</w:t>
      </w:r>
    </w:p>
    <w:p w:rsidR="46BB0931" w:rsidP="46BB0931" w:rsidRDefault="46BB0931" w14:paraId="3FA690D0" w14:textId="2C35DCD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192A7EEA" w14:textId="3D366AA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Lecture par tous</w:t>
      </w:r>
    </w:p>
    <w:p w:rsidR="46BB0931" w:rsidP="46BB0931" w:rsidRDefault="46BB0931" w14:paraId="005A8B4B" w14:textId="21E4B0C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Discussion</w:t>
      </w:r>
    </w:p>
    <w:p w:rsidR="46BB0931" w:rsidP="46BB0931" w:rsidRDefault="46BB0931" w14:paraId="5F496861" w14:textId="5C9F35C0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Compréhension diverse</w:t>
      </w:r>
      <w:r w:rsidRPr="46BB0931" w:rsidR="46BB0931">
        <w:rPr>
          <w:sz w:val="22"/>
          <w:szCs w:val="22"/>
          <w:lang w:val="fr-CA"/>
        </w:rPr>
        <w:t xml:space="preserve"> et ou partagées de la lecture</w:t>
      </w:r>
    </w:p>
    <w:p w:rsidR="46BB0931" w:rsidP="46BB0931" w:rsidRDefault="46BB0931" w14:paraId="1363DAD4" w14:textId="1BB1E2D6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Liste des choses à faires</w:t>
      </w:r>
    </w:p>
    <w:p w:rsidR="46BB0931" w:rsidP="46BB0931" w:rsidRDefault="46BB0931" w14:paraId="2FAE8E4B" w14:textId="3D4BB7E1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Liste des objectifs à atteindre</w:t>
      </w:r>
    </w:p>
    <w:p w:rsidR="46BB0931" w:rsidP="46BB0931" w:rsidRDefault="46BB0931" w14:paraId="254D06C4" w14:textId="4C33730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Roadmap</w:t>
      </w:r>
    </w:p>
    <w:p w:rsidR="46BB0931" w:rsidP="46BB0931" w:rsidRDefault="46BB0931" w14:paraId="1C8AB4D6" w14:textId="3AD796C2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Série progressive de livrable identifiable</w:t>
      </w:r>
    </w:p>
    <w:p w:rsidR="46BB0931" w:rsidP="46BB0931" w:rsidRDefault="46BB0931" w14:paraId="2BD6D356" w14:textId="50913611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Cas d’usage</w:t>
      </w:r>
    </w:p>
    <w:p w:rsidR="46BB0931" w:rsidP="46BB0931" w:rsidRDefault="46BB0931" w14:paraId="57733510" w14:textId="27C6DE9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Scénario d’utilisation pour chaque</w:t>
      </w:r>
    </w:p>
    <w:p w:rsidR="46BB0931" w:rsidP="46BB0931" w:rsidRDefault="46BB0931" w14:paraId="36F3B50A" w14:textId="5085550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Maquettes</w:t>
      </w:r>
    </w:p>
    <w:p w:rsidR="46BB0931" w:rsidP="46BB0931" w:rsidRDefault="46BB0931" w14:paraId="72675352" w14:textId="073B99CE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 xml:space="preserve">(tous les contrôles, widget, dessins, </w:t>
      </w:r>
      <w:r w:rsidRPr="46BB0931" w:rsidR="46BB0931">
        <w:rPr>
          <w:sz w:val="22"/>
          <w:szCs w:val="22"/>
          <w:lang w:val="fr-CA"/>
        </w:rPr>
        <w:t>etc.</w:t>
      </w:r>
      <w:r w:rsidRPr="46BB0931" w:rsidR="46BB0931">
        <w:rPr>
          <w:sz w:val="22"/>
          <w:szCs w:val="22"/>
          <w:lang w:val="fr-CA"/>
        </w:rPr>
        <w:t>)</w:t>
      </w:r>
    </w:p>
    <w:p w:rsidR="46BB0931" w:rsidP="46BB0931" w:rsidRDefault="46BB0931" w14:paraId="743E39BD" w14:textId="3583F956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Classe d’objets</w:t>
      </w:r>
    </w:p>
    <w:p w:rsidR="46BB0931" w:rsidP="46BB0931" w:rsidRDefault="46BB0931" w14:paraId="44CA0B79" w14:textId="09335B4E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Planification globale pour 7 semaines</w:t>
      </w:r>
    </w:p>
    <w:p w:rsidR="46BB0931" w:rsidP="46BB0931" w:rsidRDefault="46BB0931" w14:paraId="04BAE4AD" w14:textId="3A30E4FC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1DC684F2" w14:textId="40F5F99D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1C4452F2" w14:textId="72B7C6FF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Faites le point souvent</w:t>
      </w:r>
    </w:p>
    <w:p w:rsidR="46BB0931" w:rsidP="46BB0931" w:rsidRDefault="46BB0931" w14:paraId="1F7BD357" w14:textId="0764EB42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Partagez vos stratégies</w:t>
      </w:r>
    </w:p>
    <w:p w:rsidR="46BB0931" w:rsidP="46BB0931" w:rsidRDefault="46BB0931" w14:paraId="7BB409BC" w14:textId="11F33722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</w:p>
    <w:p w:rsidR="46BB0931" w:rsidP="46BB0931" w:rsidRDefault="46BB0931" w14:paraId="4CB349A3" w14:textId="1A88B433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lang w:val="fr-CA"/>
        </w:rPr>
      </w:pPr>
      <w:r w:rsidRPr="46BB0931" w:rsidR="46BB0931">
        <w:rPr>
          <w:sz w:val="22"/>
          <w:szCs w:val="22"/>
          <w:lang w:val="fr-CA"/>
        </w:rPr>
        <w:t>Travaillez bien, prenez des pauses !!!</w:t>
      </w:r>
    </w:p>
    <w:sectPr w:rsidRPr="00E01779" w:rsidR="005E7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ECE" w:rsidRDefault="00780ECE" w14:paraId="28A820C6" w14:textId="77777777">
      <w:pPr>
        <w:spacing w:line="240" w:lineRule="auto"/>
      </w:pPr>
      <w:r>
        <w:separator/>
      </w:r>
    </w:p>
  </w:endnote>
  <w:endnote w:type="continuationSeparator" w:id="0">
    <w:p w:rsidR="00780ECE" w:rsidRDefault="00780ECE" w14:paraId="3027BFD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779" w:rsidRDefault="00E01779" w14:paraId="01B2FADC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B81" w:rsidRDefault="00780ECE" w14:paraId="6F30B4F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pict w14:anchorId="6F30B4F6">
        <v:rect id="_x0000_i1025" style="width:0;height:1.5pt" o:hr="t" o:hrstd="t" o:hralign="center" fillcolor="#a0a0a0" stroked="f"/>
      </w:pict>
    </w:r>
  </w:p>
  <w:p w:rsidR="005E7B81" w:rsidRDefault="00780ECE" w14:paraId="6F30B4F5" w14:textId="213AEC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t>Mandat RTS, C4</w:t>
    </w:r>
    <w:r w:rsidR="00E01779">
      <w:t>1</w:t>
    </w:r>
    <w:r>
      <w:tab/>
    </w:r>
    <w:r>
      <w:t>202</w:t>
    </w:r>
    <w:r w:rsidR="00E01779">
      <w:t>2</w:t>
    </w:r>
    <w:r>
      <w:t xml:space="preserve"> hiver</w:t>
    </w:r>
    <w:r>
      <w:tab/>
    </w:r>
    <w:r>
      <w:t>p.</w:t>
    </w:r>
    <w:r>
      <w:fldChar w:fldCharType="begin"/>
    </w:r>
    <w:r>
      <w:instrText>PAGE</w:instrText>
    </w:r>
    <w:r>
      <w:fldChar w:fldCharType="separate"/>
    </w:r>
    <w:r w:rsidR="000D2B7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779" w:rsidRDefault="00E01779" w14:paraId="3D04DEF7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ECE" w:rsidRDefault="00780ECE" w14:paraId="375C94D3" w14:textId="77777777">
      <w:pPr>
        <w:spacing w:line="240" w:lineRule="auto"/>
      </w:pPr>
      <w:r>
        <w:separator/>
      </w:r>
    </w:p>
  </w:footnote>
  <w:footnote w:type="continuationSeparator" w:id="0">
    <w:p w:rsidR="00780ECE" w:rsidRDefault="00780ECE" w14:paraId="4EC3F9B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779" w:rsidRDefault="00E01779" w14:paraId="29B18AC8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779" w:rsidRDefault="00E01779" w14:paraId="1866D1BA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779" w:rsidRDefault="00E01779" w14:paraId="3EDA52FD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155098"/>
    <w:multiLevelType w:val="multilevel"/>
    <w:tmpl w:val="2A74E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D0797C"/>
    <w:multiLevelType w:val="multilevel"/>
    <w:tmpl w:val="DF2E6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32286"/>
    <w:multiLevelType w:val="multilevel"/>
    <w:tmpl w:val="3BB05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F4E7E"/>
    <w:multiLevelType w:val="multilevel"/>
    <w:tmpl w:val="DACEC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56FB3"/>
    <w:multiLevelType w:val="multilevel"/>
    <w:tmpl w:val="EC4E0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683DC8"/>
    <w:multiLevelType w:val="multilevel"/>
    <w:tmpl w:val="AA7AA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81"/>
    <w:rsid w:val="000D2B7D"/>
    <w:rsid w:val="005E7B81"/>
    <w:rsid w:val="00606799"/>
    <w:rsid w:val="00780ECE"/>
    <w:rsid w:val="00C47E0A"/>
    <w:rsid w:val="00E01779"/>
    <w:rsid w:val="0144C8D6"/>
    <w:rsid w:val="01E30F9D"/>
    <w:rsid w:val="03AAC4BB"/>
    <w:rsid w:val="03E0B4FE"/>
    <w:rsid w:val="03FD9535"/>
    <w:rsid w:val="043D85B7"/>
    <w:rsid w:val="0485EC31"/>
    <w:rsid w:val="04E76722"/>
    <w:rsid w:val="0546951C"/>
    <w:rsid w:val="0590C81D"/>
    <w:rsid w:val="05D4AA0A"/>
    <w:rsid w:val="05D7E641"/>
    <w:rsid w:val="05D7E641"/>
    <w:rsid w:val="073F55D9"/>
    <w:rsid w:val="074737CC"/>
    <w:rsid w:val="07617AED"/>
    <w:rsid w:val="07AF2857"/>
    <w:rsid w:val="089AFDC4"/>
    <w:rsid w:val="0940D58B"/>
    <w:rsid w:val="0959FDE8"/>
    <w:rsid w:val="0B1DD519"/>
    <w:rsid w:val="0BD29E86"/>
    <w:rsid w:val="0C22D2E3"/>
    <w:rsid w:val="0C3BFB40"/>
    <w:rsid w:val="0C5852FF"/>
    <w:rsid w:val="0C90FE16"/>
    <w:rsid w:val="0C96DC38"/>
    <w:rsid w:val="0C9D5F72"/>
    <w:rsid w:val="0D27D0AD"/>
    <w:rsid w:val="0E13A61A"/>
    <w:rsid w:val="0FB0170F"/>
    <w:rsid w:val="10CD0FC2"/>
    <w:rsid w:val="1115BABF"/>
    <w:rsid w:val="11804E8A"/>
    <w:rsid w:val="1205B418"/>
    <w:rsid w:val="129862C3"/>
    <w:rsid w:val="134D3BE0"/>
    <w:rsid w:val="138F6C2B"/>
    <w:rsid w:val="13BB7531"/>
    <w:rsid w:val="149C14C8"/>
    <w:rsid w:val="151F9952"/>
    <w:rsid w:val="15D1A2AF"/>
    <w:rsid w:val="161711F9"/>
    <w:rsid w:val="16BB69B3"/>
    <w:rsid w:val="17B2E25A"/>
    <w:rsid w:val="18C773B0"/>
    <w:rsid w:val="19430F81"/>
    <w:rsid w:val="1A4ABC48"/>
    <w:rsid w:val="1AF8083F"/>
    <w:rsid w:val="1BDC697C"/>
    <w:rsid w:val="1BE68CA9"/>
    <w:rsid w:val="1C554E6C"/>
    <w:rsid w:val="1C7AB043"/>
    <w:rsid w:val="1C95E709"/>
    <w:rsid w:val="1D2CB9A0"/>
    <w:rsid w:val="1D37E625"/>
    <w:rsid w:val="1EBF62F3"/>
    <w:rsid w:val="1F5F5C98"/>
    <w:rsid w:val="1FB25105"/>
    <w:rsid w:val="1FCE285F"/>
    <w:rsid w:val="205C306E"/>
    <w:rsid w:val="20B9FDCC"/>
    <w:rsid w:val="2597921C"/>
    <w:rsid w:val="266F870E"/>
    <w:rsid w:val="26D9EA42"/>
    <w:rsid w:val="26FE58CD"/>
    <w:rsid w:val="27289EBC"/>
    <w:rsid w:val="28F632F7"/>
    <w:rsid w:val="2925B597"/>
    <w:rsid w:val="2AC185F8"/>
    <w:rsid w:val="2AF5D88D"/>
    <w:rsid w:val="2D34E192"/>
    <w:rsid w:val="2D897BA4"/>
    <w:rsid w:val="2E270CD1"/>
    <w:rsid w:val="2F1A7732"/>
    <w:rsid w:val="2FAB007E"/>
    <w:rsid w:val="2FD8DC31"/>
    <w:rsid w:val="306C8254"/>
    <w:rsid w:val="3084F074"/>
    <w:rsid w:val="30946F9B"/>
    <w:rsid w:val="318A98DE"/>
    <w:rsid w:val="31C9A395"/>
    <w:rsid w:val="320852B5"/>
    <w:rsid w:val="32936C92"/>
    <w:rsid w:val="3359F4EA"/>
    <w:rsid w:val="33A0E417"/>
    <w:rsid w:val="340F0F4A"/>
    <w:rsid w:val="34654944"/>
    <w:rsid w:val="348AAB1B"/>
    <w:rsid w:val="34FA69E5"/>
    <w:rsid w:val="36BF5C7C"/>
    <w:rsid w:val="37BC3052"/>
    <w:rsid w:val="37DD82A3"/>
    <w:rsid w:val="382420DD"/>
    <w:rsid w:val="3838639B"/>
    <w:rsid w:val="3874553A"/>
    <w:rsid w:val="387AD80D"/>
    <w:rsid w:val="39602AA7"/>
    <w:rsid w:val="39795304"/>
    <w:rsid w:val="39E8B55B"/>
    <w:rsid w:val="3B24FDB5"/>
    <w:rsid w:val="3B26B7EF"/>
    <w:rsid w:val="3BABF5FC"/>
    <w:rsid w:val="3BB72281"/>
    <w:rsid w:val="3C97CB69"/>
    <w:rsid w:val="3CCE4F3E"/>
    <w:rsid w:val="3CDBB0AD"/>
    <w:rsid w:val="3D41D3BF"/>
    <w:rsid w:val="3E77810E"/>
    <w:rsid w:val="3EE396BE"/>
    <w:rsid w:val="3F393A28"/>
    <w:rsid w:val="40437580"/>
    <w:rsid w:val="408A93A4"/>
    <w:rsid w:val="40CCC3EF"/>
    <w:rsid w:val="41766911"/>
    <w:rsid w:val="41C03F62"/>
    <w:rsid w:val="42020F23"/>
    <w:rsid w:val="4261D5BA"/>
    <w:rsid w:val="428F40D5"/>
    <w:rsid w:val="42A1FE30"/>
    <w:rsid w:val="443DCE91"/>
    <w:rsid w:val="46AF8FD6"/>
    <w:rsid w:val="46BB0931"/>
    <w:rsid w:val="470B0062"/>
    <w:rsid w:val="4A5A7DD8"/>
    <w:rsid w:val="4C94F48C"/>
    <w:rsid w:val="4EC5B66F"/>
    <w:rsid w:val="4F224BC1"/>
    <w:rsid w:val="4F3B741E"/>
    <w:rsid w:val="4FA7E420"/>
    <w:rsid w:val="4FD6D9E0"/>
    <w:rsid w:val="5027498B"/>
    <w:rsid w:val="50532E48"/>
    <w:rsid w:val="506B27B5"/>
    <w:rsid w:val="50845012"/>
    <w:rsid w:val="50EAE772"/>
    <w:rsid w:val="52202073"/>
    <w:rsid w:val="52CA261F"/>
    <w:rsid w:val="534DAF76"/>
    <w:rsid w:val="53A2C877"/>
    <w:rsid w:val="552B5037"/>
    <w:rsid w:val="55B73653"/>
    <w:rsid w:val="55BE5895"/>
    <w:rsid w:val="5601C6E1"/>
    <w:rsid w:val="575A28F6"/>
    <w:rsid w:val="58234C47"/>
    <w:rsid w:val="58A65C77"/>
    <w:rsid w:val="59D61957"/>
    <w:rsid w:val="5A670CD1"/>
    <w:rsid w:val="5A6D5B2D"/>
    <w:rsid w:val="5AD9FCF4"/>
    <w:rsid w:val="5B6C0A9B"/>
    <w:rsid w:val="5CB0006F"/>
    <w:rsid w:val="5D6DA38B"/>
    <w:rsid w:val="5DB02FEA"/>
    <w:rsid w:val="5E54F6E3"/>
    <w:rsid w:val="5E61DB9C"/>
    <w:rsid w:val="5EA98A7A"/>
    <w:rsid w:val="5EFEB9C1"/>
    <w:rsid w:val="5F009BB9"/>
    <w:rsid w:val="5F44F03C"/>
    <w:rsid w:val="60311722"/>
    <w:rsid w:val="60DC2D72"/>
    <w:rsid w:val="626A78B0"/>
    <w:rsid w:val="6286A898"/>
    <w:rsid w:val="637CFB9D"/>
    <w:rsid w:val="64064911"/>
    <w:rsid w:val="65AF9E95"/>
    <w:rsid w:val="668A6F8C"/>
    <w:rsid w:val="668DEEDF"/>
    <w:rsid w:val="66A9933E"/>
    <w:rsid w:val="66E0811C"/>
    <w:rsid w:val="67783A46"/>
    <w:rsid w:val="67A28035"/>
    <w:rsid w:val="6845639F"/>
    <w:rsid w:val="68859D52"/>
    <w:rsid w:val="68AE0E39"/>
    <w:rsid w:val="695778F3"/>
    <w:rsid w:val="699D6081"/>
    <w:rsid w:val="69E13400"/>
    <w:rsid w:val="6A301B4B"/>
    <w:rsid w:val="6B7D0461"/>
    <w:rsid w:val="6E6479B6"/>
    <w:rsid w:val="6EA934E4"/>
    <w:rsid w:val="6F71529E"/>
    <w:rsid w:val="6F834C2B"/>
    <w:rsid w:val="70371DDD"/>
    <w:rsid w:val="70996787"/>
    <w:rsid w:val="71E03512"/>
    <w:rsid w:val="71EAF8D3"/>
    <w:rsid w:val="72BAECED"/>
    <w:rsid w:val="737C0573"/>
    <w:rsid w:val="7386C934"/>
    <w:rsid w:val="73F185B9"/>
    <w:rsid w:val="7412D80A"/>
    <w:rsid w:val="7456BD4E"/>
    <w:rsid w:val="7536DC53"/>
    <w:rsid w:val="75B9D4F0"/>
    <w:rsid w:val="7622B1C0"/>
    <w:rsid w:val="7729267B"/>
    <w:rsid w:val="783C2D56"/>
    <w:rsid w:val="78C4F6DC"/>
    <w:rsid w:val="7A60C73D"/>
    <w:rsid w:val="7AF2FBB5"/>
    <w:rsid w:val="7C25D775"/>
    <w:rsid w:val="7CA4B09F"/>
    <w:rsid w:val="7D6F1718"/>
    <w:rsid w:val="7E099322"/>
    <w:rsid w:val="7E16AAAC"/>
    <w:rsid w:val="7E2A9C77"/>
    <w:rsid w:val="7F9952B0"/>
    <w:rsid w:val="7FAC4728"/>
    <w:rsid w:val="7FB0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0B43E"/>
  <w15:docId w15:val="{24F346ED-B626-40B5-B0C5-4C7634A90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01779"/>
    <w:pPr>
      <w:tabs>
        <w:tab w:val="center" w:pos="4320"/>
        <w:tab w:val="right" w:pos="8640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01779"/>
  </w:style>
  <w:style w:type="paragraph" w:styleId="Pieddepage">
    <w:name w:val="footer"/>
    <w:basedOn w:val="Normal"/>
    <w:link w:val="PieddepageCar"/>
    <w:uiPriority w:val="99"/>
    <w:unhideWhenUsed/>
    <w:rsid w:val="00E01779"/>
    <w:pPr>
      <w:tabs>
        <w:tab w:val="center" w:pos="4320"/>
        <w:tab w:val="right" w:pos="8640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0177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Deschamps Jean-Marc</lastModifiedBy>
  <revision>10</revision>
  <dcterms:created xsi:type="dcterms:W3CDTF">2022-01-22T14:44:00.0000000Z</dcterms:created>
  <dcterms:modified xsi:type="dcterms:W3CDTF">2022-03-14T16:32:18.4377245Z</dcterms:modified>
</coreProperties>
</file>