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739F8F1" w14:textId="5962250C" w:rsidR="008B45EA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253416E7" w14:textId="77777777" w:rsidR="00EE50A1" w:rsidRPr="00737D4C" w:rsidRDefault="00EE50A1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3798B9AF" w14:textId="77777777" w:rsidR="00ED173A" w:rsidRDefault="00ED173A" w:rsidP="00ED173A">
            <w:r w:rsidRPr="00E60638">
              <w:t>Data Preparation &amp; Visualisation</w:t>
            </w:r>
          </w:p>
          <w:p w14:paraId="791833CE" w14:textId="77777777" w:rsidR="00ED173A" w:rsidRDefault="00ED173A" w:rsidP="00ED173A">
            <w:r w:rsidRPr="00D45080">
              <w:t>Programming for Data Analytics</w:t>
            </w:r>
            <w:r>
              <w:br/>
            </w:r>
            <w:r w:rsidRPr="001161A4">
              <w:t>Machine Learning for Data Analysis</w:t>
            </w:r>
          </w:p>
          <w:p w14:paraId="2ADCC5C1" w14:textId="30885FBF" w:rsidR="008B45EA" w:rsidRPr="00737D4C" w:rsidRDefault="00ED173A" w:rsidP="00ED173A">
            <w:r w:rsidRPr="004E6BDD">
              <w:t>Statistics for Data Analysis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620F57AE" w:rsidR="008B45EA" w:rsidRPr="00737D4C" w:rsidRDefault="00ED173A" w:rsidP="00CB1D82">
            <w:r w:rsidRPr="00412E1F">
              <w:t>CA</w:t>
            </w:r>
            <w:r>
              <w:t>2</w:t>
            </w:r>
            <w:r w:rsidRPr="00412E1F">
              <w:t xml:space="preserve"> 50% 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71DFA87" w14:textId="77777777" w:rsidR="00ED173A" w:rsidRDefault="00ED173A" w:rsidP="00ED173A">
            <w:r>
              <w:t>David McQuaid</w:t>
            </w:r>
          </w:p>
          <w:p w14:paraId="6420F2F2" w14:textId="77777777" w:rsidR="00ED173A" w:rsidRDefault="00ED173A" w:rsidP="00ED173A">
            <w:r>
              <w:t>Sam Weiss</w:t>
            </w:r>
          </w:p>
          <w:p w14:paraId="5F1508F3" w14:textId="77777777" w:rsidR="00ED173A" w:rsidRDefault="00ED173A" w:rsidP="00ED173A">
            <w:r>
              <w:t>Dr. Muhammad Iqbal</w:t>
            </w:r>
          </w:p>
          <w:p w14:paraId="58F1934E" w14:textId="450546B7" w:rsidR="008B45EA" w:rsidRPr="00737D4C" w:rsidRDefault="00ED173A" w:rsidP="00ED173A">
            <w:r>
              <w:t>Marina Iantorno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114BC02C" w:rsidR="008B45EA" w:rsidRPr="00737D4C" w:rsidRDefault="00ED173A" w:rsidP="00CB1D82">
            <w:r>
              <w:t>Jean-Marie Temkeng Djoukang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1E892E03" w:rsidR="008B45EA" w:rsidRPr="00737D4C" w:rsidRDefault="00ED173A" w:rsidP="00CB1D82">
            <w:r>
              <w:t>Sba22200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01623CD2" w:rsidR="008B45EA" w:rsidRPr="00737D4C" w:rsidRDefault="00ED173A" w:rsidP="00CB1D82">
            <w:r>
              <w:t>06.01.2023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6C9AA3A6" w:rsidR="008B45EA" w:rsidRPr="00737D4C" w:rsidRDefault="00ED173A" w:rsidP="00CB1D82">
            <w:r>
              <w:t>06.01.2023</w:t>
            </w:r>
          </w:p>
        </w:tc>
      </w:tr>
      <w:tr w:rsidR="00827EB7" w:rsidRPr="00737D4C" w14:paraId="6F12D1C8" w14:textId="77777777" w:rsidTr="00CB1D82">
        <w:tc>
          <w:tcPr>
            <w:tcW w:w="2263" w:type="dxa"/>
          </w:tcPr>
          <w:p w14:paraId="483C74E7" w14:textId="24529CDF" w:rsidR="00827EB7" w:rsidRPr="00737D4C" w:rsidRDefault="00827EB7" w:rsidP="00827EB7">
            <w:pPr>
              <w:rPr>
                <w:b/>
                <w:bCs/>
              </w:rPr>
            </w:pPr>
            <w:r>
              <w:rPr>
                <w:b/>
                <w:bCs/>
              </w:rPr>
              <w:t>Word count:</w:t>
            </w:r>
          </w:p>
        </w:tc>
        <w:tc>
          <w:tcPr>
            <w:tcW w:w="6753" w:type="dxa"/>
          </w:tcPr>
          <w:p w14:paraId="2B83F4A3" w14:textId="15FDE949" w:rsidR="00827EB7" w:rsidRDefault="00F77E3B" w:rsidP="00CB1D82">
            <w:r>
              <w:t>Main</w:t>
            </w:r>
            <w:r w:rsidR="004B6A48">
              <w:t xml:space="preserve">: </w:t>
            </w:r>
            <w:r w:rsidR="004B6A48" w:rsidRPr="00B57484">
              <w:rPr>
                <w:b/>
                <w:bCs/>
              </w:rPr>
              <w:t>2935</w:t>
            </w:r>
          </w:p>
          <w:p w14:paraId="79DEAD37" w14:textId="77777777" w:rsidR="004B6A48" w:rsidRDefault="00B516C7" w:rsidP="00CB1D82">
            <w:r>
              <w:t>References: 227</w:t>
            </w:r>
          </w:p>
          <w:p w14:paraId="4012B137" w14:textId="55FB70B8" w:rsidR="001F3489" w:rsidRDefault="005214BF" w:rsidP="00CB1D82">
            <w:r>
              <w:t>Table of contents, list of</w:t>
            </w:r>
            <w:r w:rsidR="009C2432">
              <w:t xml:space="preserve"> </w:t>
            </w:r>
            <w:r w:rsidR="00B57484">
              <w:t>tables,</w:t>
            </w:r>
            <w:r w:rsidR="009C2432">
              <w:t xml:space="preserve"> </w:t>
            </w:r>
            <w:r>
              <w:t>list of</w:t>
            </w:r>
            <w:r w:rsidR="009C2432">
              <w:t xml:space="preserve"> figures: 538</w:t>
            </w:r>
          </w:p>
          <w:p w14:paraId="21F59D10" w14:textId="77777777" w:rsidR="005F40DF" w:rsidRDefault="005F40DF" w:rsidP="00CB1D82">
            <w:r>
              <w:t>Appendix: 10</w:t>
            </w:r>
          </w:p>
          <w:p w14:paraId="525DAF16" w14:textId="0E448218" w:rsidR="005F40DF" w:rsidRDefault="00B57484" w:rsidP="00CB1D82">
            <w:r>
              <w:t>Total words : 3710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F3489"/>
    <w:rsid w:val="004B6A48"/>
    <w:rsid w:val="005214BF"/>
    <w:rsid w:val="005F40DF"/>
    <w:rsid w:val="007F59FD"/>
    <w:rsid w:val="00827EB7"/>
    <w:rsid w:val="008B45EA"/>
    <w:rsid w:val="009C2432"/>
    <w:rsid w:val="00B516C7"/>
    <w:rsid w:val="00B57484"/>
    <w:rsid w:val="00ED173A"/>
    <w:rsid w:val="00EE50A1"/>
    <w:rsid w:val="00F155BC"/>
    <w:rsid w:val="00F7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Jean-Marie Temkeng Djoukang</cp:lastModifiedBy>
  <cp:revision>14</cp:revision>
  <dcterms:created xsi:type="dcterms:W3CDTF">2023-01-03T02:50:00Z</dcterms:created>
  <dcterms:modified xsi:type="dcterms:W3CDTF">2023-01-06T13:57:00Z</dcterms:modified>
</cp:coreProperties>
</file>