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eastAsia="es-E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736AC4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9D7F97"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DA6A85">
              <w:rPr>
                <w:rFonts w:ascii="Arial" w:eastAsia="Arial" w:hAnsi="Arial" w:cs="Arial"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sz w:val="32"/>
                <w:szCs w:val="32"/>
              </w:rPr>
              <w:t>1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/201</w:t>
            </w:r>
            <w:r w:rsidR="00CD56BF">
              <w:rPr>
                <w:rFonts w:ascii="Arial" w:eastAsia="Arial" w:hAnsi="Arial" w:cs="Arial"/>
                <w:color w:val="000000"/>
                <w:sz w:val="32"/>
                <w:szCs w:val="32"/>
              </w:rPr>
              <w:t>9</w:t>
            </w: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72537" w:rsidRDefault="00DA6A85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2 (dos) errores en el mismo tema anulan su puntaje.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 correcta documentación y reglas de estilo de la cátedra serán evaluadas.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Apellido.Nombre.Departamento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Pérez.Juan.2D. No sé corregirán proyectos que no sea identificable su autor.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572537" w:rsidRDefault="00DA6A85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nombre de la clase (en estáticos),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this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r>
        <w:rPr>
          <w:rFonts w:ascii="Calibri" w:eastAsia="Calibri" w:hAnsi="Calibri" w:cs="Calibri"/>
          <w:b/>
          <w:sz w:val="22"/>
          <w:szCs w:val="22"/>
        </w:rPr>
        <w:t>base</w:t>
      </w:r>
      <w:r>
        <w:rPr>
          <w:rFonts w:ascii="Calibri" w:eastAsia="Calibri" w:hAnsi="Calibri" w:cs="Calibri"/>
          <w:sz w:val="22"/>
          <w:szCs w:val="22"/>
        </w:rPr>
        <w:t xml:space="preserve"> en todos los casos que corresponda.</w:t>
      </w:r>
    </w:p>
    <w:p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</w:p>
    <w:p w:rsidR="00AB3268" w:rsidRDefault="00AB3268" w:rsidP="00AB32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>
        <w:rPr>
          <w:rStyle w:val="nfasisintenso"/>
          <w:rFonts w:eastAsia="Calibri"/>
        </w:rPr>
        <w:t>Archivos</w:t>
      </w:r>
    </w:p>
    <w:p w:rsidR="00AB3268" w:rsidRDefault="00715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Dentro del proyecto </w:t>
      </w:r>
      <w:r w:rsidRPr="007154B0">
        <w:rPr>
          <w:rFonts w:ascii="Calibri" w:eastAsia="Calibri" w:hAnsi="Calibri" w:cs="Calibri"/>
          <w:b/>
          <w:color w:val="000000"/>
          <w:sz w:val="22"/>
          <w:szCs w:val="22"/>
        </w:rPr>
        <w:t>Archivos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deberá respetar el siguiente esquema:</w:t>
      </w:r>
    </w:p>
    <w:p w:rsidR="007154B0" w:rsidRDefault="00D025D4" w:rsidP="007154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0DC8442" wp14:editId="5AE5D2B6">
            <wp:extent cx="6645910" cy="189738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4" w:rsidRDefault="00D025D4" w:rsidP="00D025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Default="007154B0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clases implementarán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Files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para 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escribir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consultar los datos </w:t>
      </w:r>
      <w:r w:rsidR="00D025D4">
        <w:rPr>
          <w:rFonts w:ascii="Calibri" w:eastAsia="Calibri" w:hAnsi="Calibri" w:cs="Calibri"/>
          <w:color w:val="000000"/>
          <w:sz w:val="22"/>
          <w:szCs w:val="22"/>
        </w:rPr>
        <w:t>según corresponda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154B0" w:rsidRDefault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atributos de los métodos serán: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Nombrearchivo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sólo el nombre del archivo, sin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Será válido "hola.txt" y no "C:\hola.txt").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Objeto a guardar.</w:t>
      </w:r>
    </w:p>
    <w:p w:rsidR="00D025D4" w:rsidRDefault="00D025D4" w:rsidP="00D025D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Encoding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archivo. Por defecto UTF8.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GetDirectoryPath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retornará la ruta al escritorio (debe ser independiente de la máquina en la que se abra el programa). Concatenar la barra final \ siendo la ruta retornada: C:\...\Desktop</w:t>
      </w:r>
      <w:r w:rsidRPr="00D025D4">
        <w:rPr>
          <w:rFonts w:ascii="Calibri" w:eastAsia="Calibri" w:hAnsi="Calibri" w:cs="Calibri"/>
          <w:b/>
          <w:color w:val="000000"/>
          <w:sz w:val="22"/>
          <w:szCs w:val="22"/>
        </w:rPr>
        <w:t>\</w:t>
      </w:r>
      <w:r w:rsidRPr="00D025D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FileExists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comprobará si el archivo existe o no (sumará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GetDirectoryPath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nombreArchivo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recibido).</w:t>
      </w:r>
    </w:p>
    <w:p w:rsidR="00D025D4" w:rsidRDefault="00D025D4" w:rsidP="00D02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 producirse excepciones en los método Leer y Guardar deberá encapsularse esa excepción en una nueva excepción propia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ErrorArchivosException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lanzarla. Crear esta excepción con al menos 2 constructores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dentro del proyecto de archivos.</w:t>
      </w:r>
    </w:p>
    <w:p w:rsid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154B0" w:rsidRPr="007154B0" w:rsidRDefault="007154B0" w:rsidP="007154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7154B0">
        <w:rPr>
          <w:rStyle w:val="nfasisintenso"/>
          <w:rFonts w:eastAsia="Calibri"/>
        </w:rPr>
        <w:t>Entidades</w:t>
      </w:r>
    </w:p>
    <w:p w:rsidR="00AE59DB" w:rsidRDefault="00D025D4" w:rsidP="00AE59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F7C8A0A" wp14:editId="1F3FD633">
            <wp:extent cx="6645910" cy="2947670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la clase </w:t>
      </w:r>
      <w:bookmarkStart w:id="0" w:name="_GoBack"/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PlanetaEventArgs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proofErr w:type="gramEnd"/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el delegado dentro del archivo de la clase Planeta, como parte del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namespace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InformarAvance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la clase Planeta.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el método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AnimarSistemaSolar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la invocación del evento.</w:t>
      </w:r>
    </w:p>
    <w:p w:rsidR="00D025D4" w:rsidRDefault="00D025D4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Completar todo lo que haga falta para que se pueda serializar en XML guardando los datos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velocidadTraslacion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posicionActual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 w:rsidRPr="00D025D4">
        <w:rPr>
          <w:rFonts w:ascii="Calibri" w:eastAsia="Calibri" w:hAnsi="Calibri" w:cs="Calibri"/>
          <w:color w:val="000000"/>
          <w:sz w:val="22"/>
          <w:szCs w:val="22"/>
        </w:rPr>
        <w:t>radioRespectoSol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084E7A" w:rsidRP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nfasisintenso"/>
          <w:rFonts w:eastAsia="Calibri"/>
        </w:rPr>
        <w:t>Formulario</w:t>
      </w:r>
    </w:p>
    <w:p w:rsidR="00084E7A" w:rsidRDefault="00084E7A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deberán instanciarse los atributos planetas, animaciones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2A4D67" w:rsidRDefault="002A4D67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Load del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asociar el evento con cada planeta.</w:t>
      </w:r>
    </w:p>
    <w:p w:rsidR="00084E7A" w:rsidRDefault="00084E7A" w:rsidP="00D025D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click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botón Simular agregar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donde dentro se deberá: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los hilos para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AnimarSistemaSolar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(un hilo por cada planeta).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dicho hilo a la lista de animaciones.</w:t>
      </w:r>
    </w:p>
    <w:p w:rsidR="00084E7A" w:rsidRDefault="00084E7A" w:rsidP="00084E7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cada hilo.</w:t>
      </w:r>
    </w:p>
    <w:p w:rsidR="00084E7A" w:rsidRDefault="00084E7A" w:rsidP="00084E7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DibujarAvancePlaneta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lograr que se llame al hilo principal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this.</w:t>
      </w:r>
      <w:r w:rsidRPr="00084E7A">
        <w:rPr>
          <w:rFonts w:ascii="Calibri" w:eastAsia="Calibri" w:hAnsi="Calibri" w:cs="Calibri"/>
          <w:color w:val="000000"/>
          <w:sz w:val="22"/>
          <w:szCs w:val="22"/>
        </w:rPr>
        <w:t>CalcularUbicacion</w:t>
      </w:r>
      <w:proofErr w:type="spellEnd"/>
    </w:p>
    <w:p w:rsidR="00084E7A" w:rsidRDefault="00084E7A" w:rsidP="00084E7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método </w:t>
      </w:r>
      <w:proofErr w:type="spellStart"/>
      <w:r w:rsidRPr="00084E7A">
        <w:rPr>
          <w:rFonts w:ascii="Calibri" w:eastAsia="Calibri" w:hAnsi="Calibri" w:cs="Calibri"/>
          <w:color w:val="000000"/>
          <w:sz w:val="22"/>
          <w:szCs w:val="22"/>
        </w:rPr>
        <w:t>LimpiarAnimaciones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abortar todos los hilos que aun estén vivos.</w:t>
      </w:r>
    </w:p>
    <w:p w:rsidR="00084E7A" w:rsidRPr="00084E7A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AE59DB" w:rsidRPr="00AE59DB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eastAsia="Calibri"/>
        </w:rPr>
      </w:pPr>
      <w:r w:rsidRPr="00AE59DB">
        <w:rPr>
          <w:rStyle w:val="nfasisintenso"/>
          <w:rFonts w:eastAsia="Calibri"/>
        </w:rPr>
        <w:t>Test Unitarios</w:t>
      </w:r>
    </w:p>
    <w:p w:rsidR="00084E7A" w:rsidRDefault="00CE5E96" w:rsidP="00AE59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AE59DB" w:rsidRDefault="00084E7A" w:rsidP="00084E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Intentar guardar y leer un archivo correctamente, comprobando que los datos guardados sean iguales a los recuperados</w:t>
      </w:r>
      <w:r w:rsidR="00CE5E9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84E7A" w:rsidRDefault="00084E7A" w:rsidP="00084E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Intentar guardar un archivo en una ruta inválida (una ruta vacía o con caracteres inválidos servirá para dicho plan), comprobando que se lance la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ErrorArchivosException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572537" w:rsidRDefault="00DA6A85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>Al finalizar, colocar la carpeta de la Solución completa en un archivo ZIP que deberá tener como nombre Apellido.Nombre.division.zip y dejar este último en el Escritorio de la máquina.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eastAsia="es-ES"/>
        </w:rPr>
        <w:drawing>
          <wp:inline distT="0" distB="0" distL="114300" distR="114300">
            <wp:extent cx="190500" cy="190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</w:p>
    <w:p w:rsidR="00572537" w:rsidRDefault="00DA6A8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5A5A5A"/>
          <w:sz w:val="22"/>
          <w:szCs w:val="22"/>
        </w:rPr>
        <w:lastRenderedPageBreak/>
        <w:t>Finalmente retirarse del aula y aguardar por la corrección.</w:t>
      </w:r>
    </w:p>
    <w:p w:rsidR="00FB5E1B" w:rsidRDefault="00FB5E1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</w:p>
    <w:p w:rsidR="00FB5E1B" w:rsidRDefault="00FB5E1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7235DFDD" wp14:editId="64A1120E">
            <wp:extent cx="8421492" cy="368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98" t="16871" r="26628" b="29312"/>
                    <a:stretch/>
                  </pic:blipFill>
                  <pic:spPr bwMode="auto">
                    <a:xfrm>
                      <a:off x="0" y="0"/>
                      <a:ext cx="8453691" cy="369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5E1B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36F2835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7"/>
    <w:rsid w:val="0005391B"/>
    <w:rsid w:val="000843E1"/>
    <w:rsid w:val="00084E7A"/>
    <w:rsid w:val="001466F3"/>
    <w:rsid w:val="002A4D67"/>
    <w:rsid w:val="002B1827"/>
    <w:rsid w:val="003547F1"/>
    <w:rsid w:val="00526A6B"/>
    <w:rsid w:val="00572537"/>
    <w:rsid w:val="0070475C"/>
    <w:rsid w:val="007154B0"/>
    <w:rsid w:val="00736AC4"/>
    <w:rsid w:val="009D7F97"/>
    <w:rsid w:val="00AB3268"/>
    <w:rsid w:val="00AE59DB"/>
    <w:rsid w:val="00CD56BF"/>
    <w:rsid w:val="00CE5E96"/>
    <w:rsid w:val="00D025D4"/>
    <w:rsid w:val="00DA6A85"/>
    <w:rsid w:val="00DE7E57"/>
    <w:rsid w:val="00E80EBD"/>
    <w:rsid w:val="00FA48DB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B7AB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Compumar</cp:lastModifiedBy>
  <cp:revision>6</cp:revision>
  <cp:lastPrinted>2018-11-15T13:11:00Z</cp:lastPrinted>
  <dcterms:created xsi:type="dcterms:W3CDTF">2019-11-08T16:22:00Z</dcterms:created>
  <dcterms:modified xsi:type="dcterms:W3CDTF">2020-11-19T01:19:00Z</dcterms:modified>
</cp:coreProperties>
</file>