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58D4C" w14:textId="39E1F559" w:rsidR="00DE0890" w:rsidRPr="00DE0890" w:rsidRDefault="008E0968" w:rsidP="00DE0890">
      <w:pPr>
        <w:pStyle w:val="NoSpacing"/>
        <w:jc w:val="center"/>
        <w:rPr>
          <w:u w:val="single"/>
        </w:rPr>
      </w:pPr>
      <w:r>
        <w:rPr>
          <w:u w:val="single"/>
        </w:rPr>
        <w:t xml:space="preserve">  </w:t>
      </w:r>
      <w:r w:rsidR="00DE0890" w:rsidRPr="00DE0890">
        <w:rPr>
          <w:noProof/>
        </w:rPr>
        <w:drawing>
          <wp:inline distT="0" distB="0" distL="0" distR="0" wp14:anchorId="26284FB7" wp14:editId="7386E65C">
            <wp:extent cx="361950" cy="4382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nh.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87416" cy="469077"/>
                    </a:xfrm>
                    <a:prstGeom prst="rect">
                      <a:avLst/>
                    </a:prstGeom>
                  </pic:spPr>
                </pic:pic>
              </a:graphicData>
            </a:graphic>
          </wp:inline>
        </w:drawing>
      </w:r>
    </w:p>
    <w:p w14:paraId="1918BCCE" w14:textId="77777777" w:rsidR="00B21EFA" w:rsidRDefault="002361C9" w:rsidP="00DE0890">
      <w:pPr>
        <w:pStyle w:val="NoSpacing"/>
        <w:jc w:val="center"/>
        <w:rPr>
          <w:b/>
          <w:sz w:val="32"/>
          <w:szCs w:val="32"/>
        </w:rPr>
      </w:pPr>
      <w:r w:rsidRPr="002361C9">
        <w:rPr>
          <w:b/>
          <w:sz w:val="32"/>
          <w:szCs w:val="32"/>
        </w:rPr>
        <w:t>COMP 560</w:t>
      </w:r>
      <w:r>
        <w:rPr>
          <w:b/>
          <w:sz w:val="32"/>
          <w:szCs w:val="32"/>
        </w:rPr>
        <w:t xml:space="preserve"> </w:t>
      </w:r>
      <w:r w:rsidRPr="002361C9">
        <w:rPr>
          <w:b/>
          <w:sz w:val="32"/>
          <w:szCs w:val="32"/>
        </w:rPr>
        <w:t>- ETHICS AND THE LAW IN THE DIGITAL AGE</w:t>
      </w:r>
      <w:r>
        <w:rPr>
          <w:b/>
          <w:sz w:val="32"/>
          <w:szCs w:val="32"/>
        </w:rPr>
        <w:t xml:space="preserve"> </w:t>
      </w:r>
    </w:p>
    <w:p w14:paraId="2570D8B7" w14:textId="2C58AFA1" w:rsidR="00DE0890" w:rsidRDefault="0017268A" w:rsidP="00DE0890">
      <w:pPr>
        <w:pStyle w:val="NoSpacing"/>
        <w:jc w:val="center"/>
        <w:rPr>
          <w:b/>
          <w:sz w:val="32"/>
          <w:szCs w:val="32"/>
        </w:rPr>
      </w:pPr>
      <w:r>
        <w:rPr>
          <w:b/>
          <w:sz w:val="32"/>
          <w:szCs w:val="32"/>
        </w:rPr>
        <w:t>Fall</w:t>
      </w:r>
      <w:r w:rsidR="00303735">
        <w:rPr>
          <w:b/>
          <w:sz w:val="32"/>
          <w:szCs w:val="32"/>
        </w:rPr>
        <w:t>, 202</w:t>
      </w:r>
      <w:r w:rsidR="0063729E">
        <w:rPr>
          <w:b/>
          <w:sz w:val="32"/>
          <w:szCs w:val="32"/>
        </w:rPr>
        <w:t>5</w:t>
      </w:r>
    </w:p>
    <w:p w14:paraId="7E0AB7AC" w14:textId="1CF7D574" w:rsidR="002361C9" w:rsidRPr="00DE0890" w:rsidRDefault="002361C9" w:rsidP="00DE0890">
      <w:pPr>
        <w:pStyle w:val="NoSpacing"/>
        <w:jc w:val="center"/>
        <w:rPr>
          <w:b/>
          <w:sz w:val="32"/>
          <w:szCs w:val="32"/>
        </w:rPr>
      </w:pPr>
      <w:r>
        <w:rPr>
          <w:b/>
          <w:sz w:val="32"/>
          <w:szCs w:val="32"/>
        </w:rPr>
        <w:t>(Writing Intensive)</w:t>
      </w:r>
    </w:p>
    <w:p w14:paraId="7536AE6F" w14:textId="77777777" w:rsidR="00DE0890" w:rsidRPr="00DE0890" w:rsidRDefault="00DE0890" w:rsidP="00DE0890">
      <w:pPr>
        <w:rPr>
          <w:b/>
        </w:rPr>
      </w:pPr>
    </w:p>
    <w:p w14:paraId="4DCEBCE1" w14:textId="77777777" w:rsidR="00DE0890" w:rsidRDefault="00DE0890" w:rsidP="00DE0890">
      <w:pPr>
        <w:pStyle w:val="NoSpacing"/>
      </w:pPr>
      <w:r w:rsidRPr="00DE0890">
        <w:rPr>
          <w:b/>
        </w:rPr>
        <w:t>Professor:</w:t>
      </w:r>
      <w:r w:rsidR="00D14EBD">
        <w:t xml:space="preserve">  </w:t>
      </w:r>
      <w:r w:rsidR="00D14EBD">
        <w:tab/>
        <w:t>Dr. K.</w:t>
      </w:r>
      <w:r w:rsidRPr="00DE0890">
        <w:t>M. Kilcrease</w:t>
      </w:r>
    </w:p>
    <w:p w14:paraId="288AA427" w14:textId="62C0E041" w:rsidR="0063729E" w:rsidRPr="00DE0890" w:rsidRDefault="0063729E" w:rsidP="00DE0890">
      <w:pPr>
        <w:pStyle w:val="NoSpacing"/>
      </w:pPr>
      <w:r w:rsidRPr="008478D7">
        <w:rPr>
          <w:b/>
          <w:bCs/>
        </w:rPr>
        <w:t>Department:</w:t>
      </w:r>
      <w:r>
        <w:t xml:space="preserve"> </w:t>
      </w:r>
      <w:r w:rsidR="00F44F29">
        <w:t xml:space="preserve">     Applied Engineering and Science</w:t>
      </w:r>
    </w:p>
    <w:p w14:paraId="0F30D497" w14:textId="14FD55F2" w:rsidR="00543289" w:rsidRDefault="00DE0890" w:rsidP="00543289">
      <w:pPr>
        <w:pStyle w:val="NoSpacing"/>
        <w:ind w:left="1440" w:hanging="1440"/>
      </w:pPr>
      <w:r w:rsidRPr="00DE0890">
        <w:rPr>
          <w:b/>
        </w:rPr>
        <w:t>Class Time:</w:t>
      </w:r>
      <w:r w:rsidR="004B363E">
        <w:t xml:space="preserve"> </w:t>
      </w:r>
      <w:r w:rsidR="004B363E">
        <w:tab/>
      </w:r>
      <w:r w:rsidR="00505D36">
        <w:t>Wednesday</w:t>
      </w:r>
      <w:r w:rsidR="001A297B">
        <w:t xml:space="preserve"> 1:</w:t>
      </w:r>
      <w:r w:rsidR="00B615DF">
        <w:t>1</w:t>
      </w:r>
      <w:r w:rsidR="001A297B">
        <w:t>0-</w:t>
      </w:r>
      <w:r w:rsidR="00424C8D">
        <w:t>4:00</w:t>
      </w:r>
      <w:r w:rsidR="0000369A">
        <w:t xml:space="preserve"> pm</w:t>
      </w:r>
      <w:r w:rsidR="001A297B">
        <w:t xml:space="preserve">; </w:t>
      </w:r>
      <w:r w:rsidR="00947B99">
        <w:t>some</w:t>
      </w:r>
      <w:r w:rsidR="001A297B">
        <w:t xml:space="preserve"> class sessions will be </w:t>
      </w:r>
      <w:r w:rsidR="00614B23">
        <w:t>online</w:t>
      </w:r>
      <w:r w:rsidR="0000369A">
        <w:t xml:space="preserve"> </w:t>
      </w:r>
    </w:p>
    <w:p w14:paraId="3928619F" w14:textId="3C01F973" w:rsidR="008478D7" w:rsidRDefault="008478D7" w:rsidP="00543289">
      <w:pPr>
        <w:pStyle w:val="NoSpacing"/>
        <w:ind w:left="1440" w:hanging="1440"/>
      </w:pPr>
      <w:r w:rsidRPr="008478D7">
        <w:rPr>
          <w:b/>
          <w:bCs/>
        </w:rPr>
        <w:t>Credits:</w:t>
      </w:r>
      <w:r w:rsidRPr="008478D7">
        <w:tab/>
        <w:t>3 (a minimum of 45 hours of student academic work per credit per term)</w:t>
      </w:r>
    </w:p>
    <w:p w14:paraId="2DB6EBD2" w14:textId="6469E177" w:rsidR="00947B99" w:rsidRDefault="00947B99" w:rsidP="00543289">
      <w:pPr>
        <w:pStyle w:val="NoSpacing"/>
        <w:ind w:left="1440" w:hanging="1440"/>
      </w:pPr>
      <w:r>
        <w:rPr>
          <w:b/>
        </w:rPr>
        <w:t>Duration:</w:t>
      </w:r>
      <w:r>
        <w:t xml:space="preserve"> </w:t>
      </w:r>
      <w:r w:rsidR="0094231D">
        <w:tab/>
        <w:t>8/27-12/3</w:t>
      </w:r>
    </w:p>
    <w:p w14:paraId="5F5857F4" w14:textId="670C2752" w:rsidR="00DE0890" w:rsidRPr="00DE0890" w:rsidRDefault="00DE0890" w:rsidP="00543289">
      <w:pPr>
        <w:pStyle w:val="NoSpacing"/>
        <w:ind w:left="1440" w:hanging="1440"/>
      </w:pPr>
      <w:r w:rsidRPr="00DE0890">
        <w:rPr>
          <w:b/>
        </w:rPr>
        <w:t>Phone:</w:t>
      </w:r>
      <w:r w:rsidRPr="00DE0890">
        <w:rPr>
          <w:b/>
        </w:rPr>
        <w:tab/>
      </w:r>
      <w:r w:rsidR="002361C9" w:rsidRPr="000C0EBC">
        <w:rPr>
          <w:bCs/>
        </w:rPr>
        <w:t>603-</w:t>
      </w:r>
      <w:r w:rsidR="00E40281" w:rsidRPr="000C0EBC">
        <w:rPr>
          <w:bCs/>
        </w:rPr>
        <w:t>400</w:t>
      </w:r>
      <w:r w:rsidR="00E40281">
        <w:t>-0123</w:t>
      </w:r>
    </w:p>
    <w:p w14:paraId="5B332732" w14:textId="77777777" w:rsidR="00DE0890" w:rsidRPr="00DE0890" w:rsidRDefault="00DE0890" w:rsidP="00DE0890">
      <w:pPr>
        <w:pStyle w:val="NoSpacing"/>
      </w:pPr>
      <w:r w:rsidRPr="00DE0890">
        <w:rPr>
          <w:b/>
        </w:rPr>
        <w:t>e-mail:</w:t>
      </w:r>
      <w:r w:rsidRPr="00DE0890">
        <w:rPr>
          <w:b/>
        </w:rPr>
        <w:tab/>
      </w:r>
      <w:r w:rsidRPr="00DE0890">
        <w:tab/>
        <w:t>kelly.kilcrease@unh.edu</w:t>
      </w:r>
    </w:p>
    <w:p w14:paraId="54739728" w14:textId="77777777" w:rsidR="00DE0890" w:rsidRPr="00DE0890" w:rsidRDefault="00DE0890" w:rsidP="00DE0890">
      <w:pPr>
        <w:pStyle w:val="NoSpacing"/>
      </w:pPr>
      <w:r w:rsidRPr="00DE0890">
        <w:rPr>
          <w:b/>
        </w:rPr>
        <w:t>Office:</w:t>
      </w:r>
      <w:r w:rsidRPr="00DE0890">
        <w:rPr>
          <w:b/>
        </w:rPr>
        <w:tab/>
      </w:r>
      <w:r w:rsidR="00891966">
        <w:tab/>
        <w:t>Room 512</w:t>
      </w:r>
    </w:p>
    <w:p w14:paraId="717ACC3E" w14:textId="4C2C4A06" w:rsidR="00DE0890" w:rsidRDefault="00DE0890" w:rsidP="00230DB8">
      <w:pPr>
        <w:pStyle w:val="NoSpacing"/>
        <w:pBdr>
          <w:bottom w:val="single" w:sz="6" w:space="1" w:color="auto"/>
        </w:pBdr>
        <w:ind w:left="1440" w:hanging="1440"/>
      </w:pPr>
      <w:r w:rsidRPr="00DE0890">
        <w:rPr>
          <w:b/>
        </w:rPr>
        <w:t>Office Hours:</w:t>
      </w:r>
      <w:r w:rsidR="00442087">
        <w:t xml:space="preserve"> </w:t>
      </w:r>
      <w:r w:rsidR="00442087">
        <w:tab/>
      </w:r>
      <w:r w:rsidR="003864D8">
        <w:t>Wednesdays</w:t>
      </w:r>
      <w:r w:rsidR="00230DB8">
        <w:t>,</w:t>
      </w:r>
      <w:r w:rsidR="003864D8">
        <w:t xml:space="preserve"> </w:t>
      </w:r>
      <w:r w:rsidR="00D526D7">
        <w:t>10:</w:t>
      </w:r>
      <w:r w:rsidR="008D3B9D">
        <w:t>3</w:t>
      </w:r>
      <w:r w:rsidR="00D526D7">
        <w:t>0 am</w:t>
      </w:r>
      <w:r w:rsidR="008E1F7E">
        <w:t xml:space="preserve"> – 12:00 pm</w:t>
      </w:r>
      <w:r w:rsidR="00303735">
        <w:t xml:space="preserve">; </w:t>
      </w:r>
      <w:r w:rsidR="008E1F7E">
        <w:t>alternatively</w:t>
      </w:r>
      <w:r w:rsidR="00D526D7">
        <w:t>,</w:t>
      </w:r>
      <w:r w:rsidR="00303735">
        <w:t xml:space="preserve"> Zoom and phone appointments can be</w:t>
      </w:r>
      <w:r w:rsidR="00230DB8">
        <w:t xml:space="preserve"> created</w:t>
      </w:r>
      <w:r w:rsidR="00D526D7">
        <w:t xml:space="preserve"> outside of office hours</w:t>
      </w:r>
    </w:p>
    <w:p w14:paraId="52403012" w14:textId="5A3C95EC" w:rsidR="008478D7" w:rsidRDefault="008478D7" w:rsidP="00DE0890">
      <w:pPr>
        <w:pStyle w:val="NoSpacing"/>
        <w:pBdr>
          <w:bottom w:val="single" w:sz="6" w:space="1" w:color="auto"/>
        </w:pBdr>
      </w:pPr>
      <w:r w:rsidRPr="008478D7">
        <w:rPr>
          <w:b/>
          <w:bCs/>
        </w:rPr>
        <w:t>Classroom:</w:t>
      </w:r>
      <w:r>
        <w:tab/>
        <w:t>302</w:t>
      </w:r>
    </w:p>
    <w:p w14:paraId="3F358EC6" w14:textId="77777777" w:rsidR="0063729E" w:rsidRDefault="0063729E" w:rsidP="00DE0890">
      <w:pPr>
        <w:pStyle w:val="NoSpacing"/>
        <w:pBdr>
          <w:bottom w:val="single" w:sz="6" w:space="1" w:color="auto"/>
        </w:pBdr>
      </w:pPr>
    </w:p>
    <w:p w14:paraId="37CAD951" w14:textId="0610357B" w:rsidR="00D9674F" w:rsidRDefault="00D9674F" w:rsidP="00D9674F">
      <w:pPr>
        <w:pStyle w:val="NoSpacing"/>
      </w:pPr>
      <w:r w:rsidRPr="00DE0890">
        <w:rPr>
          <w:b/>
        </w:rPr>
        <w:t>Course Prerequisite:</w:t>
      </w:r>
      <w:r w:rsidRPr="00DE0890">
        <w:t xml:space="preserve"> </w:t>
      </w:r>
      <w:r w:rsidR="000C0EBC">
        <w:t>None</w:t>
      </w:r>
    </w:p>
    <w:p w14:paraId="7BFFB783" w14:textId="77777777" w:rsidR="00E40281" w:rsidRPr="00DE0890" w:rsidRDefault="00E40281" w:rsidP="00D9674F">
      <w:pPr>
        <w:pStyle w:val="NoSpacing"/>
      </w:pPr>
    </w:p>
    <w:p w14:paraId="1C301A8C" w14:textId="1398E8AF" w:rsidR="00D9674F" w:rsidRPr="00DE0890" w:rsidRDefault="00D9674F" w:rsidP="00D9674F">
      <w:pPr>
        <w:pStyle w:val="NoSpacing"/>
      </w:pPr>
      <w:r w:rsidRPr="00DE0890">
        <w:rPr>
          <w:b/>
        </w:rPr>
        <w:t>Text:</w:t>
      </w:r>
      <w:r w:rsidRPr="00DE0890">
        <w:t xml:space="preserve"> </w:t>
      </w:r>
      <w:r w:rsidR="005D3F37">
        <w:t>Manjikian, Mary</w:t>
      </w:r>
      <w:r w:rsidR="00D11F4A">
        <w:t xml:space="preserve">, </w:t>
      </w:r>
      <w:r w:rsidR="005D3F37">
        <w:rPr>
          <w:i/>
          <w:iCs/>
        </w:rPr>
        <w:t>Cyber</w:t>
      </w:r>
      <w:r w:rsidR="0015093C">
        <w:rPr>
          <w:i/>
          <w:iCs/>
        </w:rPr>
        <w:t>security Ethics, An Introduction</w:t>
      </w:r>
      <w:r w:rsidR="00D11F4A">
        <w:t xml:space="preserve">, </w:t>
      </w:r>
      <w:r w:rsidR="0015093C">
        <w:t>2</w:t>
      </w:r>
      <w:r w:rsidR="0015093C">
        <w:rPr>
          <w:vertAlign w:val="superscript"/>
        </w:rPr>
        <w:t>nd</w:t>
      </w:r>
      <w:r w:rsidR="00D11F4A">
        <w:t xml:space="preserve"> ed. (</w:t>
      </w:r>
      <w:r w:rsidR="002C1ACE">
        <w:t>Routledge</w:t>
      </w:r>
      <w:r w:rsidR="00D11F4A">
        <w:t>, 202</w:t>
      </w:r>
      <w:r w:rsidR="002C1ACE">
        <w:t>3</w:t>
      </w:r>
      <w:r w:rsidRPr="00DE0890">
        <w:t xml:space="preserve">) </w:t>
      </w:r>
    </w:p>
    <w:p w14:paraId="03147E6A" w14:textId="0FF6A690" w:rsidR="00D9674F" w:rsidRDefault="000C0EBC" w:rsidP="00D9674F">
      <w:pPr>
        <w:pStyle w:val="NoSpacing"/>
      </w:pPr>
      <w:r w:rsidRPr="000C0EBC">
        <w:t xml:space="preserve">ISBN-‎ </w:t>
      </w:r>
      <w:r w:rsidR="00CA17DF">
        <w:t>978-1-032</w:t>
      </w:r>
      <w:r w:rsidR="00AB37E2">
        <w:t>-16499-1</w:t>
      </w:r>
    </w:p>
    <w:p w14:paraId="7F1C8F0B" w14:textId="77777777" w:rsidR="00D97801" w:rsidRDefault="00D97801" w:rsidP="00D9674F">
      <w:pPr>
        <w:pStyle w:val="NoSpacing"/>
      </w:pPr>
    </w:p>
    <w:p w14:paraId="2F0A36DC" w14:textId="6B9BB2F9" w:rsidR="00D97801" w:rsidRDefault="00D97801" w:rsidP="00D9674F">
      <w:pPr>
        <w:pStyle w:val="NoSpacing"/>
      </w:pPr>
      <w:r>
        <w:t xml:space="preserve">Articles </w:t>
      </w:r>
      <w:r w:rsidR="00424C8D">
        <w:t xml:space="preserve">will be added </w:t>
      </w:r>
      <w:r w:rsidR="00AB37E2">
        <w:t>on some weeks</w:t>
      </w:r>
      <w:r w:rsidR="003E0381">
        <w:t xml:space="preserve"> (Typically on a Sunday), so please review the Canvas modules</w:t>
      </w:r>
      <w:r w:rsidR="00AB37E2">
        <w:t xml:space="preserve"> </w:t>
      </w:r>
      <w:r w:rsidR="00424C8D">
        <w:t>before each class. You are respons</w:t>
      </w:r>
      <w:r w:rsidR="004448C8">
        <w:t xml:space="preserve">ible </w:t>
      </w:r>
      <w:r w:rsidR="00411F0A">
        <w:t>for reading</w:t>
      </w:r>
      <w:r w:rsidR="004448C8">
        <w:t xml:space="preserve"> the text chapters and the articles. </w:t>
      </w:r>
    </w:p>
    <w:p w14:paraId="2CA14F1E" w14:textId="77777777" w:rsidR="000C0EBC" w:rsidRPr="00DE0890" w:rsidRDefault="000C0EBC" w:rsidP="00D9674F">
      <w:pPr>
        <w:pStyle w:val="NoSpacing"/>
      </w:pPr>
    </w:p>
    <w:p w14:paraId="4442675F" w14:textId="68C94084" w:rsidR="00E40281" w:rsidRPr="00E40281" w:rsidRDefault="00D9674F" w:rsidP="00E40281">
      <w:pPr>
        <w:pStyle w:val="NoSpacing"/>
        <w:rPr>
          <w:b/>
        </w:rPr>
      </w:pPr>
      <w:r w:rsidRPr="00DE0890">
        <w:rPr>
          <w:b/>
        </w:rPr>
        <w:t>Cour</w:t>
      </w:r>
      <w:r>
        <w:rPr>
          <w:b/>
        </w:rPr>
        <w:t>se Description</w:t>
      </w:r>
      <w:r w:rsidRPr="00DE0890">
        <w:rPr>
          <w:b/>
        </w:rPr>
        <w:t>:</w:t>
      </w:r>
      <w:r w:rsidR="00B379D7">
        <w:rPr>
          <w:b/>
        </w:rPr>
        <w:t xml:space="preserve"> </w:t>
      </w:r>
      <w:r w:rsidR="000A1184">
        <w:t xml:space="preserve">This course critically analyzes classical, ethical, and legal constructs pertaining to contemporary and pertinent issues. It is structured into three primary sections. The initial section serves as an exposition </w:t>
      </w:r>
      <w:r w:rsidR="00411F0A">
        <w:t>of</w:t>
      </w:r>
      <w:r w:rsidR="000A1184">
        <w:t xml:space="preserve"> the domains of ethics, philosophy, and philosophy of science, elucidating three principal ethical frameworks: virtue ethics, utilitarian ethics, and communication ethics, in addition to supplementary ethical theories. Moreover, this section delves into the concept of ethical hacking. The subsequent section applies the aforementioned ethical frameworks to specific facets within the realm of cybersecurity, encompassing privacy rights, surveillance, and intellectual property. Lastly, the final segment culminates with an exploration of prevailing codes of ethics employed in cybersecurity, with particular emphasis on artificial intelligence, social diversity, big data, and cyberwarfare.</w:t>
      </w:r>
    </w:p>
    <w:p w14:paraId="42849090" w14:textId="77777777" w:rsidR="00D9674F" w:rsidRPr="00DE0890" w:rsidRDefault="00D9674F" w:rsidP="00D9674F">
      <w:pPr>
        <w:pStyle w:val="NoSpacing"/>
      </w:pPr>
    </w:p>
    <w:p w14:paraId="2F6027DC" w14:textId="77777777" w:rsidR="00FA0E11" w:rsidRDefault="00FA0E11" w:rsidP="000C0EBC">
      <w:pPr>
        <w:pStyle w:val="NoSpacing"/>
        <w:rPr>
          <w:b/>
        </w:rPr>
      </w:pPr>
      <w:r>
        <w:rPr>
          <w:b/>
        </w:rPr>
        <w:t>Course Objectives:</w:t>
      </w:r>
    </w:p>
    <w:p w14:paraId="15FDFB35" w14:textId="77777777" w:rsidR="00E3777A" w:rsidRDefault="00E3777A" w:rsidP="000C0EBC">
      <w:pPr>
        <w:pStyle w:val="NoSpacing"/>
        <w:rPr>
          <w:b/>
        </w:rPr>
      </w:pPr>
    </w:p>
    <w:p w14:paraId="0CF3FAFC" w14:textId="77777777" w:rsidR="00FA0E11" w:rsidRPr="00BD3E07" w:rsidRDefault="00FA0E11" w:rsidP="000C0EBC">
      <w:pPr>
        <w:pStyle w:val="NoSpacing"/>
        <w:rPr>
          <w:bCs/>
        </w:rPr>
      </w:pPr>
      <w:r w:rsidRPr="00BD3E07">
        <w:rPr>
          <w:bCs/>
        </w:rPr>
        <w:t>1. Provide ethical frameworks to support decision-making processes.</w:t>
      </w:r>
    </w:p>
    <w:p w14:paraId="4CCC2A3A" w14:textId="77777777" w:rsidR="00FA0E11" w:rsidRPr="00BD3E07" w:rsidRDefault="00FA0E11" w:rsidP="000C0EBC">
      <w:pPr>
        <w:pStyle w:val="NoSpacing"/>
        <w:rPr>
          <w:bCs/>
        </w:rPr>
      </w:pPr>
      <w:r w:rsidRPr="00BD3E07">
        <w:rPr>
          <w:bCs/>
        </w:rPr>
        <w:t>2. Present critical ethical considerations related to computer security.</w:t>
      </w:r>
    </w:p>
    <w:p w14:paraId="04CA75EB" w14:textId="77777777" w:rsidR="00FA0E11" w:rsidRPr="00BD3E07" w:rsidRDefault="00FA0E11" w:rsidP="000C0EBC">
      <w:pPr>
        <w:pStyle w:val="NoSpacing"/>
        <w:rPr>
          <w:bCs/>
        </w:rPr>
      </w:pPr>
      <w:r w:rsidRPr="00BD3E07">
        <w:rPr>
          <w:bCs/>
        </w:rPr>
        <w:t>3. Emphasize the interrelation between values, beliefs, and professional code of ethics.</w:t>
      </w:r>
    </w:p>
    <w:p w14:paraId="175ADC24" w14:textId="21099A17" w:rsidR="000C0EBC" w:rsidRPr="00BD3E07" w:rsidRDefault="00FA0E11" w:rsidP="000C0EBC">
      <w:pPr>
        <w:pStyle w:val="NoSpacing"/>
        <w:rPr>
          <w:bCs/>
        </w:rPr>
      </w:pPr>
      <w:r w:rsidRPr="00BD3E07">
        <w:rPr>
          <w:bCs/>
        </w:rPr>
        <w:t>4. Demonstrate clear and articulate writing and presentation skills.</w:t>
      </w:r>
    </w:p>
    <w:p w14:paraId="4023F7D3" w14:textId="77777777" w:rsidR="00BD3E07" w:rsidRDefault="00BD3E07" w:rsidP="000C0EBC">
      <w:pPr>
        <w:pStyle w:val="NoSpacing"/>
      </w:pPr>
    </w:p>
    <w:p w14:paraId="2E7E6ABD" w14:textId="77777777" w:rsidR="004C27B5" w:rsidRDefault="004C27B5" w:rsidP="0066756C">
      <w:pPr>
        <w:pStyle w:val="NoSpacing"/>
        <w:rPr>
          <w:b/>
        </w:rPr>
      </w:pPr>
    </w:p>
    <w:p w14:paraId="7CB688FE" w14:textId="77777777" w:rsidR="004C27B5" w:rsidRDefault="004C27B5" w:rsidP="0066756C">
      <w:pPr>
        <w:pStyle w:val="NoSpacing"/>
        <w:rPr>
          <w:b/>
        </w:rPr>
      </w:pPr>
    </w:p>
    <w:p w14:paraId="30DAE5E6" w14:textId="42D1910D" w:rsidR="00D9674F" w:rsidRDefault="00C0268B" w:rsidP="0066756C">
      <w:pPr>
        <w:pStyle w:val="NoSpacing"/>
        <w:rPr>
          <w:b/>
        </w:rPr>
      </w:pPr>
      <w:r>
        <w:rPr>
          <w:b/>
        </w:rPr>
        <w:lastRenderedPageBreak/>
        <w:t>Learning Outcomes</w:t>
      </w:r>
      <w:r w:rsidR="00D9674F" w:rsidRPr="00DE0890">
        <w:rPr>
          <w:b/>
        </w:rPr>
        <w:t>:</w:t>
      </w:r>
    </w:p>
    <w:p w14:paraId="3B223469" w14:textId="77777777" w:rsidR="00CF5256" w:rsidRPr="00DE0890" w:rsidRDefault="00CF5256" w:rsidP="0066756C">
      <w:pPr>
        <w:pStyle w:val="NoSpacing"/>
        <w:rPr>
          <w:b/>
        </w:rPr>
      </w:pPr>
    </w:p>
    <w:p w14:paraId="58B27CB3" w14:textId="05E0816E" w:rsidR="00D9674F" w:rsidRPr="00633041" w:rsidRDefault="00D9674F" w:rsidP="00D9674F">
      <w:pPr>
        <w:pStyle w:val="NoSpacing"/>
      </w:pPr>
      <w:r w:rsidRPr="00633041">
        <w:t>(1) To enhance your capacity to evaluate</w:t>
      </w:r>
      <w:r w:rsidR="009C62B8" w:rsidRPr="00633041">
        <w:t>,</w:t>
      </w:r>
      <w:r w:rsidRPr="00633041">
        <w:t xml:space="preserve"> ethically</w:t>
      </w:r>
      <w:r w:rsidR="00E277D6" w:rsidRPr="00633041">
        <w:t xml:space="preserve"> and </w:t>
      </w:r>
      <w:r w:rsidRPr="00633041">
        <w:t xml:space="preserve">legally, </w:t>
      </w:r>
      <w:r w:rsidR="009C62B8" w:rsidRPr="00633041">
        <w:t>p</w:t>
      </w:r>
      <w:r w:rsidRPr="00633041">
        <w:t xml:space="preserve">roblematic </w:t>
      </w:r>
      <w:r w:rsidR="009922CC" w:rsidRPr="00633041">
        <w:t>IT</w:t>
      </w:r>
    </w:p>
    <w:p w14:paraId="5266B831" w14:textId="166743E4" w:rsidR="00D9674F" w:rsidRPr="00633041" w:rsidRDefault="00D9674F" w:rsidP="00D9674F">
      <w:pPr>
        <w:pStyle w:val="NoSpacing"/>
      </w:pPr>
      <w:r w:rsidRPr="00633041">
        <w:t xml:space="preserve">scenarios and to develop </w:t>
      </w:r>
      <w:r w:rsidR="00746A74">
        <w:t>rational</w:t>
      </w:r>
      <w:r w:rsidRPr="00633041">
        <w:t xml:space="preserve"> responses to such scenarios.</w:t>
      </w:r>
    </w:p>
    <w:p w14:paraId="421FE02A" w14:textId="4669FEA4" w:rsidR="00D9674F" w:rsidRPr="00633041" w:rsidRDefault="00D9674F" w:rsidP="009922CC">
      <w:pPr>
        <w:pStyle w:val="NoSpacing"/>
      </w:pPr>
      <w:r w:rsidRPr="00633041">
        <w:t xml:space="preserve">(2) To enhance your critical thinking and writing skills, especially </w:t>
      </w:r>
      <w:r w:rsidR="00CF0436">
        <w:t>regarding</w:t>
      </w:r>
      <w:r w:rsidRPr="00633041">
        <w:t xml:space="preserve"> </w:t>
      </w:r>
      <w:r w:rsidR="00DE0F38" w:rsidRPr="00633041">
        <w:t>exercising ethical</w:t>
      </w:r>
      <w:r w:rsidRPr="00633041">
        <w:t xml:space="preserve"> leadership</w:t>
      </w:r>
      <w:r w:rsidR="009922CC" w:rsidRPr="00633041">
        <w:t xml:space="preserve"> in an IT environment</w:t>
      </w:r>
      <w:r w:rsidRPr="00633041">
        <w:t>.</w:t>
      </w:r>
    </w:p>
    <w:p w14:paraId="5BE7761C" w14:textId="43AF37EC" w:rsidR="008254AA" w:rsidRPr="00633041" w:rsidRDefault="008254AA" w:rsidP="00D9674F">
      <w:pPr>
        <w:pStyle w:val="NoSpacing"/>
        <w:rPr>
          <w:rFonts w:cs="Arial"/>
        </w:rPr>
      </w:pPr>
      <w:r w:rsidRPr="00633041">
        <w:t xml:space="preserve">(3) </w:t>
      </w:r>
      <w:r w:rsidR="007F15D6">
        <w:rPr>
          <w:rFonts w:cs="Arial"/>
        </w:rPr>
        <w:t xml:space="preserve">To apply specific ethical theory to </w:t>
      </w:r>
      <w:r w:rsidR="00564029">
        <w:rPr>
          <w:rFonts w:cs="Arial"/>
        </w:rPr>
        <w:t>business and societal scenarios to solve ethical situations</w:t>
      </w:r>
      <w:r w:rsidRPr="00633041">
        <w:rPr>
          <w:rFonts w:cs="Arial"/>
        </w:rPr>
        <w:t xml:space="preserve">.   </w:t>
      </w:r>
    </w:p>
    <w:p w14:paraId="0F83C860" w14:textId="41CAB3F2" w:rsidR="00D9674F" w:rsidRPr="00633041" w:rsidRDefault="008254AA" w:rsidP="00D9674F">
      <w:pPr>
        <w:pStyle w:val="NoSpacing"/>
      </w:pPr>
      <w:r w:rsidRPr="00633041">
        <w:t>(</w:t>
      </w:r>
      <w:r w:rsidR="00633041" w:rsidRPr="00633041">
        <w:t>4</w:t>
      </w:r>
      <w:r w:rsidR="00D9674F" w:rsidRPr="00633041">
        <w:t xml:space="preserve">) To learn how to manage </w:t>
      </w:r>
      <w:r w:rsidR="004E2733" w:rsidRPr="00633041">
        <w:t>IT operations in an organization with</w:t>
      </w:r>
      <w:r w:rsidR="00D9674F" w:rsidRPr="00633041">
        <w:t xml:space="preserve"> integrity.</w:t>
      </w:r>
    </w:p>
    <w:p w14:paraId="388A43DD" w14:textId="77777777" w:rsidR="00D9674F" w:rsidRPr="00DE0890" w:rsidRDefault="00D9674F" w:rsidP="00D9674F">
      <w:pPr>
        <w:pStyle w:val="NoSpacing"/>
      </w:pPr>
    </w:p>
    <w:p w14:paraId="3F41B6D6" w14:textId="5763693B" w:rsidR="00D9674F" w:rsidRDefault="00D9674F" w:rsidP="00D9674F">
      <w:pPr>
        <w:pStyle w:val="NoSpacing"/>
      </w:pPr>
      <w:r>
        <w:rPr>
          <w:b/>
          <w:bCs/>
        </w:rPr>
        <w:t>Canvas</w:t>
      </w:r>
      <w:r w:rsidRPr="00122B18">
        <w:rPr>
          <w:b/>
          <w:bCs/>
        </w:rPr>
        <w:t xml:space="preserve"> Application: </w:t>
      </w:r>
      <w:r w:rsidR="009E1117">
        <w:t xml:space="preserve">students should access </w:t>
      </w:r>
      <w:r w:rsidR="003D6099">
        <w:t xml:space="preserve">the modules portion of Canvas </w:t>
      </w:r>
      <w:r w:rsidR="00746A50">
        <w:t xml:space="preserve">to find materials for the </w:t>
      </w:r>
      <w:r w:rsidR="0093719C">
        <w:t xml:space="preserve">specific </w:t>
      </w:r>
      <w:r w:rsidR="00746A50">
        <w:t xml:space="preserve">class sessions (which should be </w:t>
      </w:r>
      <w:r w:rsidR="0093719C">
        <w:t>consumed</w:t>
      </w:r>
      <w:r w:rsidR="00B972BA">
        <w:t xml:space="preserve"> “before” the class)</w:t>
      </w:r>
      <w:r w:rsidR="0093719C">
        <w:t xml:space="preserve">. Further, you will </w:t>
      </w:r>
      <w:r w:rsidR="008225FF">
        <w:t>submit</w:t>
      </w:r>
      <w:r w:rsidR="0093719C">
        <w:t xml:space="preserve"> </w:t>
      </w:r>
      <w:r w:rsidR="00844E99">
        <w:t>a</w:t>
      </w:r>
      <w:r w:rsidR="00E3694D" w:rsidRPr="00E3694D">
        <w:t xml:space="preserve">ll </w:t>
      </w:r>
      <w:r w:rsidR="00844E99">
        <w:t xml:space="preserve">written </w:t>
      </w:r>
      <w:r w:rsidR="00E3694D" w:rsidRPr="00E3694D">
        <w:t xml:space="preserve">assignments </w:t>
      </w:r>
      <w:r w:rsidR="00844E99">
        <w:t>via t</w:t>
      </w:r>
      <w:r w:rsidR="00E3694D" w:rsidRPr="00E3694D">
        <w:t>he upload icon for the</w:t>
      </w:r>
      <w:r w:rsidR="00C32C40">
        <w:t xml:space="preserve"> applicable</w:t>
      </w:r>
      <w:r w:rsidR="00E3694D" w:rsidRPr="00E3694D">
        <w:t xml:space="preserve"> week’s module </w:t>
      </w:r>
      <w:r w:rsidR="008225FF">
        <w:t>on</w:t>
      </w:r>
      <w:r w:rsidR="00E3694D" w:rsidRPr="00E3694D">
        <w:t xml:space="preserve"> Canvas (DO NOT send the assignment to the professor’s email). Assignments will be returned via your Canvas account once they are graded (within </w:t>
      </w:r>
      <w:r w:rsidR="00ED5A75">
        <w:t>42</w:t>
      </w:r>
      <w:r w:rsidR="00E3694D" w:rsidRPr="00E3694D">
        <w:t xml:space="preserve"> hours).</w:t>
      </w:r>
    </w:p>
    <w:p w14:paraId="16E8839D" w14:textId="77777777" w:rsidR="00E3694D" w:rsidRPr="00DE0890" w:rsidRDefault="00E3694D" w:rsidP="00D9674F">
      <w:pPr>
        <w:pStyle w:val="NoSpacing"/>
      </w:pPr>
    </w:p>
    <w:p w14:paraId="57100995" w14:textId="4C6179D5" w:rsidR="00595E6C" w:rsidRPr="00C509E9" w:rsidRDefault="00D9674F" w:rsidP="00595E6C">
      <w:pPr>
        <w:rPr>
          <w:bCs/>
        </w:rPr>
      </w:pPr>
      <w:r w:rsidRPr="00DE0890">
        <w:rPr>
          <w:b/>
        </w:rPr>
        <w:t>Course Procedures:</w:t>
      </w:r>
      <w:r w:rsidR="00454B8C">
        <w:rPr>
          <w:b/>
        </w:rPr>
        <w:t xml:space="preserve"> </w:t>
      </w:r>
      <w:r w:rsidR="00C509E9">
        <w:rPr>
          <w:bCs/>
        </w:rPr>
        <w:t xml:space="preserve">Classes will provide an overview of the chapter readings </w:t>
      </w:r>
      <w:r w:rsidR="00A34DA9">
        <w:rPr>
          <w:bCs/>
        </w:rPr>
        <w:t>via a seminar</w:t>
      </w:r>
      <w:r w:rsidR="008D60B2">
        <w:rPr>
          <w:bCs/>
        </w:rPr>
        <w:t>/</w:t>
      </w:r>
      <w:r w:rsidR="002A3DAA">
        <w:rPr>
          <w:bCs/>
        </w:rPr>
        <w:t xml:space="preserve">Socratic method of Q&amp;A. </w:t>
      </w:r>
      <w:r w:rsidR="00A308DD" w:rsidRPr="00A308DD">
        <w:rPr>
          <w:bCs/>
        </w:rPr>
        <w:t xml:space="preserve">The discussions will typically involve expressing your opinion, using a specific ethical theory, and predicting future trends. </w:t>
      </w:r>
      <w:r w:rsidR="002A3DAA">
        <w:rPr>
          <w:bCs/>
        </w:rPr>
        <w:t>Then</w:t>
      </w:r>
      <w:r w:rsidR="00C35F25">
        <w:rPr>
          <w:bCs/>
        </w:rPr>
        <w:t>, we</w:t>
      </w:r>
      <w:r w:rsidR="002A3DAA">
        <w:rPr>
          <w:bCs/>
        </w:rPr>
        <w:t xml:space="preserve"> will conduct in-class </w:t>
      </w:r>
      <w:r w:rsidR="00A308DD">
        <w:rPr>
          <w:bCs/>
        </w:rPr>
        <w:t xml:space="preserve">group </w:t>
      </w:r>
      <w:r w:rsidR="002A3DAA">
        <w:rPr>
          <w:bCs/>
        </w:rPr>
        <w:t>activities that will be turned in for your participation grade</w:t>
      </w:r>
      <w:r w:rsidR="00E0274A">
        <w:rPr>
          <w:bCs/>
        </w:rPr>
        <w:t xml:space="preserve">. </w:t>
      </w:r>
      <w:r w:rsidR="00AC4B0D">
        <w:rPr>
          <w:bCs/>
        </w:rPr>
        <w:t xml:space="preserve">Each class will typically have a current event article to share for discussion. </w:t>
      </w:r>
    </w:p>
    <w:p w14:paraId="1D4C6ACE" w14:textId="77777777" w:rsidR="00D9674F" w:rsidRPr="00DE0890" w:rsidRDefault="00D9674F" w:rsidP="00D9674F">
      <w:pPr>
        <w:pStyle w:val="NoSpacing"/>
        <w:rPr>
          <w:b/>
        </w:rPr>
      </w:pPr>
      <w:r w:rsidRPr="00DE0890">
        <w:rPr>
          <w:b/>
        </w:rPr>
        <w:t>Course Policies</w:t>
      </w:r>
    </w:p>
    <w:p w14:paraId="17AA13DD" w14:textId="77777777" w:rsidR="00D9674F" w:rsidRPr="00DE0890" w:rsidRDefault="00D9674F" w:rsidP="00D9674F">
      <w:pPr>
        <w:pStyle w:val="NoSpacing"/>
      </w:pPr>
    </w:p>
    <w:p w14:paraId="69418F21" w14:textId="5E45E3FD" w:rsidR="004A7A56" w:rsidRPr="00EC640F" w:rsidRDefault="004A7A56" w:rsidP="004A7A56">
      <w:pPr>
        <w:numPr>
          <w:ilvl w:val="0"/>
          <w:numId w:val="7"/>
        </w:numPr>
        <w:spacing w:after="0" w:line="240" w:lineRule="auto"/>
        <w:contextualSpacing/>
        <w:rPr>
          <w:b/>
          <w:bCs/>
        </w:rPr>
      </w:pPr>
      <w:r w:rsidRPr="00EC640F">
        <w:rPr>
          <w:b/>
          <w:bCs/>
        </w:rPr>
        <w:t>All</w:t>
      </w:r>
      <w:r w:rsidR="00160761">
        <w:rPr>
          <w:b/>
          <w:bCs/>
        </w:rPr>
        <w:t xml:space="preserve"> classes are mandatory. Missing a class impacts your participation grade</w:t>
      </w:r>
      <w:r w:rsidR="00FB3160">
        <w:rPr>
          <w:b/>
          <w:bCs/>
        </w:rPr>
        <w:t>.</w:t>
      </w:r>
    </w:p>
    <w:p w14:paraId="131CD9E1" w14:textId="77777777" w:rsidR="004A7A56" w:rsidRPr="00EC640F" w:rsidRDefault="004A7A56" w:rsidP="004A7A56">
      <w:pPr>
        <w:ind w:left="630"/>
        <w:contextualSpacing/>
        <w:rPr>
          <w:b/>
          <w:bCs/>
        </w:rPr>
      </w:pPr>
    </w:p>
    <w:p w14:paraId="15C037DC" w14:textId="2699E059" w:rsidR="004A7A56" w:rsidRPr="00FA1A90" w:rsidRDefault="00FB3160" w:rsidP="001A5038">
      <w:pPr>
        <w:numPr>
          <w:ilvl w:val="0"/>
          <w:numId w:val="7"/>
        </w:numPr>
        <w:spacing w:after="0" w:line="240" w:lineRule="auto"/>
        <w:contextualSpacing/>
        <w:rPr>
          <w:b/>
          <w:bCs/>
        </w:rPr>
      </w:pPr>
      <w:r>
        <w:t xml:space="preserve">All assignments are due </w:t>
      </w:r>
      <w:r w:rsidR="00687E1A">
        <w:t>on the date</w:t>
      </w:r>
      <w:r w:rsidR="00AF12E0">
        <w:t xml:space="preserve"> </w:t>
      </w:r>
      <w:r w:rsidR="00C400B7">
        <w:t xml:space="preserve">and time </w:t>
      </w:r>
      <w:r w:rsidR="00AF12E0">
        <w:t xml:space="preserve">indicated on the </w:t>
      </w:r>
      <w:r w:rsidR="00D3304D">
        <w:t>syllabus.</w:t>
      </w:r>
      <w:r w:rsidR="001D13C3">
        <w:t xml:space="preserve"> NO LATE WORK WILL BE ACCEPTED</w:t>
      </w:r>
      <w:r w:rsidR="00DA31F1">
        <w:t>,</w:t>
      </w:r>
      <w:r w:rsidR="001D13C3">
        <w:t xml:space="preserve"> so please plan your schedules accordingly. </w:t>
      </w:r>
      <w:r w:rsidR="00C400B7">
        <w:t xml:space="preserve">Assignments can be turned </w:t>
      </w:r>
      <w:r w:rsidR="00FA1A90">
        <w:t>in early.</w:t>
      </w:r>
    </w:p>
    <w:p w14:paraId="5F1E82B5" w14:textId="77777777" w:rsidR="00FA1A90" w:rsidRPr="00C400B7" w:rsidRDefault="00FA1A90" w:rsidP="00FA1A90">
      <w:pPr>
        <w:spacing w:after="0" w:line="240" w:lineRule="auto"/>
        <w:contextualSpacing/>
        <w:rPr>
          <w:b/>
          <w:bCs/>
        </w:rPr>
      </w:pPr>
    </w:p>
    <w:p w14:paraId="0A2BAEF1" w14:textId="6B37F472" w:rsidR="004A7A56" w:rsidRPr="00EC640F" w:rsidRDefault="00137E43" w:rsidP="004A7A56">
      <w:pPr>
        <w:numPr>
          <w:ilvl w:val="0"/>
          <w:numId w:val="7"/>
        </w:numPr>
        <w:spacing w:after="0" w:line="240" w:lineRule="auto"/>
        <w:contextualSpacing/>
      </w:pPr>
      <w:r>
        <w:t xml:space="preserve">Please </w:t>
      </w:r>
      <w:r w:rsidR="00313B45">
        <w:t xml:space="preserve">contact me if you have any concerns or </w:t>
      </w:r>
      <w:r w:rsidR="004A7A56" w:rsidRPr="00EC640F">
        <w:t xml:space="preserve">foresee </w:t>
      </w:r>
      <w:r w:rsidR="00CE7F4E">
        <w:t>any</w:t>
      </w:r>
      <w:r w:rsidR="004A7A56" w:rsidRPr="00EC640F">
        <w:t xml:space="preserve"> need for special consideration or unusual circumstances. Those with potential work-related conflicts or child-care challenges should see me as early as possible to </w:t>
      </w:r>
      <w:r w:rsidR="00FA1A90">
        <w:t>discuss</w:t>
      </w:r>
      <w:r w:rsidR="004A7A56" w:rsidRPr="00EC640F">
        <w:t xml:space="preserve"> these issues. You are responsible for being online when exams are given.  </w:t>
      </w:r>
      <w:r w:rsidR="004A7A56" w:rsidRPr="00EC640F">
        <w:rPr>
          <w:b/>
          <w:bCs/>
        </w:rPr>
        <w:t xml:space="preserve">Missed exams may not be </w:t>
      </w:r>
      <w:r w:rsidR="00CE7F4E">
        <w:rPr>
          <w:b/>
          <w:bCs/>
        </w:rPr>
        <w:t>made up</w:t>
      </w:r>
      <w:r w:rsidR="004A7A56" w:rsidRPr="00EC640F">
        <w:rPr>
          <w:b/>
          <w:bCs/>
        </w:rPr>
        <w:t xml:space="preserve"> or rescheduled</w:t>
      </w:r>
      <w:r w:rsidR="004A7A56" w:rsidRPr="00EC640F">
        <w:t xml:space="preserve">.  </w:t>
      </w:r>
    </w:p>
    <w:p w14:paraId="1A4FD356" w14:textId="77777777" w:rsidR="00595E6C" w:rsidRPr="00595E6C" w:rsidRDefault="00595E6C" w:rsidP="00595E6C">
      <w:pPr>
        <w:pStyle w:val="NoSpacing"/>
        <w:ind w:firstLine="360"/>
      </w:pPr>
      <w:r>
        <w:t xml:space="preserve">   </w:t>
      </w:r>
    </w:p>
    <w:p w14:paraId="2209268A" w14:textId="7559DEB1" w:rsidR="00C83D79" w:rsidRPr="00C83D79" w:rsidRDefault="00D9674F" w:rsidP="00C83D79">
      <w:pPr>
        <w:pStyle w:val="NoSpacing"/>
      </w:pPr>
      <w:r w:rsidRPr="00DE0890">
        <w:rPr>
          <w:b/>
        </w:rPr>
        <w:t xml:space="preserve">Style and Citation Format: </w:t>
      </w:r>
      <w:r w:rsidR="00CE7F4E">
        <w:t>Formal</w:t>
      </w:r>
      <w:r w:rsidR="00C83D79" w:rsidRPr="00C83D79">
        <w:t xml:space="preserve"> </w:t>
      </w:r>
      <w:r w:rsidR="002577EF" w:rsidRPr="00C83D79">
        <w:t>APA</w:t>
      </w:r>
      <w:r w:rsidR="005320C7">
        <w:t>, MLA,</w:t>
      </w:r>
      <w:r w:rsidR="002577EF" w:rsidRPr="00C83D79">
        <w:t xml:space="preserve"> </w:t>
      </w:r>
      <w:r w:rsidR="002577EF">
        <w:t>or</w:t>
      </w:r>
      <w:r w:rsidR="008D1C15">
        <w:t xml:space="preserve"> IEEE style </w:t>
      </w:r>
      <w:r w:rsidR="00C83D79" w:rsidRPr="00C83D79">
        <w:t>rules of scholarship and style</w:t>
      </w:r>
      <w:r w:rsidR="008D1C15">
        <w:t xml:space="preserve"> </w:t>
      </w:r>
      <w:r w:rsidR="00C83D79" w:rsidRPr="00C83D79">
        <w:t xml:space="preserve">will apply to all assignments. All quoted material should be enclosed in quotation marks or, if more than three lines, indented and </w:t>
      </w:r>
      <w:r w:rsidR="003322BB">
        <w:t>single-spaced</w:t>
      </w:r>
      <w:r w:rsidR="00C83D79" w:rsidRPr="00C83D79">
        <w:t xml:space="preserve"> (blocked). </w:t>
      </w:r>
      <w:r w:rsidR="003322BB" w:rsidRPr="003322BB">
        <w:t>A reference to the source must accompany quotations</w:t>
      </w:r>
      <w:r w:rsidR="00C83D79" w:rsidRPr="00C83D79">
        <w:t xml:space="preserve">. </w:t>
      </w:r>
      <w:r w:rsidR="00C83D79" w:rsidRPr="00C83D79">
        <w:rPr>
          <w:b/>
        </w:rPr>
        <w:t xml:space="preserve">This will be strictly enforced for ALL </w:t>
      </w:r>
      <w:r w:rsidR="00753A9A">
        <w:rPr>
          <w:b/>
        </w:rPr>
        <w:t xml:space="preserve">written </w:t>
      </w:r>
      <w:r w:rsidR="00C83D79" w:rsidRPr="00C83D79">
        <w:rPr>
          <w:b/>
        </w:rPr>
        <w:t>assignments</w:t>
      </w:r>
      <w:r w:rsidR="00E343CC">
        <w:rPr>
          <w:b/>
        </w:rPr>
        <w:t xml:space="preserve"> (failure to do so is an automatic -7 on all assignments)</w:t>
      </w:r>
      <w:r w:rsidR="00C83D79" w:rsidRPr="00C83D79">
        <w:rPr>
          <w:b/>
        </w:rPr>
        <w:t>. If you do not know how to complete assignments in APA</w:t>
      </w:r>
      <w:r w:rsidR="00BC6114">
        <w:rPr>
          <w:b/>
        </w:rPr>
        <w:t>, MLA,</w:t>
      </w:r>
      <w:r w:rsidR="00C83D79" w:rsidRPr="00C83D79">
        <w:rPr>
          <w:b/>
        </w:rPr>
        <w:t xml:space="preserve"> </w:t>
      </w:r>
      <w:r w:rsidR="00F32C73">
        <w:rPr>
          <w:b/>
        </w:rPr>
        <w:t xml:space="preserve">or IEEE </w:t>
      </w:r>
      <w:r w:rsidR="00C83D79" w:rsidRPr="00C83D79">
        <w:rPr>
          <w:b/>
        </w:rPr>
        <w:t>style</w:t>
      </w:r>
      <w:r w:rsidR="008C612D">
        <w:rPr>
          <w:b/>
        </w:rPr>
        <w:t>,</w:t>
      </w:r>
      <w:r w:rsidR="00C83D79" w:rsidRPr="00C83D79">
        <w:rPr>
          <w:b/>
        </w:rPr>
        <w:t xml:space="preserve"> it is your responsibility to learn this outside of class</w:t>
      </w:r>
      <w:r w:rsidR="008C612D">
        <w:rPr>
          <w:b/>
        </w:rPr>
        <w:t xml:space="preserve"> (please visit the Purdue</w:t>
      </w:r>
      <w:r w:rsidR="00EB259B">
        <w:rPr>
          <w:b/>
        </w:rPr>
        <w:t xml:space="preserve"> Owl</w:t>
      </w:r>
      <w:r w:rsidR="008C612D">
        <w:rPr>
          <w:b/>
        </w:rPr>
        <w:t xml:space="preserve"> website)</w:t>
      </w:r>
      <w:r w:rsidR="00C83D79" w:rsidRPr="00C83D79">
        <w:rPr>
          <w:b/>
        </w:rPr>
        <w:t xml:space="preserve">. </w:t>
      </w:r>
      <w:r w:rsidR="00C83D79" w:rsidRPr="00C83D79">
        <w:t xml:space="preserve">All material </w:t>
      </w:r>
      <w:r w:rsidR="00FD3EBA" w:rsidRPr="00FD3EBA">
        <w:t>paraphrased (i.e., ideas from a source transcribed into the student’s words) must also be accompanied by a reference note</w:t>
      </w:r>
      <w:r w:rsidR="00C83D79" w:rsidRPr="00C83D79">
        <w:t xml:space="preserve">. I expect you to exhibit ethical and </w:t>
      </w:r>
      <w:r w:rsidR="00AC0807">
        <w:t>honest work habits at all times.</w:t>
      </w:r>
    </w:p>
    <w:p w14:paraId="541830CE" w14:textId="77777777" w:rsidR="005C31D4" w:rsidRDefault="005C31D4" w:rsidP="00D9674F">
      <w:pPr>
        <w:pStyle w:val="NoSpacing"/>
        <w:rPr>
          <w:b/>
        </w:rPr>
      </w:pPr>
    </w:p>
    <w:p w14:paraId="3F154346" w14:textId="44DBBF3E" w:rsidR="00D9674F" w:rsidRDefault="00D9674F" w:rsidP="00D9674F">
      <w:pPr>
        <w:pStyle w:val="NoSpacing"/>
      </w:pPr>
      <w:r>
        <w:rPr>
          <w:b/>
        </w:rPr>
        <w:t xml:space="preserve">Academic Conduct: </w:t>
      </w:r>
      <w:r w:rsidR="007D0200">
        <w:t>The</w:t>
      </w:r>
      <w:r w:rsidRPr="00DE0890">
        <w:t xml:space="preserve"> Business Program at UNH Manchester </w:t>
      </w:r>
      <w:r w:rsidR="007D0200">
        <w:t>maintains a Zero-Tolerance policy regarding</w:t>
      </w:r>
      <w:r w:rsidRPr="00DE0890">
        <w:t xml:space="preserve"> academic misconduct or misrepresentation. At a minimum, any confirmed violation of academic integrity will result in a failing grade for this class and may lead to expulsion from the Business major </w:t>
      </w:r>
      <w:r w:rsidR="00D629BA">
        <w:t>and</w:t>
      </w:r>
      <w:r w:rsidRPr="00DE0890">
        <w:t xml:space="preserve"> dismissal from the university.  If you are at all uncertain about the definition of misconduct, plagiarism, “cheating</w:t>
      </w:r>
      <w:r w:rsidR="007219E9">
        <w:t>,</w:t>
      </w:r>
      <w:r w:rsidRPr="00DE0890">
        <w:t>” or “academic dishonesty</w:t>
      </w:r>
      <w:r w:rsidR="007219E9">
        <w:t>,</w:t>
      </w:r>
      <w:r w:rsidRPr="00DE0890">
        <w:t>” please refer to the student handbook or the university websit</w:t>
      </w:r>
      <w:r w:rsidR="00D545DF">
        <w:t>e for a full description (at:</w:t>
      </w:r>
      <w:r w:rsidRPr="00DE0890">
        <w:t xml:space="preserve"> </w:t>
      </w:r>
      <w:hyperlink r:id="rId8" w:history="1">
        <w:r w:rsidRPr="00DE0890">
          <w:rPr>
            <w:rStyle w:val="Hyperlink"/>
          </w:rPr>
          <w:t>http://www.unh.edu/student/rights/rrr0506.pdf</w:t>
        </w:r>
      </w:hyperlink>
      <w:r w:rsidRPr="00DE0890">
        <w:t xml:space="preserve">).  Please be aware that this issue is </w:t>
      </w:r>
      <w:r w:rsidRPr="00DE0890">
        <w:rPr>
          <w:u w:val="single"/>
        </w:rPr>
        <w:t>extremely</w:t>
      </w:r>
      <w:r w:rsidRPr="00DE0890">
        <w:t xml:space="preserve"> serious</w:t>
      </w:r>
      <w:r w:rsidR="007219E9">
        <w:t>,</w:t>
      </w:r>
      <w:r w:rsidRPr="00DE0890">
        <w:t xml:space="preserve"> and any confirmed incidents will be referred to the appropriate </w:t>
      </w:r>
      <w:r w:rsidRPr="00DE0890">
        <w:lastRenderedPageBreak/>
        <w:t>university administrator for additional disciplinary action, including the possibility of dismissal from the university</w:t>
      </w:r>
      <w:r w:rsidR="007219E9">
        <w:t>,</w:t>
      </w:r>
      <w:r w:rsidRPr="00DE0890">
        <w:t xml:space="preserve"> EVEN FOR A FIRST OFFENSE!</w:t>
      </w:r>
    </w:p>
    <w:p w14:paraId="3E5AE5DD" w14:textId="77777777" w:rsidR="00581E3C" w:rsidRDefault="00581E3C" w:rsidP="00D9674F">
      <w:pPr>
        <w:pStyle w:val="NoSpacing"/>
      </w:pPr>
    </w:p>
    <w:p w14:paraId="02168ACC" w14:textId="77777777" w:rsidR="00581E3C" w:rsidRDefault="00581E3C" w:rsidP="00581E3C">
      <w:r w:rsidRPr="00B25A65">
        <w:rPr>
          <w:b/>
          <w:bCs/>
        </w:rPr>
        <w:t>AI</w:t>
      </w:r>
      <w:r>
        <w:t xml:space="preserve"> use for grammar is allowed in the class, but it should be noted at the end of any assignments. AI for research answers is not permitted in the course, and I do employ software that scans for AI use on all typed work.  </w:t>
      </w:r>
    </w:p>
    <w:p w14:paraId="386B2927" w14:textId="77777777" w:rsidR="00581E3C" w:rsidRDefault="00581E3C" w:rsidP="00D9674F">
      <w:pPr>
        <w:pStyle w:val="NoSpacing"/>
      </w:pPr>
    </w:p>
    <w:p w14:paraId="56EB4ACF" w14:textId="77777777" w:rsidR="002E4D2B" w:rsidRDefault="002E4D2B" w:rsidP="00D9674F">
      <w:pPr>
        <w:pStyle w:val="NoSpacing"/>
      </w:pPr>
    </w:p>
    <w:p w14:paraId="422F1D53" w14:textId="77777777" w:rsidR="002E4D2B" w:rsidRDefault="002E4D2B" w:rsidP="002E4D2B">
      <w:pPr>
        <w:rPr>
          <w:b/>
          <w:bCs/>
        </w:rPr>
      </w:pPr>
      <w:r>
        <w:rPr>
          <w:b/>
          <w:bCs/>
        </w:rPr>
        <w:t>Knack</w:t>
      </w:r>
    </w:p>
    <w:p w14:paraId="14B3A210" w14:textId="77777777" w:rsidR="002E4D2B" w:rsidRDefault="002E4D2B" w:rsidP="002E4D2B">
      <w:r>
        <w:t xml:space="preserve">Knack is a peer-to-peer tutoring platform that is available to all enrolled students for all undergraduate courses in Durham and Manchester at no cost to students. Students looking for additional assistance outside of the classroom are advised to consider working with a peer tutor through Knack. UNH has partnered with Knack to provide students with access to verified tutors who have completed the course. To view available tutors, visit </w:t>
      </w:r>
      <w:proofErr w:type="spellStart"/>
      <w:r>
        <w:t>unh.joinknack.comLinks</w:t>
      </w:r>
      <w:proofErr w:type="spellEnd"/>
      <w:r>
        <w:t xml:space="preserve"> to an external site and sign in with your student account.</w:t>
      </w:r>
    </w:p>
    <w:p w14:paraId="6CFC37E3" w14:textId="77777777" w:rsidR="002E4D2B" w:rsidRDefault="002E4D2B" w:rsidP="002E4D2B">
      <w:r>
        <w:t xml:space="preserve">Questions about Knack Tutoring can be sent to Stephanie Kirylych, Director of Advising, at stephanie.kirylych@unh.edu. </w:t>
      </w:r>
    </w:p>
    <w:p w14:paraId="235614C8" w14:textId="77777777" w:rsidR="00B922CC" w:rsidRDefault="00B922CC" w:rsidP="002E4D2B">
      <w:pPr>
        <w:rPr>
          <w:b/>
          <w:bCs/>
        </w:rPr>
      </w:pPr>
    </w:p>
    <w:p w14:paraId="419B2127" w14:textId="2528A531" w:rsidR="002E4D2B" w:rsidRDefault="002E4D2B" w:rsidP="002E4D2B">
      <w:pPr>
        <w:rPr>
          <w:b/>
          <w:bCs/>
        </w:rPr>
      </w:pPr>
      <w:r>
        <w:rPr>
          <w:b/>
          <w:bCs/>
        </w:rPr>
        <w:t>Conners Writing Center and Online Writing Lab</w:t>
      </w:r>
    </w:p>
    <w:p w14:paraId="5F795C64" w14:textId="77777777" w:rsidR="002E4D2B" w:rsidRDefault="002E4D2B" w:rsidP="002E4D2B">
      <w:pPr>
        <w:rPr>
          <w:b/>
          <w:bCs/>
        </w:rPr>
      </w:pPr>
      <w:r>
        <w:rPr>
          <w:b/>
          <w:bCs/>
        </w:rPr>
        <w:t>Connors Writing Center (CWC)</w:t>
      </w:r>
    </w:p>
    <w:p w14:paraId="49DB7546" w14:textId="77777777" w:rsidR="002E4D2B" w:rsidRDefault="002E4D2B" w:rsidP="002E4D2B">
      <w:r>
        <w:t>The Connors Writing Center offers one-on-one writing conferences to current UNH students (undergraduate and graduate). We work with writers from all disciplines on many different kinds of writing. Our conferences are conducted by trained writing assistants who are UNH undergraduate and graduate students.</w:t>
      </w:r>
    </w:p>
    <w:p w14:paraId="390E8B03" w14:textId="77777777" w:rsidR="002E4D2B" w:rsidRDefault="002E4D2B" w:rsidP="002E4D2B">
      <w:r>
        <w:t>The CWC offers both in-person and virtual appointments, available to any current UNH student. The online sessions are synchronous (real-time) appointments designed to help students have one-on-one conversations about their writing at any stage of the process, mirroring what we do during in-person appointments. Students can schedule an appointment any time during the semester.</w:t>
      </w:r>
    </w:p>
    <w:p w14:paraId="7DF7C9AE" w14:textId="77777777" w:rsidR="002E4D2B" w:rsidRPr="00B922CC" w:rsidRDefault="002E4D2B" w:rsidP="002E4D2B">
      <w:pPr>
        <w:rPr>
          <w:b/>
          <w:bCs/>
        </w:rPr>
      </w:pPr>
      <w:r w:rsidRPr="00B922CC">
        <w:rPr>
          <w:b/>
          <w:bCs/>
        </w:rPr>
        <w:t>Online Writing Lab (OWL)</w:t>
      </w:r>
    </w:p>
    <w:p w14:paraId="12B67065" w14:textId="77777777" w:rsidR="002E4D2B" w:rsidRDefault="002E4D2B" w:rsidP="002E4D2B">
      <w:r w:rsidRPr="00B922CC">
        <w:t>The Online Writing Lab (OWL)</w:t>
      </w:r>
      <w:r>
        <w:rPr>
          <w:b/>
          <w:bCs/>
        </w:rPr>
        <w:t xml:space="preserve"> </w:t>
      </w:r>
      <w:r>
        <w:t xml:space="preserve">assists students via asynchronous remote collaboration with qualified writing assistants. The OWL is not an editing or manuscript preparation service. Feedback may include reference to mechanics on the submitted paper, but it will be targeted to bring attention to patterns and issues in order to help the writer self-correct the paper and carry forward lessons to improve future writing.  </w:t>
      </w:r>
    </w:p>
    <w:p w14:paraId="0B5FE913" w14:textId="77777777" w:rsidR="002E4D2B" w:rsidRDefault="002E4D2B" w:rsidP="002E4D2B">
      <w:r>
        <w:t xml:space="preserve">Students in all fields of study can submit up to 20 double-spaced pages of any form of writing, including course papers, resumes, creative essays, or personal statements.  Within 3 business days, writing assistants provide feedback that can be printed or viewed on screen. The OWL is accessible through any computer that has an Internet connection and Microsoft Word. </w:t>
      </w:r>
    </w:p>
    <w:p w14:paraId="797D47B4" w14:textId="77777777" w:rsidR="002E4D2B" w:rsidRDefault="002E4D2B" w:rsidP="002E4D2B">
      <w:r>
        <w:lastRenderedPageBreak/>
        <w:t>To submit a paper, students can sign in at unh.mywconline.com and then select the "Online Writing Lab" schedule.</w:t>
      </w:r>
    </w:p>
    <w:p w14:paraId="2882C247" w14:textId="77777777" w:rsidR="002E4D2B" w:rsidRPr="00DE0890" w:rsidRDefault="002E4D2B" w:rsidP="00D9674F">
      <w:pPr>
        <w:pStyle w:val="NoSpacing"/>
      </w:pPr>
    </w:p>
    <w:p w14:paraId="2DC2B89C" w14:textId="77777777" w:rsidR="00D9674F" w:rsidRPr="00DE0890" w:rsidRDefault="00D9674F" w:rsidP="00D9674F">
      <w:pPr>
        <w:pStyle w:val="NoSpacing"/>
      </w:pPr>
    </w:p>
    <w:p w14:paraId="4EC866F6" w14:textId="77777777" w:rsidR="00D9674F" w:rsidRPr="00DE0890" w:rsidRDefault="00D9674F" w:rsidP="00D9674F">
      <w:pPr>
        <w:pStyle w:val="NoSpacing"/>
      </w:pPr>
    </w:p>
    <w:p w14:paraId="7922C6ED" w14:textId="65E0410C" w:rsidR="00D9674F" w:rsidRPr="00DE0890" w:rsidRDefault="00D9674F" w:rsidP="00D9674F">
      <w:pPr>
        <w:pStyle w:val="NoSpacing"/>
      </w:pPr>
      <w:r w:rsidRPr="00DE0890">
        <w:rPr>
          <w:b/>
        </w:rPr>
        <w:t xml:space="preserve">Assignments and Grading: </w:t>
      </w:r>
      <w:r w:rsidRPr="00DE0890">
        <w:t xml:space="preserve">you will be given many opportunities to exhibit your knowledge and understanding of the material in the text and class lectures. This will be accomplished through </w:t>
      </w:r>
      <w:r w:rsidR="0021017A">
        <w:t>f</w:t>
      </w:r>
      <w:r w:rsidR="001750A7">
        <w:t>our</w:t>
      </w:r>
      <w:r w:rsidRPr="00DE0890">
        <w:t xml:space="preserve"> case studies, two examinations, </w:t>
      </w:r>
      <w:r w:rsidR="001750A7">
        <w:t>three position papers,</w:t>
      </w:r>
      <w:r w:rsidR="00F977EF">
        <w:t xml:space="preserve"> </w:t>
      </w:r>
      <w:r w:rsidR="001750A7">
        <w:t>a team debate,</w:t>
      </w:r>
      <w:r w:rsidR="00F977EF">
        <w:t xml:space="preserve"> and in-class participation. </w:t>
      </w:r>
    </w:p>
    <w:p w14:paraId="463670F4" w14:textId="77777777" w:rsidR="00D9674F" w:rsidRPr="00DE0890" w:rsidRDefault="00D9674F" w:rsidP="00D9674F">
      <w:pPr>
        <w:pStyle w:val="NoSpacing"/>
      </w:pPr>
    </w:p>
    <w:p w14:paraId="3198080C" w14:textId="77777777" w:rsidR="00D9674F" w:rsidRDefault="00D9674F" w:rsidP="00D9674F">
      <w:pPr>
        <w:pStyle w:val="NoSpacing"/>
        <w:rPr>
          <w:b/>
          <w:u w:val="single"/>
        </w:rPr>
      </w:pPr>
      <w:r w:rsidRPr="00DE0890">
        <w:t xml:space="preserve">                                                                      </w:t>
      </w:r>
      <w:r w:rsidRPr="00DE0890">
        <w:rPr>
          <w:b/>
          <w:u w:val="single"/>
        </w:rPr>
        <w:t>Percent of Grade</w:t>
      </w:r>
    </w:p>
    <w:p w14:paraId="3079922C" w14:textId="77777777" w:rsidR="00D9674F" w:rsidRPr="00DE0890" w:rsidRDefault="00D9674F" w:rsidP="00D9674F">
      <w:pPr>
        <w:pStyle w:val="NoSpacing"/>
        <w:rPr>
          <w:b/>
        </w:rPr>
      </w:pPr>
    </w:p>
    <w:p w14:paraId="42E96558" w14:textId="1EC42C47" w:rsidR="005C31D4" w:rsidRPr="00DE0890" w:rsidRDefault="00D9674F" w:rsidP="005C31D4">
      <w:pPr>
        <w:pStyle w:val="NoSpacing"/>
      </w:pPr>
      <w:r w:rsidRPr="00DE0890">
        <w:tab/>
      </w:r>
      <w:r w:rsidRPr="00DE0890">
        <w:tab/>
      </w:r>
      <w:r w:rsidRPr="00DE0890">
        <w:tab/>
      </w:r>
      <w:r w:rsidR="009E23E0">
        <w:t>Case Studies (</w:t>
      </w:r>
      <w:r w:rsidR="00653EE5">
        <w:t>3</w:t>
      </w:r>
      <w:r w:rsidR="005C31D4" w:rsidRPr="00DE0890">
        <w:t>)</w:t>
      </w:r>
      <w:r w:rsidR="005C31D4" w:rsidRPr="00DE0890">
        <w:tab/>
      </w:r>
      <w:r w:rsidR="005C31D4">
        <w:tab/>
      </w:r>
      <w:r w:rsidR="005C31D4" w:rsidRPr="00DE0890">
        <w:tab/>
      </w:r>
      <w:r w:rsidR="005C31D4" w:rsidRPr="00DE0890">
        <w:tab/>
      </w:r>
      <w:r w:rsidR="0010737C">
        <w:t>2</w:t>
      </w:r>
      <w:r w:rsidR="00A81317">
        <w:t>4</w:t>
      </w:r>
      <w:r w:rsidR="005C31D4" w:rsidRPr="00DE0890">
        <w:t>%</w:t>
      </w:r>
      <w:r w:rsidR="006E01EE">
        <w:t xml:space="preserve"> </w:t>
      </w:r>
      <w:r w:rsidR="003E3ED5">
        <w:t>(</w:t>
      </w:r>
      <w:r w:rsidR="00F26A55">
        <w:t>8</w:t>
      </w:r>
      <w:r w:rsidR="003E3ED5">
        <w:t>% each)</w:t>
      </w:r>
    </w:p>
    <w:p w14:paraId="0EE1C620" w14:textId="2313D02C" w:rsidR="005C31D4" w:rsidRDefault="005C31D4" w:rsidP="005C31D4">
      <w:pPr>
        <w:pStyle w:val="NoSpacing"/>
      </w:pPr>
      <w:r w:rsidRPr="00DE0890">
        <w:tab/>
      </w:r>
      <w:r w:rsidRPr="00DE0890">
        <w:tab/>
      </w:r>
      <w:r w:rsidRPr="00DE0890">
        <w:tab/>
      </w:r>
      <w:r w:rsidR="00E62B79">
        <w:t>Exams (</w:t>
      </w:r>
      <w:r w:rsidR="00F26A55">
        <w:t>3</w:t>
      </w:r>
      <w:r w:rsidR="00E62B79">
        <w:t xml:space="preserve">) </w:t>
      </w:r>
      <w:r w:rsidR="00C803A8">
        <w:tab/>
      </w:r>
      <w:r w:rsidR="00C803A8">
        <w:tab/>
      </w:r>
      <w:r w:rsidR="00E62B79">
        <w:tab/>
      </w:r>
      <w:r w:rsidR="00E62B79">
        <w:tab/>
      </w:r>
      <w:r w:rsidR="00DA7D0E">
        <w:t>30</w:t>
      </w:r>
      <w:r w:rsidRPr="00DE0890">
        <w:t>%</w:t>
      </w:r>
      <w:r w:rsidR="00E62B79">
        <w:t xml:space="preserve"> </w:t>
      </w:r>
      <w:r w:rsidR="003E3ED5">
        <w:t>(</w:t>
      </w:r>
      <w:r w:rsidR="003A6993">
        <w:t>1</w:t>
      </w:r>
      <w:r w:rsidR="00F26A55">
        <w:t>0</w:t>
      </w:r>
      <w:r w:rsidR="003A6993">
        <w:t>% each)</w:t>
      </w:r>
    </w:p>
    <w:p w14:paraId="44198BC6" w14:textId="20929BF8" w:rsidR="00EF0D9F" w:rsidRDefault="00EF0D9F" w:rsidP="005C31D4">
      <w:pPr>
        <w:pStyle w:val="NoSpacing"/>
      </w:pPr>
      <w:r>
        <w:tab/>
      </w:r>
      <w:r>
        <w:tab/>
      </w:r>
      <w:r>
        <w:tab/>
        <w:t>Ethics</w:t>
      </w:r>
      <w:r w:rsidR="008601C7">
        <w:t xml:space="preserve"> Position</w:t>
      </w:r>
      <w:r>
        <w:t xml:space="preserve"> Paper</w:t>
      </w:r>
      <w:r w:rsidR="00F840FD">
        <w:t>s</w:t>
      </w:r>
      <w:r w:rsidR="00830136">
        <w:t xml:space="preserve"> (</w:t>
      </w:r>
      <w:r w:rsidR="00E27610">
        <w:t>3</w:t>
      </w:r>
      <w:r w:rsidR="00830136">
        <w:t>)</w:t>
      </w:r>
      <w:r>
        <w:tab/>
      </w:r>
      <w:r>
        <w:tab/>
      </w:r>
      <w:r w:rsidR="00B461DF">
        <w:t>21</w:t>
      </w:r>
      <w:r>
        <w:t>%</w:t>
      </w:r>
      <w:r w:rsidR="008F0DCF">
        <w:t xml:space="preserve"> </w:t>
      </w:r>
      <w:r w:rsidR="003A6993">
        <w:t>(7% each)</w:t>
      </w:r>
    </w:p>
    <w:p w14:paraId="1AE0B33F" w14:textId="69DC1D49" w:rsidR="00C97E8B" w:rsidRDefault="00C97E8B" w:rsidP="005C31D4">
      <w:pPr>
        <w:pStyle w:val="NoSpacing"/>
      </w:pPr>
      <w:r>
        <w:tab/>
      </w:r>
      <w:r>
        <w:tab/>
      </w:r>
      <w:r>
        <w:tab/>
      </w:r>
      <w:r w:rsidR="00CD37CE">
        <w:t xml:space="preserve">Ethics </w:t>
      </w:r>
      <w:r w:rsidR="00910810">
        <w:t xml:space="preserve">Audit Group </w:t>
      </w:r>
      <w:r w:rsidR="00CD37CE">
        <w:t>Project</w:t>
      </w:r>
      <w:r w:rsidR="00777D4F">
        <w:tab/>
      </w:r>
      <w:r w:rsidR="003B5558">
        <w:tab/>
      </w:r>
      <w:r w:rsidR="00773125">
        <w:t>15</w:t>
      </w:r>
      <w:r w:rsidR="00777D4F">
        <w:t xml:space="preserve">% </w:t>
      </w:r>
    </w:p>
    <w:p w14:paraId="22F481E5" w14:textId="5C124194" w:rsidR="006E01EE" w:rsidRPr="00CD108D" w:rsidRDefault="005C31D4" w:rsidP="005C31D4">
      <w:pPr>
        <w:pStyle w:val="NoSpacing"/>
        <w:rPr>
          <w:u w:val="single"/>
        </w:rPr>
      </w:pPr>
      <w:r>
        <w:tab/>
      </w:r>
      <w:r>
        <w:tab/>
      </w:r>
      <w:r>
        <w:tab/>
      </w:r>
      <w:r w:rsidR="00C553C4" w:rsidRPr="00CD108D">
        <w:t>Participation</w:t>
      </w:r>
      <w:r w:rsidR="00D76763" w:rsidRPr="00CD108D">
        <w:t xml:space="preserve"> </w:t>
      </w:r>
      <w:r w:rsidR="00830136">
        <w:tab/>
      </w:r>
      <w:r w:rsidR="00830136">
        <w:tab/>
      </w:r>
      <w:r w:rsidR="00830136">
        <w:tab/>
      </w:r>
      <w:r w:rsidR="00A51F00" w:rsidRPr="00CD108D">
        <w:t xml:space="preserve"> </w:t>
      </w:r>
      <w:r w:rsidR="00C553C4" w:rsidRPr="00CD108D">
        <w:tab/>
      </w:r>
      <w:r w:rsidR="00AE7E48">
        <w:rPr>
          <w:u w:val="single"/>
        </w:rPr>
        <w:t>1</w:t>
      </w:r>
      <w:r w:rsidR="005D2FDC">
        <w:rPr>
          <w:u w:val="single"/>
        </w:rPr>
        <w:t>0</w:t>
      </w:r>
      <w:r w:rsidR="00C553C4" w:rsidRPr="00CD108D">
        <w:rPr>
          <w:u w:val="single"/>
        </w:rPr>
        <w:t>%</w:t>
      </w:r>
      <w:r w:rsidR="00A51F00" w:rsidRPr="00CD108D">
        <w:rPr>
          <w:u w:val="single"/>
        </w:rPr>
        <w:t xml:space="preserve"> </w:t>
      </w:r>
    </w:p>
    <w:p w14:paraId="1927E843" w14:textId="77777777" w:rsidR="00D9674F" w:rsidRPr="00E62B79" w:rsidRDefault="006E01EE" w:rsidP="00D9674F">
      <w:pPr>
        <w:pStyle w:val="NoSpacing"/>
        <w:rPr>
          <w:b/>
        </w:rPr>
      </w:pPr>
      <w:r>
        <w:tab/>
      </w:r>
      <w:r>
        <w:tab/>
      </w:r>
      <w:r>
        <w:tab/>
      </w:r>
      <w:r w:rsidR="00D9674F" w:rsidRPr="00DE0890">
        <w:tab/>
      </w:r>
      <w:r w:rsidR="00D9674F" w:rsidRPr="00DE0890">
        <w:tab/>
      </w:r>
      <w:r w:rsidR="00D9674F" w:rsidRPr="00DE0890">
        <w:tab/>
      </w:r>
      <w:r w:rsidR="00D9674F" w:rsidRPr="00DE0890">
        <w:tab/>
      </w:r>
      <w:r w:rsidRPr="00E62B79">
        <w:rPr>
          <w:b/>
        </w:rPr>
        <w:t xml:space="preserve">              </w:t>
      </w:r>
      <w:r w:rsidR="00D9674F" w:rsidRPr="00E62B79">
        <w:rPr>
          <w:b/>
        </w:rPr>
        <w:t>100%</w:t>
      </w:r>
    </w:p>
    <w:p w14:paraId="226ECDC9" w14:textId="5321441B" w:rsidR="00D9674F" w:rsidRPr="00DE0890" w:rsidRDefault="00D9674F" w:rsidP="00D9674F">
      <w:pPr>
        <w:pStyle w:val="NoSpacing"/>
        <w:rPr>
          <w:b/>
          <w:u w:val="single"/>
        </w:rPr>
      </w:pPr>
      <w:r w:rsidRPr="00DE0890">
        <w:rPr>
          <w:b/>
          <w:u w:val="single"/>
        </w:rPr>
        <w:t>Case Studies</w:t>
      </w:r>
    </w:p>
    <w:p w14:paraId="21627415" w14:textId="3F374E0B" w:rsidR="00D9674F" w:rsidRDefault="00D9674F" w:rsidP="00D9674F">
      <w:pPr>
        <w:rPr>
          <w:bCs/>
        </w:rPr>
      </w:pPr>
      <w:r w:rsidRPr="00DE0890">
        <w:rPr>
          <w:bCs/>
        </w:rPr>
        <w:t xml:space="preserve">The case assignments can be found in the course outline section of the syllabus. </w:t>
      </w:r>
      <w:r w:rsidR="008A1744">
        <w:rPr>
          <w:bCs/>
        </w:rPr>
        <w:t xml:space="preserve">The cases come from the </w:t>
      </w:r>
      <w:r w:rsidR="00A26AEB">
        <w:rPr>
          <w:bCs/>
        </w:rPr>
        <w:t xml:space="preserve">Markkula Center of Applied Ethics at Santa Clara University. </w:t>
      </w:r>
      <w:r w:rsidR="00C60956">
        <w:rPr>
          <w:bCs/>
        </w:rPr>
        <w:t>Click</w:t>
      </w:r>
      <w:r w:rsidR="007C3406">
        <w:rPr>
          <w:bCs/>
        </w:rPr>
        <w:t xml:space="preserve"> on the li</w:t>
      </w:r>
      <w:r w:rsidR="00C60956">
        <w:rPr>
          <w:bCs/>
        </w:rPr>
        <w:t>nk</w:t>
      </w:r>
      <w:r w:rsidR="00B95571">
        <w:rPr>
          <w:bCs/>
        </w:rPr>
        <w:t xml:space="preserve"> to</w:t>
      </w:r>
      <w:r w:rsidR="00F27793">
        <w:rPr>
          <w:bCs/>
        </w:rPr>
        <w:t xml:space="preserve"> take you directly to the case. The questions </w:t>
      </w:r>
      <w:r w:rsidR="00C60956">
        <w:rPr>
          <w:bCs/>
        </w:rPr>
        <w:t>can be answered</w:t>
      </w:r>
      <w:r w:rsidR="007C3406">
        <w:rPr>
          <w:bCs/>
        </w:rPr>
        <w:t xml:space="preserve"> on the course outline for the applicable </w:t>
      </w:r>
      <w:r w:rsidR="00505814">
        <w:rPr>
          <w:bCs/>
        </w:rPr>
        <w:t xml:space="preserve">date. </w:t>
      </w:r>
      <w:r w:rsidRPr="00DE0890">
        <w:rPr>
          <w:bCs/>
        </w:rPr>
        <w:t xml:space="preserve">After reading the case, provide a </w:t>
      </w:r>
      <w:r w:rsidR="00935679">
        <w:rPr>
          <w:bCs/>
        </w:rPr>
        <w:t>one-paragraph</w:t>
      </w:r>
      <w:r w:rsidRPr="00DE0890">
        <w:rPr>
          <w:bCs/>
        </w:rPr>
        <w:t xml:space="preserve"> overview </w:t>
      </w:r>
      <w:r w:rsidR="00E343CC">
        <w:rPr>
          <w:bCs/>
        </w:rPr>
        <w:t xml:space="preserve">(failure to do so will result in </w:t>
      </w:r>
      <w:r w:rsidR="009C0CC2">
        <w:rPr>
          <w:bCs/>
        </w:rPr>
        <w:t xml:space="preserve">a </w:t>
      </w:r>
      <w:r w:rsidR="00E343CC">
        <w:rPr>
          <w:bCs/>
        </w:rPr>
        <w:t>-7 from your grade)</w:t>
      </w:r>
      <w:r w:rsidRPr="00DE0890">
        <w:rPr>
          <w:bCs/>
        </w:rPr>
        <w:t xml:space="preserve"> and then answer each of the questions</w:t>
      </w:r>
      <w:r w:rsidR="00303F57">
        <w:rPr>
          <w:bCs/>
        </w:rPr>
        <w:t xml:space="preserve"> (label each question) </w:t>
      </w:r>
      <w:r w:rsidR="00E7621C">
        <w:rPr>
          <w:bCs/>
        </w:rPr>
        <w:t>found in the course outline</w:t>
      </w:r>
      <w:r w:rsidR="00716FEA">
        <w:rPr>
          <w:bCs/>
        </w:rPr>
        <w:t xml:space="preserve">. </w:t>
      </w:r>
      <w:r w:rsidR="002F7D92">
        <w:rPr>
          <w:bCs/>
        </w:rPr>
        <w:t xml:space="preserve">Your answers should </w:t>
      </w:r>
      <w:r w:rsidR="00716FEA">
        <w:rPr>
          <w:bCs/>
        </w:rPr>
        <w:t>strongly consider</w:t>
      </w:r>
      <w:r w:rsidR="002F7D92">
        <w:rPr>
          <w:bCs/>
        </w:rPr>
        <w:t xml:space="preserve"> the ethical theories</w:t>
      </w:r>
      <w:r w:rsidR="00935679">
        <w:rPr>
          <w:bCs/>
        </w:rPr>
        <w:t xml:space="preserve"> </w:t>
      </w:r>
      <w:r w:rsidR="00B95571">
        <w:rPr>
          <w:bCs/>
        </w:rPr>
        <w:t>you base your opinion on</w:t>
      </w:r>
      <w:r w:rsidR="00935679">
        <w:rPr>
          <w:bCs/>
        </w:rPr>
        <w:t>. Fur</w:t>
      </w:r>
      <w:r w:rsidR="00950253">
        <w:rPr>
          <w:bCs/>
        </w:rPr>
        <w:t xml:space="preserve">ther, do not make a sweeping statement without giving some form of reasoning. </w:t>
      </w:r>
      <w:r w:rsidRPr="00DE0890">
        <w:rPr>
          <w:bCs/>
        </w:rPr>
        <w:t xml:space="preserve">This assignment </w:t>
      </w:r>
      <w:r w:rsidR="00950253">
        <w:rPr>
          <w:bCs/>
        </w:rPr>
        <w:t>must</w:t>
      </w:r>
      <w:r w:rsidRPr="00DE0890">
        <w:rPr>
          <w:bCs/>
        </w:rPr>
        <w:t xml:space="preserve"> be typed (11 font), double-spaced, </w:t>
      </w:r>
      <w:r w:rsidR="0052686C">
        <w:rPr>
          <w:bCs/>
        </w:rPr>
        <w:t>and use APA</w:t>
      </w:r>
      <w:r w:rsidR="00BC6114">
        <w:rPr>
          <w:bCs/>
        </w:rPr>
        <w:t>, MLA,</w:t>
      </w:r>
      <w:r w:rsidR="0052686C">
        <w:rPr>
          <w:bCs/>
        </w:rPr>
        <w:t xml:space="preserve"> </w:t>
      </w:r>
      <w:r w:rsidR="00950253">
        <w:rPr>
          <w:bCs/>
        </w:rPr>
        <w:t xml:space="preserve">or IEEE </w:t>
      </w:r>
      <w:r w:rsidR="0052686C">
        <w:rPr>
          <w:bCs/>
        </w:rPr>
        <w:t>citation</w:t>
      </w:r>
      <w:r w:rsidR="00FA2304">
        <w:rPr>
          <w:bCs/>
        </w:rPr>
        <w:t xml:space="preserve"> (failure to list citations will </w:t>
      </w:r>
      <w:r w:rsidR="00A943B6">
        <w:rPr>
          <w:bCs/>
        </w:rPr>
        <w:t>cause your paper to drop a grade)</w:t>
      </w:r>
      <w:r w:rsidR="0052686C">
        <w:rPr>
          <w:bCs/>
        </w:rPr>
        <w:t xml:space="preserve">. </w:t>
      </w:r>
      <w:r w:rsidRPr="00DE0890">
        <w:rPr>
          <w:bCs/>
        </w:rPr>
        <w:t>The assignment should be approximately</w:t>
      </w:r>
      <w:r w:rsidR="00DA676F">
        <w:rPr>
          <w:bCs/>
        </w:rPr>
        <w:t xml:space="preserve"> 2</w:t>
      </w:r>
      <w:r w:rsidR="0098120B">
        <w:rPr>
          <w:bCs/>
        </w:rPr>
        <w:t xml:space="preserve"> </w:t>
      </w:r>
      <w:r w:rsidRPr="00DE0890">
        <w:rPr>
          <w:bCs/>
        </w:rPr>
        <w:t>to</w:t>
      </w:r>
      <w:r>
        <w:rPr>
          <w:bCs/>
        </w:rPr>
        <w:t xml:space="preserve"> </w:t>
      </w:r>
      <w:r w:rsidR="00DA676F">
        <w:rPr>
          <w:bCs/>
        </w:rPr>
        <w:t>4</w:t>
      </w:r>
      <w:r>
        <w:rPr>
          <w:bCs/>
        </w:rPr>
        <w:t xml:space="preserve"> pages long. </w:t>
      </w:r>
      <w:r w:rsidRPr="00D9674F">
        <w:rPr>
          <w:bCs/>
        </w:rPr>
        <w:t>The a</w:t>
      </w:r>
      <w:r w:rsidR="00056FA7">
        <w:rPr>
          <w:bCs/>
        </w:rPr>
        <w:t>ssign</w:t>
      </w:r>
      <w:r w:rsidR="00FF40F3">
        <w:rPr>
          <w:bCs/>
        </w:rPr>
        <w:t xml:space="preserve">ment is due no later than </w:t>
      </w:r>
      <w:r w:rsidR="009C0CC2">
        <w:rPr>
          <w:bCs/>
        </w:rPr>
        <w:t>1</w:t>
      </w:r>
      <w:r w:rsidR="00DA676F">
        <w:rPr>
          <w:bCs/>
        </w:rPr>
        <w:t>:</w:t>
      </w:r>
      <w:r w:rsidR="0003591F">
        <w:rPr>
          <w:bCs/>
        </w:rPr>
        <w:t>1</w:t>
      </w:r>
      <w:r w:rsidR="00DA676F">
        <w:rPr>
          <w:bCs/>
        </w:rPr>
        <w:t xml:space="preserve">0 pm </w:t>
      </w:r>
      <w:r w:rsidRPr="00D9674F">
        <w:rPr>
          <w:bCs/>
        </w:rPr>
        <w:t>on the due date</w:t>
      </w:r>
      <w:r w:rsidR="00571B72">
        <w:rPr>
          <w:bCs/>
        </w:rPr>
        <w:t xml:space="preserve"> via</w:t>
      </w:r>
      <w:r w:rsidR="00A51F00">
        <w:rPr>
          <w:bCs/>
        </w:rPr>
        <w:t xml:space="preserve"> Canvas upload</w:t>
      </w:r>
      <w:r w:rsidRPr="00D9674F">
        <w:rPr>
          <w:bCs/>
        </w:rPr>
        <w:t xml:space="preserve">. </w:t>
      </w:r>
      <w:r w:rsidR="007C24B2" w:rsidRPr="007C24B2">
        <w:rPr>
          <w:bCs/>
        </w:rPr>
        <w:t xml:space="preserve">No credit will be given if the assignment is not </w:t>
      </w:r>
      <w:r w:rsidR="0003591F">
        <w:rPr>
          <w:bCs/>
        </w:rPr>
        <w:t>completed</w:t>
      </w:r>
      <w:r w:rsidR="007C24B2" w:rsidRPr="007C24B2">
        <w:rPr>
          <w:bCs/>
        </w:rPr>
        <w:t xml:space="preserve"> on time</w:t>
      </w:r>
      <w:r w:rsidRPr="00D9674F">
        <w:rPr>
          <w:bCs/>
        </w:rPr>
        <w:t xml:space="preserve">. </w:t>
      </w:r>
    </w:p>
    <w:p w14:paraId="563B7F14" w14:textId="77777777" w:rsidR="009C0CC2" w:rsidRPr="00950253" w:rsidRDefault="009C0CC2" w:rsidP="00D9674F">
      <w:pPr>
        <w:rPr>
          <w:bCs/>
        </w:rPr>
      </w:pPr>
    </w:p>
    <w:p w14:paraId="590C0F89" w14:textId="77777777" w:rsidR="00D9674F" w:rsidRPr="00DE0890" w:rsidRDefault="00D9674F" w:rsidP="00D9674F">
      <w:pPr>
        <w:pStyle w:val="NoSpacing"/>
        <w:rPr>
          <w:b/>
          <w:u w:val="single"/>
        </w:rPr>
      </w:pPr>
      <w:r w:rsidRPr="00DE0890">
        <w:rPr>
          <w:b/>
          <w:u w:val="single"/>
        </w:rPr>
        <w:t>Examinations</w:t>
      </w:r>
    </w:p>
    <w:p w14:paraId="3EBCE6AB" w14:textId="2FDB3D55" w:rsidR="00C83D79" w:rsidRDefault="00C83D79" w:rsidP="00C83D79">
      <w:pPr>
        <w:pStyle w:val="NoSpacing"/>
      </w:pPr>
      <w:r w:rsidRPr="00C83D79">
        <w:t xml:space="preserve">The </w:t>
      </w:r>
      <w:r w:rsidR="00591070">
        <w:t>t</w:t>
      </w:r>
      <w:r w:rsidR="0003591F">
        <w:t>hree</w:t>
      </w:r>
      <w:r w:rsidR="00591070">
        <w:t xml:space="preserve"> </w:t>
      </w:r>
      <w:r w:rsidRPr="00C83D79">
        <w:t xml:space="preserve">examinations will consist </w:t>
      </w:r>
      <w:r w:rsidR="00DF1803">
        <w:t xml:space="preserve">of </w:t>
      </w:r>
      <w:r w:rsidR="00591070">
        <w:t>five</w:t>
      </w:r>
      <w:r w:rsidR="000A4D1E">
        <w:t xml:space="preserve"> to six</w:t>
      </w:r>
      <w:r w:rsidR="00591070">
        <w:t xml:space="preserve"> essay questions. </w:t>
      </w:r>
      <w:r w:rsidRPr="00C83D79">
        <w:t>The exams will be based on the text readings</w:t>
      </w:r>
      <w:r w:rsidR="00C25A29">
        <w:t>, articles, lectures,</w:t>
      </w:r>
      <w:r w:rsidRPr="00C83D79">
        <w:t xml:space="preserve"> and class discussions. Because this is an </w:t>
      </w:r>
      <w:r w:rsidR="00633820">
        <w:t>open-book</w:t>
      </w:r>
      <w:r w:rsidRPr="00C83D79">
        <w:t xml:space="preserve"> exam, no review of the material is given</w:t>
      </w:r>
      <w:r w:rsidR="006C1CFD">
        <w:t>, and the final exam is non-cumulative</w:t>
      </w:r>
      <w:r w:rsidRPr="00C83D79">
        <w:t xml:space="preserve">. All exams will be completed </w:t>
      </w:r>
      <w:r w:rsidR="004A7E6F">
        <w:t xml:space="preserve">online and must be turned </w:t>
      </w:r>
      <w:r w:rsidR="00483AAF">
        <w:t xml:space="preserve">in </w:t>
      </w:r>
      <w:r w:rsidR="004A7E6F">
        <w:t xml:space="preserve">no later than </w:t>
      </w:r>
      <w:r w:rsidR="00FA11AE">
        <w:t>5</w:t>
      </w:r>
      <w:r w:rsidR="004A7E6F">
        <w:t>:00 pm</w:t>
      </w:r>
      <w:r w:rsidR="00483AAF">
        <w:t xml:space="preserve"> </w:t>
      </w:r>
      <w:r w:rsidR="004A7E6F">
        <w:t>on the due date.</w:t>
      </w:r>
      <w:r w:rsidR="0021017A">
        <w:t xml:space="preserve"> </w:t>
      </w:r>
      <w:r w:rsidR="004A7E6F">
        <w:t xml:space="preserve">The exam is timed for </w:t>
      </w:r>
      <w:r w:rsidR="00C926F2">
        <w:t>three</w:t>
      </w:r>
      <w:r w:rsidR="009B4F18">
        <w:t xml:space="preserve"> hour</w:t>
      </w:r>
      <w:r w:rsidR="00C926F2">
        <w:t>s</w:t>
      </w:r>
      <w:r w:rsidR="00483AAF">
        <w:t>,</w:t>
      </w:r>
      <w:r w:rsidR="0069560C">
        <w:t xml:space="preserve"> and once you start the exam</w:t>
      </w:r>
      <w:r w:rsidR="00483AAF">
        <w:t>,</w:t>
      </w:r>
      <w:r w:rsidR="0069560C">
        <w:t xml:space="preserve"> you </w:t>
      </w:r>
      <w:r w:rsidR="002E7492">
        <w:t xml:space="preserve">cannot back out of Canvas and </w:t>
      </w:r>
      <w:r w:rsidR="00483AAF">
        <w:t>start</w:t>
      </w:r>
      <w:r w:rsidR="002E7492">
        <w:t xml:space="preserve"> over. </w:t>
      </w:r>
      <w:r w:rsidR="00483AAF">
        <w:t xml:space="preserve">The exams can be found under the appropriate module during the week. </w:t>
      </w:r>
    </w:p>
    <w:p w14:paraId="3303B62D" w14:textId="77777777" w:rsidR="006F352F" w:rsidRDefault="006F352F" w:rsidP="00C83D79">
      <w:pPr>
        <w:pStyle w:val="NoSpacing"/>
      </w:pPr>
    </w:p>
    <w:p w14:paraId="6B136EC2" w14:textId="73F635B7" w:rsidR="006F352F" w:rsidRPr="006F352F" w:rsidRDefault="006F352F" w:rsidP="00C83D79">
      <w:pPr>
        <w:pStyle w:val="NoSpacing"/>
        <w:rPr>
          <w:b/>
          <w:bCs/>
          <w:u w:val="single"/>
        </w:rPr>
      </w:pPr>
      <w:r w:rsidRPr="006F352F">
        <w:rPr>
          <w:b/>
          <w:bCs/>
          <w:u w:val="single"/>
        </w:rPr>
        <w:t xml:space="preserve">Ethics </w:t>
      </w:r>
      <w:r w:rsidR="006C1CFD">
        <w:rPr>
          <w:b/>
          <w:bCs/>
          <w:u w:val="single"/>
        </w:rPr>
        <w:t xml:space="preserve">Position Papers </w:t>
      </w:r>
    </w:p>
    <w:p w14:paraId="6BE94809" w14:textId="77777777" w:rsidR="006F352F" w:rsidRDefault="006F352F" w:rsidP="00C83D79">
      <w:pPr>
        <w:pStyle w:val="NoSpacing"/>
      </w:pPr>
    </w:p>
    <w:p w14:paraId="3CDD46D1" w14:textId="3FE87D6E" w:rsidR="000A722C" w:rsidRPr="00E256A4" w:rsidRDefault="005268E1" w:rsidP="00C83D79">
      <w:pPr>
        <w:pStyle w:val="NoSpacing"/>
        <w:rPr>
          <w:i/>
          <w:iCs/>
        </w:rPr>
      </w:pPr>
      <w:r>
        <w:t xml:space="preserve">Three position papers are required for the course. </w:t>
      </w:r>
      <w:r w:rsidR="00591EAA">
        <w:t xml:space="preserve">For the first position paper, </w:t>
      </w:r>
      <w:r w:rsidR="009B1975">
        <w:t>s</w:t>
      </w:r>
      <w:r w:rsidR="00EA7C86">
        <w:t xml:space="preserve">tudents will read a </w:t>
      </w:r>
      <w:r w:rsidR="00A17CB0">
        <w:t xml:space="preserve">peer-reviewed </w:t>
      </w:r>
      <w:r w:rsidR="00EA7C86">
        <w:t>article</w:t>
      </w:r>
      <w:r w:rsidR="00294E6C">
        <w:t xml:space="preserve"> titled</w:t>
      </w:r>
      <w:r w:rsidR="00EA7C86">
        <w:t xml:space="preserve"> </w:t>
      </w:r>
      <w:r w:rsidR="00E256A4" w:rsidRPr="00E256A4">
        <w:rPr>
          <w:i/>
          <w:iCs/>
        </w:rPr>
        <w:t>Liberation vs. Control the Future of Cyberspace</w:t>
      </w:r>
      <w:r w:rsidR="00E256A4">
        <w:rPr>
          <w:i/>
          <w:iCs/>
        </w:rPr>
        <w:t xml:space="preserve"> </w:t>
      </w:r>
      <w:r w:rsidR="00294E6C">
        <w:t>(</w:t>
      </w:r>
      <w:r w:rsidR="00EA7C86">
        <w:t xml:space="preserve">found in </w:t>
      </w:r>
      <w:r w:rsidR="00294E6C">
        <w:t xml:space="preserve">Module </w:t>
      </w:r>
      <w:r w:rsidR="00B95571">
        <w:t>4</w:t>
      </w:r>
      <w:r w:rsidR="00294E6C">
        <w:t>)</w:t>
      </w:r>
      <w:r w:rsidR="00A3254E">
        <w:t xml:space="preserve">. </w:t>
      </w:r>
      <w:r w:rsidR="00FD7D5A">
        <w:t>Students</w:t>
      </w:r>
      <w:r w:rsidR="00A3254E">
        <w:t xml:space="preserve"> will answer the following questions: </w:t>
      </w:r>
      <w:r w:rsidR="00A3254E" w:rsidRPr="006618D1">
        <w:rPr>
          <w:b/>
          <w:bCs/>
        </w:rPr>
        <w:t xml:space="preserve">What is the </w:t>
      </w:r>
      <w:r w:rsidR="00E35A2F" w:rsidRPr="006618D1">
        <w:rPr>
          <w:b/>
          <w:bCs/>
        </w:rPr>
        <w:t>author’s thesis</w:t>
      </w:r>
      <w:r w:rsidR="00A3254E" w:rsidRPr="006618D1">
        <w:rPr>
          <w:b/>
          <w:bCs/>
        </w:rPr>
        <w:t xml:space="preserve">? Why or why not was it proven? </w:t>
      </w:r>
      <w:r w:rsidR="00B35392" w:rsidRPr="006618D1">
        <w:rPr>
          <w:b/>
          <w:bCs/>
        </w:rPr>
        <w:t xml:space="preserve">Do you consider the topic to be important </w:t>
      </w:r>
      <w:r w:rsidR="00EC0695" w:rsidRPr="006618D1">
        <w:rPr>
          <w:b/>
          <w:bCs/>
        </w:rPr>
        <w:t xml:space="preserve">for </w:t>
      </w:r>
      <w:r w:rsidR="00E35A2F" w:rsidRPr="006618D1">
        <w:rPr>
          <w:b/>
          <w:bCs/>
        </w:rPr>
        <w:t>Cyberethics</w:t>
      </w:r>
      <w:r w:rsidR="00B35392" w:rsidRPr="006618D1">
        <w:rPr>
          <w:b/>
          <w:bCs/>
        </w:rPr>
        <w:t xml:space="preserve">? Why or why not? </w:t>
      </w:r>
      <w:r w:rsidR="00A30555" w:rsidRPr="006618D1">
        <w:rPr>
          <w:b/>
          <w:bCs/>
        </w:rPr>
        <w:t xml:space="preserve">What points do you agree with in the article? What </w:t>
      </w:r>
      <w:r w:rsidR="00D744B8" w:rsidRPr="006618D1">
        <w:rPr>
          <w:b/>
          <w:bCs/>
        </w:rPr>
        <w:t>issues</w:t>
      </w:r>
      <w:r w:rsidR="00A30555" w:rsidRPr="006618D1">
        <w:rPr>
          <w:b/>
          <w:bCs/>
        </w:rPr>
        <w:t xml:space="preserve"> do you question or disagree with? Why? </w:t>
      </w:r>
      <w:r w:rsidR="007D1BDF" w:rsidRPr="006618D1">
        <w:rPr>
          <w:b/>
          <w:bCs/>
        </w:rPr>
        <w:t xml:space="preserve">Most importantly, </w:t>
      </w:r>
      <w:r w:rsidR="006D2671" w:rsidRPr="006618D1">
        <w:rPr>
          <w:b/>
          <w:bCs/>
        </w:rPr>
        <w:t xml:space="preserve">discuss how </w:t>
      </w:r>
      <w:r w:rsidR="003C7F0D" w:rsidRPr="006618D1">
        <w:rPr>
          <w:b/>
          <w:bCs/>
        </w:rPr>
        <w:t xml:space="preserve">a </w:t>
      </w:r>
      <w:r w:rsidR="003C7F0D" w:rsidRPr="006618D1">
        <w:rPr>
          <w:b/>
          <w:bCs/>
        </w:rPr>
        <w:lastRenderedPageBreak/>
        <w:t xml:space="preserve">specific </w:t>
      </w:r>
      <w:r w:rsidR="006D2671" w:rsidRPr="006618D1">
        <w:rPr>
          <w:b/>
          <w:bCs/>
        </w:rPr>
        <w:t xml:space="preserve">ethical theory could be used toward the topic </w:t>
      </w:r>
      <w:r w:rsidR="00D629BA" w:rsidRPr="006618D1">
        <w:rPr>
          <w:b/>
          <w:bCs/>
        </w:rPr>
        <w:t>and</w:t>
      </w:r>
      <w:r w:rsidR="006D2671" w:rsidRPr="006618D1">
        <w:rPr>
          <w:b/>
          <w:bCs/>
        </w:rPr>
        <w:t xml:space="preserve"> within the </w:t>
      </w:r>
      <w:r w:rsidR="003076FE" w:rsidRPr="006618D1">
        <w:rPr>
          <w:b/>
          <w:bCs/>
        </w:rPr>
        <w:t>article</w:t>
      </w:r>
      <w:r w:rsidR="006D2671" w:rsidRPr="006618D1">
        <w:rPr>
          <w:b/>
          <w:bCs/>
        </w:rPr>
        <w:t xml:space="preserve"> (provide examples here for greater effectiveness).</w:t>
      </w:r>
      <w:r w:rsidR="006D2671">
        <w:t xml:space="preserve"> </w:t>
      </w:r>
      <w:r w:rsidR="000815C1">
        <w:t xml:space="preserve">The paper should be </w:t>
      </w:r>
      <w:r w:rsidR="00C57E5B">
        <w:t>approximately</w:t>
      </w:r>
      <w:r w:rsidR="000815C1">
        <w:t xml:space="preserve"> </w:t>
      </w:r>
      <w:r w:rsidR="00D948EE">
        <w:t>four</w:t>
      </w:r>
      <w:r w:rsidR="000815C1">
        <w:t xml:space="preserve"> pages long</w:t>
      </w:r>
      <w:r w:rsidR="00C57E5B">
        <w:t>, double-spaced</w:t>
      </w:r>
      <w:r w:rsidR="00860F2E">
        <w:t>,</w:t>
      </w:r>
      <w:r w:rsidR="000815C1">
        <w:t xml:space="preserve"> in </w:t>
      </w:r>
      <w:r w:rsidR="00C57E5B">
        <w:t xml:space="preserve">11 font. </w:t>
      </w:r>
      <w:r w:rsidR="000A722C">
        <w:t>Ensure the document has appropriate subtitles and</w:t>
      </w:r>
      <w:r w:rsidR="001167B0">
        <w:t xml:space="preserve"> the article is cited</w:t>
      </w:r>
      <w:r w:rsidR="000A722C">
        <w:t xml:space="preserve"> in APA, IEEE, or MLA. </w:t>
      </w:r>
      <w:r w:rsidR="00BE6C3C">
        <w:t xml:space="preserve">A reference page is not needed. </w:t>
      </w:r>
    </w:p>
    <w:p w14:paraId="6960A19B" w14:textId="77777777" w:rsidR="000A722C" w:rsidRDefault="000A722C" w:rsidP="00C83D79">
      <w:pPr>
        <w:pStyle w:val="NoSpacing"/>
      </w:pPr>
    </w:p>
    <w:p w14:paraId="3CABF2FA" w14:textId="5FC387A8" w:rsidR="006F352F" w:rsidRPr="00620160" w:rsidRDefault="00952470" w:rsidP="00C83D79">
      <w:pPr>
        <w:pStyle w:val="NoSpacing"/>
      </w:pPr>
      <w:r>
        <w:t>The</w:t>
      </w:r>
      <w:r w:rsidR="00A17CB0">
        <w:t xml:space="preserve"> other two position </w:t>
      </w:r>
      <w:r>
        <w:t>paper</w:t>
      </w:r>
      <w:r w:rsidR="00A17CB0">
        <w:t xml:space="preserve">s </w:t>
      </w:r>
      <w:r w:rsidR="006A2192">
        <w:t xml:space="preserve">will be derived from a current </w:t>
      </w:r>
      <w:r w:rsidR="000D3C9A">
        <w:t xml:space="preserve">news </w:t>
      </w:r>
      <w:r w:rsidR="002645DE">
        <w:t>event</w:t>
      </w:r>
      <w:r w:rsidR="009B1975">
        <w:t xml:space="preserve"> of your choosing</w:t>
      </w:r>
      <w:r w:rsidR="002645DE">
        <w:t xml:space="preserve"> </w:t>
      </w:r>
      <w:r w:rsidR="006A2192">
        <w:t xml:space="preserve">addressing any </w:t>
      </w:r>
      <w:r w:rsidR="000569D7">
        <w:t>ethical</w:t>
      </w:r>
      <w:r w:rsidR="00B170D6">
        <w:t xml:space="preserve"> </w:t>
      </w:r>
      <w:r w:rsidR="000569D7">
        <w:t xml:space="preserve">topic </w:t>
      </w:r>
      <w:r w:rsidR="00F7642E">
        <w:t>in</w:t>
      </w:r>
      <w:r w:rsidR="000569D7">
        <w:t xml:space="preserve"> the course. </w:t>
      </w:r>
      <w:r w:rsidR="002645DE">
        <w:t>The specific current event should not be any older than three years</w:t>
      </w:r>
      <w:r w:rsidR="00AC69F9">
        <w:t xml:space="preserve"> and </w:t>
      </w:r>
      <w:r w:rsidR="00BF1853">
        <w:t>should be based on</w:t>
      </w:r>
      <w:r w:rsidR="00AC69F9">
        <w:t xml:space="preserve"> an event </w:t>
      </w:r>
      <w:r w:rsidR="00BF1853">
        <w:t>that we have not used in class</w:t>
      </w:r>
      <w:r w:rsidR="00385425">
        <w:t xml:space="preserve"> (although exceptions are allowed </w:t>
      </w:r>
      <w:r w:rsidR="00FA2304">
        <w:t xml:space="preserve">if you look at a different perspective not covered in the </w:t>
      </w:r>
      <w:r w:rsidR="002E26DA">
        <w:t>course</w:t>
      </w:r>
      <w:r w:rsidR="00FA2304">
        <w:t>)</w:t>
      </w:r>
      <w:r w:rsidR="002645DE">
        <w:t>.</w:t>
      </w:r>
      <w:r w:rsidR="00DE5AA7">
        <w:t xml:space="preserve"> </w:t>
      </w:r>
      <w:r w:rsidR="00C867D2">
        <w:t>T</w:t>
      </w:r>
      <w:r w:rsidR="00DE5AA7">
        <w:t xml:space="preserve">he paper should </w:t>
      </w:r>
      <w:r w:rsidR="00860F2E">
        <w:t>include</w:t>
      </w:r>
      <w:r w:rsidR="002E2B3F">
        <w:t xml:space="preserve"> </w:t>
      </w:r>
      <w:r w:rsidR="00DE5AA7">
        <w:t>a</w:t>
      </w:r>
      <w:r w:rsidR="00EE5E14">
        <w:t>n overview of the</w:t>
      </w:r>
      <w:r w:rsidR="00860F2E">
        <w:t xml:space="preserve"> </w:t>
      </w:r>
      <w:r w:rsidR="00072D10">
        <w:t>issue</w:t>
      </w:r>
      <w:r w:rsidR="002E2B3F">
        <w:t xml:space="preserve"> (one page)</w:t>
      </w:r>
      <w:r w:rsidR="00072D10">
        <w:t xml:space="preserve"> </w:t>
      </w:r>
      <w:r w:rsidR="00970836">
        <w:t xml:space="preserve">and </w:t>
      </w:r>
      <w:r w:rsidR="00B170D6">
        <w:t>present “two” ethical theories to apply to the problem (</w:t>
      </w:r>
      <w:r w:rsidR="00E10935">
        <w:t>two pages). When making the ethical application</w:t>
      </w:r>
      <w:r w:rsidR="009B1975">
        <w:t>, describe</w:t>
      </w:r>
      <w:r w:rsidR="00984138">
        <w:t xml:space="preserve"> why the theory is a good fit </w:t>
      </w:r>
      <w:r w:rsidR="00411DBB">
        <w:t>for</w:t>
      </w:r>
      <w:r w:rsidR="00984138">
        <w:t xml:space="preserve"> the </w:t>
      </w:r>
      <w:r w:rsidR="0071487F">
        <w:t>situation</w:t>
      </w:r>
      <w:r w:rsidR="00984138">
        <w:t xml:space="preserve">, what result would be derived with the </w:t>
      </w:r>
      <w:r w:rsidR="00411DBB">
        <w:t>theory</w:t>
      </w:r>
      <w:r w:rsidR="00984138">
        <w:t xml:space="preserve"> (and why), </w:t>
      </w:r>
      <w:r w:rsidR="00411DBB">
        <w:t>and potential problems relative to implementation and results.</w:t>
      </w:r>
      <w:r w:rsidR="005C042C">
        <w:t xml:space="preserve"> </w:t>
      </w:r>
      <w:r w:rsidR="00DE5AA7">
        <w:t>You should cite</w:t>
      </w:r>
      <w:r w:rsidR="005C042C">
        <w:t xml:space="preserve"> the news source throughout the paper</w:t>
      </w:r>
      <w:r w:rsidR="00440B7E">
        <w:t xml:space="preserve"> in A</w:t>
      </w:r>
      <w:r w:rsidR="005320C7">
        <w:t>PA, IEE</w:t>
      </w:r>
      <w:r w:rsidR="001E16CB">
        <w:t>E,</w:t>
      </w:r>
      <w:r w:rsidR="005320C7">
        <w:t xml:space="preserve"> or MLA</w:t>
      </w:r>
      <w:r w:rsidR="00BE6C3C">
        <w:t xml:space="preserve">. A reference page is not needed. </w:t>
      </w:r>
    </w:p>
    <w:p w14:paraId="6FE9F72C" w14:textId="77777777" w:rsidR="00D9674F" w:rsidRDefault="00D9674F" w:rsidP="00D9674F">
      <w:pPr>
        <w:pStyle w:val="NoSpacing"/>
      </w:pPr>
    </w:p>
    <w:p w14:paraId="02C6186D" w14:textId="0EC87ABA" w:rsidR="00CD37CE" w:rsidRPr="00CD37CE" w:rsidRDefault="00DF070D" w:rsidP="00CD37CE">
      <w:pPr>
        <w:pStyle w:val="NoSpacing"/>
        <w:rPr>
          <w:b/>
          <w:bCs/>
          <w:u w:val="single"/>
        </w:rPr>
      </w:pPr>
      <w:r>
        <w:rPr>
          <w:b/>
          <w:bCs/>
          <w:u w:val="single"/>
        </w:rPr>
        <w:t xml:space="preserve">Ethics Audit </w:t>
      </w:r>
      <w:r w:rsidR="00CD37CE" w:rsidRPr="00CD37CE">
        <w:rPr>
          <w:b/>
          <w:bCs/>
          <w:u w:val="single"/>
        </w:rPr>
        <w:t>Project: Investigating a Real Tech Company</w:t>
      </w:r>
    </w:p>
    <w:p w14:paraId="1AC2559A" w14:textId="23D27B1E" w:rsidR="00CD37CE" w:rsidRPr="00CD37CE" w:rsidRDefault="00CD37CE" w:rsidP="00CD37CE">
      <w:pPr>
        <w:pStyle w:val="NoSpacing"/>
        <w:numPr>
          <w:ilvl w:val="0"/>
          <w:numId w:val="11"/>
        </w:numPr>
        <w:rPr>
          <w:bCs/>
        </w:rPr>
      </w:pPr>
      <w:r w:rsidRPr="00CD37CE">
        <w:rPr>
          <w:bCs/>
        </w:rPr>
        <w:t xml:space="preserve">Teams of </w:t>
      </w:r>
      <w:r w:rsidRPr="00CD37CE">
        <w:rPr>
          <w:b/>
          <w:bCs/>
        </w:rPr>
        <w:t>3 students</w:t>
      </w:r>
    </w:p>
    <w:p w14:paraId="2C5AC197" w14:textId="6C302878" w:rsidR="00CD37CE" w:rsidRPr="00CD37CE" w:rsidRDefault="00CD37CE" w:rsidP="00CD37CE">
      <w:pPr>
        <w:pStyle w:val="NoSpacing"/>
        <w:numPr>
          <w:ilvl w:val="0"/>
          <w:numId w:val="11"/>
        </w:numPr>
        <w:rPr>
          <w:bCs/>
        </w:rPr>
      </w:pPr>
      <w:r w:rsidRPr="00CD37CE">
        <w:rPr>
          <w:bCs/>
        </w:rPr>
        <w:t xml:space="preserve">Students choose a </w:t>
      </w:r>
      <w:r w:rsidRPr="00CD37CE">
        <w:rPr>
          <w:b/>
          <w:bCs/>
        </w:rPr>
        <w:t>real-world tech company</w:t>
      </w:r>
    </w:p>
    <w:p w14:paraId="30C1817B" w14:textId="77F08F5D" w:rsidR="00CD37CE" w:rsidRPr="00CD37CE" w:rsidRDefault="004E3FAA" w:rsidP="00CD37CE">
      <w:pPr>
        <w:pStyle w:val="NoSpacing"/>
        <w:numPr>
          <w:ilvl w:val="0"/>
          <w:numId w:val="11"/>
        </w:numPr>
        <w:rPr>
          <w:bCs/>
        </w:rPr>
      </w:pPr>
      <w:r>
        <w:rPr>
          <w:bCs/>
        </w:rPr>
        <w:t>C</w:t>
      </w:r>
      <w:r w:rsidR="00CD37CE" w:rsidRPr="00CD37CE">
        <w:rPr>
          <w:bCs/>
        </w:rPr>
        <w:t xml:space="preserve">onduct an </w:t>
      </w:r>
      <w:r w:rsidR="00CD37CE" w:rsidRPr="00CD37CE">
        <w:rPr>
          <w:b/>
          <w:bCs/>
        </w:rPr>
        <w:t>“ethics audit”</w:t>
      </w:r>
      <w:r w:rsidR="00CD37CE" w:rsidRPr="00CD37CE">
        <w:rPr>
          <w:bCs/>
        </w:rPr>
        <w:t xml:space="preserve"> of the company’s practices, focusing on how well it adheres to ethical principles in areas such as data privacy, AI use, diversity, labor conditions, misinformation, environmental impact, etc.</w:t>
      </w:r>
    </w:p>
    <w:p w14:paraId="7A136D0C" w14:textId="057584CC" w:rsidR="00CD37CE" w:rsidRPr="00CD37CE" w:rsidRDefault="00000000" w:rsidP="00CD37CE">
      <w:pPr>
        <w:pStyle w:val="NoSpacing"/>
        <w:rPr>
          <w:bCs/>
        </w:rPr>
      </w:pPr>
      <w:r>
        <w:rPr>
          <w:bCs/>
        </w:rPr>
        <w:pict w14:anchorId="0FE5ED1D">
          <v:rect id="_x0000_i1025" style="width:0;height:1.5pt" o:hralign="center" o:hrstd="t" o:hr="t" fillcolor="#a0a0a0" stroked="f"/>
        </w:pict>
      </w:r>
      <w:r w:rsidR="00CD37CE" w:rsidRPr="00CD37CE">
        <w:rPr>
          <w:b/>
          <w:bCs/>
        </w:rPr>
        <w:t xml:space="preserve"> </w:t>
      </w:r>
      <w:r w:rsidR="004E3FAA">
        <w:rPr>
          <w:b/>
          <w:bCs/>
        </w:rPr>
        <w:t xml:space="preserve">Paper </w:t>
      </w:r>
      <w:r w:rsidR="00CD37CE" w:rsidRPr="00CD37CE">
        <w:rPr>
          <w:b/>
          <w:bCs/>
        </w:rPr>
        <w:t>Components:</w:t>
      </w:r>
    </w:p>
    <w:p w14:paraId="564B5DF5" w14:textId="6E61BAB2" w:rsidR="00CD37CE" w:rsidRPr="00CD37CE" w:rsidRDefault="00B06F8A" w:rsidP="00CD37CE">
      <w:pPr>
        <w:pStyle w:val="NoSpacing"/>
        <w:rPr>
          <w:b/>
          <w:bCs/>
        </w:rPr>
      </w:pPr>
      <w:r>
        <w:rPr>
          <w:b/>
          <w:bCs/>
        </w:rPr>
        <w:t>I</w:t>
      </w:r>
      <w:r w:rsidR="00CD37CE" w:rsidRPr="00CD37CE">
        <w:rPr>
          <w:b/>
          <w:bCs/>
        </w:rPr>
        <w:t>. Company Profile &amp; Research Summary (1–2 pages)</w:t>
      </w:r>
    </w:p>
    <w:p w14:paraId="24605426" w14:textId="77777777" w:rsidR="00CD37CE" w:rsidRPr="00CD37CE" w:rsidRDefault="00CD37CE" w:rsidP="00CD37CE">
      <w:pPr>
        <w:pStyle w:val="NoSpacing"/>
        <w:numPr>
          <w:ilvl w:val="0"/>
          <w:numId w:val="12"/>
        </w:numPr>
        <w:rPr>
          <w:bCs/>
        </w:rPr>
      </w:pPr>
      <w:r w:rsidRPr="00CD37CE">
        <w:rPr>
          <w:bCs/>
        </w:rPr>
        <w:t>Overview of the company (products/services, size, industry)</w:t>
      </w:r>
    </w:p>
    <w:p w14:paraId="1E890EF9" w14:textId="77777777" w:rsidR="00CD37CE" w:rsidRPr="00CD37CE" w:rsidRDefault="00CD37CE" w:rsidP="00CD37CE">
      <w:pPr>
        <w:pStyle w:val="NoSpacing"/>
        <w:numPr>
          <w:ilvl w:val="0"/>
          <w:numId w:val="12"/>
        </w:numPr>
        <w:rPr>
          <w:bCs/>
        </w:rPr>
      </w:pPr>
      <w:r w:rsidRPr="00CD37CE">
        <w:rPr>
          <w:bCs/>
        </w:rPr>
        <w:t>Summary of recent ethical controversies or challenges</w:t>
      </w:r>
    </w:p>
    <w:p w14:paraId="0B101FC8" w14:textId="02F4DB3E" w:rsidR="00CD37CE" w:rsidRPr="00CD37CE" w:rsidRDefault="00CD37CE" w:rsidP="00CD37CE">
      <w:pPr>
        <w:pStyle w:val="NoSpacing"/>
        <w:numPr>
          <w:ilvl w:val="0"/>
          <w:numId w:val="12"/>
        </w:numPr>
        <w:rPr>
          <w:bCs/>
        </w:rPr>
      </w:pPr>
      <w:r w:rsidRPr="00CD37CE">
        <w:rPr>
          <w:bCs/>
        </w:rPr>
        <w:t xml:space="preserve">Collection of evidence from news articles, reports, </w:t>
      </w:r>
      <w:r w:rsidR="00664BF4">
        <w:rPr>
          <w:bCs/>
        </w:rPr>
        <w:t xml:space="preserve">and </w:t>
      </w:r>
      <w:r w:rsidRPr="00CD37CE">
        <w:rPr>
          <w:bCs/>
        </w:rPr>
        <w:t>public statements</w:t>
      </w:r>
    </w:p>
    <w:p w14:paraId="049FED6A" w14:textId="238F9C7B" w:rsidR="00CD37CE" w:rsidRPr="00CD37CE" w:rsidRDefault="00B06F8A" w:rsidP="00CD37CE">
      <w:pPr>
        <w:pStyle w:val="NoSpacing"/>
        <w:rPr>
          <w:b/>
          <w:bCs/>
        </w:rPr>
      </w:pPr>
      <w:r>
        <w:rPr>
          <w:b/>
          <w:bCs/>
        </w:rPr>
        <w:t>II</w:t>
      </w:r>
      <w:r w:rsidR="00CD37CE" w:rsidRPr="00CD37CE">
        <w:rPr>
          <w:b/>
          <w:bCs/>
        </w:rPr>
        <w:t>. Ethics Audit Report (5–7 pages)</w:t>
      </w:r>
    </w:p>
    <w:p w14:paraId="0663A000" w14:textId="77777777" w:rsidR="00CD37CE" w:rsidRPr="00CD37CE" w:rsidRDefault="00CD37CE" w:rsidP="00CD37CE">
      <w:pPr>
        <w:pStyle w:val="NoSpacing"/>
        <w:numPr>
          <w:ilvl w:val="0"/>
          <w:numId w:val="13"/>
        </w:numPr>
        <w:rPr>
          <w:bCs/>
        </w:rPr>
      </w:pPr>
      <w:r w:rsidRPr="00CD37CE">
        <w:rPr>
          <w:b/>
          <w:bCs/>
        </w:rPr>
        <w:t>Introduction</w:t>
      </w:r>
    </w:p>
    <w:p w14:paraId="36FDE516" w14:textId="77777777" w:rsidR="00CD37CE" w:rsidRPr="00CD37CE" w:rsidRDefault="00CD37CE" w:rsidP="00CD37CE">
      <w:pPr>
        <w:pStyle w:val="NoSpacing"/>
        <w:numPr>
          <w:ilvl w:val="0"/>
          <w:numId w:val="13"/>
        </w:numPr>
        <w:rPr>
          <w:bCs/>
        </w:rPr>
      </w:pPr>
      <w:r w:rsidRPr="00CD37CE">
        <w:rPr>
          <w:b/>
          <w:bCs/>
        </w:rPr>
        <w:t>Audit Areas</w:t>
      </w:r>
      <w:r w:rsidRPr="00CD37CE">
        <w:rPr>
          <w:bCs/>
        </w:rPr>
        <w:t xml:space="preserve"> (at least 3 from list below):</w:t>
      </w:r>
    </w:p>
    <w:p w14:paraId="454A429A" w14:textId="77777777" w:rsidR="00CD37CE" w:rsidRPr="00CD37CE" w:rsidRDefault="00CD37CE" w:rsidP="00CD37CE">
      <w:pPr>
        <w:pStyle w:val="NoSpacing"/>
        <w:numPr>
          <w:ilvl w:val="1"/>
          <w:numId w:val="13"/>
        </w:numPr>
        <w:rPr>
          <w:bCs/>
        </w:rPr>
      </w:pPr>
      <w:r w:rsidRPr="00CD37CE">
        <w:rPr>
          <w:bCs/>
        </w:rPr>
        <w:t>Data privacy and user consent</w:t>
      </w:r>
    </w:p>
    <w:p w14:paraId="4CE9DDF8" w14:textId="77777777" w:rsidR="00CD37CE" w:rsidRPr="00CD37CE" w:rsidRDefault="00CD37CE" w:rsidP="00CD37CE">
      <w:pPr>
        <w:pStyle w:val="NoSpacing"/>
        <w:numPr>
          <w:ilvl w:val="1"/>
          <w:numId w:val="13"/>
        </w:numPr>
        <w:rPr>
          <w:bCs/>
        </w:rPr>
      </w:pPr>
      <w:r w:rsidRPr="00CD37CE">
        <w:rPr>
          <w:bCs/>
        </w:rPr>
        <w:t>AI and algorithmic fairness</w:t>
      </w:r>
    </w:p>
    <w:p w14:paraId="42F54CA2" w14:textId="77777777" w:rsidR="00CD37CE" w:rsidRPr="00CD37CE" w:rsidRDefault="00CD37CE" w:rsidP="00CD37CE">
      <w:pPr>
        <w:pStyle w:val="NoSpacing"/>
        <w:numPr>
          <w:ilvl w:val="1"/>
          <w:numId w:val="13"/>
        </w:numPr>
        <w:rPr>
          <w:bCs/>
        </w:rPr>
      </w:pPr>
      <w:r w:rsidRPr="00CD37CE">
        <w:rPr>
          <w:bCs/>
        </w:rPr>
        <w:t>Misinformation and content moderation</w:t>
      </w:r>
    </w:p>
    <w:p w14:paraId="5789BF03" w14:textId="77777777" w:rsidR="00CD37CE" w:rsidRPr="00CD37CE" w:rsidRDefault="00CD37CE" w:rsidP="00CD37CE">
      <w:pPr>
        <w:pStyle w:val="NoSpacing"/>
        <w:numPr>
          <w:ilvl w:val="1"/>
          <w:numId w:val="13"/>
        </w:numPr>
        <w:rPr>
          <w:bCs/>
        </w:rPr>
      </w:pPr>
      <w:r w:rsidRPr="00CD37CE">
        <w:rPr>
          <w:bCs/>
        </w:rPr>
        <w:t>Environmental sustainability</w:t>
      </w:r>
    </w:p>
    <w:p w14:paraId="5A71BFF6" w14:textId="77777777" w:rsidR="00CD37CE" w:rsidRPr="00CD37CE" w:rsidRDefault="00CD37CE" w:rsidP="00CD37CE">
      <w:pPr>
        <w:pStyle w:val="NoSpacing"/>
        <w:numPr>
          <w:ilvl w:val="1"/>
          <w:numId w:val="13"/>
        </w:numPr>
        <w:rPr>
          <w:bCs/>
        </w:rPr>
      </w:pPr>
      <w:r w:rsidRPr="00CD37CE">
        <w:rPr>
          <w:bCs/>
        </w:rPr>
        <w:t>Labor practices and gig economy</w:t>
      </w:r>
    </w:p>
    <w:p w14:paraId="58DE3375" w14:textId="77777777" w:rsidR="00CD37CE" w:rsidRPr="00CD37CE" w:rsidRDefault="00CD37CE" w:rsidP="00CD37CE">
      <w:pPr>
        <w:pStyle w:val="NoSpacing"/>
        <w:numPr>
          <w:ilvl w:val="1"/>
          <w:numId w:val="13"/>
        </w:numPr>
        <w:rPr>
          <w:bCs/>
        </w:rPr>
      </w:pPr>
      <w:r w:rsidRPr="00CD37CE">
        <w:rPr>
          <w:bCs/>
        </w:rPr>
        <w:t>Diversity, equity, and inclusion</w:t>
      </w:r>
    </w:p>
    <w:p w14:paraId="5F68E957" w14:textId="77777777" w:rsidR="00CD37CE" w:rsidRPr="00CD37CE" w:rsidRDefault="00CD37CE" w:rsidP="00CD37CE">
      <w:pPr>
        <w:pStyle w:val="NoSpacing"/>
        <w:numPr>
          <w:ilvl w:val="1"/>
          <w:numId w:val="13"/>
        </w:numPr>
        <w:rPr>
          <w:bCs/>
        </w:rPr>
      </w:pPr>
      <w:r w:rsidRPr="00CD37CE">
        <w:rPr>
          <w:bCs/>
        </w:rPr>
        <w:t>Surveillance or user manipulation</w:t>
      </w:r>
    </w:p>
    <w:p w14:paraId="56CCA6A4" w14:textId="28C3BBDD" w:rsidR="00CD37CE" w:rsidRPr="00CD37CE" w:rsidRDefault="00CD37CE" w:rsidP="00CD37CE">
      <w:pPr>
        <w:pStyle w:val="NoSpacing"/>
        <w:numPr>
          <w:ilvl w:val="0"/>
          <w:numId w:val="13"/>
        </w:numPr>
        <w:rPr>
          <w:bCs/>
        </w:rPr>
      </w:pPr>
      <w:r w:rsidRPr="00CD37CE">
        <w:rPr>
          <w:b/>
          <w:bCs/>
        </w:rPr>
        <w:t>Evaluation</w:t>
      </w:r>
      <w:r w:rsidRPr="00CD37CE">
        <w:rPr>
          <w:bCs/>
        </w:rPr>
        <w:t xml:space="preserve"> using </w:t>
      </w:r>
      <w:r w:rsidR="00664BF4">
        <w:rPr>
          <w:bCs/>
        </w:rPr>
        <w:t>TWO</w:t>
      </w:r>
      <w:r w:rsidRPr="00CD37CE">
        <w:rPr>
          <w:bCs/>
        </w:rPr>
        <w:t xml:space="preserve"> ethical theories </w:t>
      </w:r>
      <w:r w:rsidR="00903C50">
        <w:rPr>
          <w:bCs/>
        </w:rPr>
        <w:t>from the class</w:t>
      </w:r>
    </w:p>
    <w:p w14:paraId="0421BAF9" w14:textId="77777777" w:rsidR="00CD37CE" w:rsidRPr="00CD37CE" w:rsidRDefault="00CD37CE" w:rsidP="00CD37CE">
      <w:pPr>
        <w:pStyle w:val="NoSpacing"/>
        <w:numPr>
          <w:ilvl w:val="0"/>
          <w:numId w:val="13"/>
        </w:numPr>
        <w:rPr>
          <w:bCs/>
        </w:rPr>
      </w:pPr>
      <w:r w:rsidRPr="00CD37CE">
        <w:rPr>
          <w:b/>
          <w:bCs/>
        </w:rPr>
        <w:t>Grade the company</w:t>
      </w:r>
      <w:r w:rsidRPr="00CD37CE">
        <w:rPr>
          <w:bCs/>
        </w:rPr>
        <w:t xml:space="preserve"> in each area (A–F)</w:t>
      </w:r>
    </w:p>
    <w:p w14:paraId="1D0E8A52" w14:textId="77777777" w:rsidR="00CD37CE" w:rsidRPr="00CD37CE" w:rsidRDefault="00CD37CE" w:rsidP="00CD37CE">
      <w:pPr>
        <w:pStyle w:val="NoSpacing"/>
        <w:numPr>
          <w:ilvl w:val="0"/>
          <w:numId w:val="13"/>
        </w:numPr>
        <w:rPr>
          <w:bCs/>
        </w:rPr>
      </w:pPr>
      <w:r w:rsidRPr="00CD37CE">
        <w:rPr>
          <w:b/>
          <w:bCs/>
        </w:rPr>
        <w:t>Recommendations</w:t>
      </w:r>
      <w:r w:rsidRPr="00CD37CE">
        <w:rPr>
          <w:bCs/>
        </w:rPr>
        <w:t xml:space="preserve"> for improvement</w:t>
      </w:r>
    </w:p>
    <w:p w14:paraId="51DD378A" w14:textId="064B3A20" w:rsidR="00CD37CE" w:rsidRPr="00CD37CE" w:rsidRDefault="00903C50" w:rsidP="00CD37CE">
      <w:pPr>
        <w:pStyle w:val="NoSpacing"/>
        <w:rPr>
          <w:b/>
          <w:bCs/>
        </w:rPr>
      </w:pPr>
      <w:r>
        <w:rPr>
          <w:b/>
          <w:bCs/>
        </w:rPr>
        <w:t>III</w:t>
      </w:r>
      <w:r w:rsidR="00CD37CE" w:rsidRPr="00CD37CE">
        <w:rPr>
          <w:b/>
          <w:bCs/>
        </w:rPr>
        <w:t>. Presentation (8–10 minutes)</w:t>
      </w:r>
    </w:p>
    <w:p w14:paraId="2EA89B7A" w14:textId="77777777" w:rsidR="00CD37CE" w:rsidRPr="00CD37CE" w:rsidRDefault="00CD37CE" w:rsidP="00CD37CE">
      <w:pPr>
        <w:pStyle w:val="NoSpacing"/>
        <w:numPr>
          <w:ilvl w:val="0"/>
          <w:numId w:val="14"/>
        </w:numPr>
        <w:rPr>
          <w:bCs/>
        </w:rPr>
      </w:pPr>
      <w:r w:rsidRPr="00CD37CE">
        <w:rPr>
          <w:bCs/>
        </w:rPr>
        <w:t>Overview of your audit</w:t>
      </w:r>
    </w:p>
    <w:p w14:paraId="156151D8" w14:textId="77777777" w:rsidR="00CD37CE" w:rsidRPr="00CD37CE" w:rsidRDefault="00CD37CE" w:rsidP="00CD37CE">
      <w:pPr>
        <w:pStyle w:val="NoSpacing"/>
        <w:numPr>
          <w:ilvl w:val="0"/>
          <w:numId w:val="14"/>
        </w:numPr>
        <w:rPr>
          <w:bCs/>
        </w:rPr>
      </w:pPr>
      <w:r w:rsidRPr="00CD37CE">
        <w:rPr>
          <w:bCs/>
        </w:rPr>
        <w:t>Ethical scores and explanations</w:t>
      </w:r>
    </w:p>
    <w:p w14:paraId="518D79A0" w14:textId="77777777" w:rsidR="00CD37CE" w:rsidRPr="00CD37CE" w:rsidRDefault="00CD37CE" w:rsidP="00CD37CE">
      <w:pPr>
        <w:pStyle w:val="NoSpacing"/>
        <w:numPr>
          <w:ilvl w:val="0"/>
          <w:numId w:val="14"/>
        </w:numPr>
        <w:rPr>
          <w:bCs/>
        </w:rPr>
      </w:pPr>
      <w:r w:rsidRPr="00CD37CE">
        <w:rPr>
          <w:bCs/>
        </w:rPr>
        <w:t>Suggested improvements</w:t>
      </w:r>
    </w:p>
    <w:p w14:paraId="3B7FC4C5" w14:textId="77777777" w:rsidR="00CD37CE" w:rsidRPr="00CD37CE" w:rsidRDefault="00CD37CE" w:rsidP="00CD37CE">
      <w:pPr>
        <w:pStyle w:val="NoSpacing"/>
        <w:numPr>
          <w:ilvl w:val="0"/>
          <w:numId w:val="14"/>
        </w:numPr>
        <w:rPr>
          <w:bCs/>
        </w:rPr>
      </w:pPr>
      <w:r w:rsidRPr="00CD37CE">
        <w:rPr>
          <w:bCs/>
        </w:rPr>
        <w:t>Visual slides, all team members must participate</w:t>
      </w:r>
    </w:p>
    <w:p w14:paraId="3B8674E0" w14:textId="26DAAE27" w:rsidR="00BF03C3" w:rsidRDefault="00BF03C3" w:rsidP="00D9674F">
      <w:pPr>
        <w:pStyle w:val="NoSpacing"/>
        <w:rPr>
          <w:bCs/>
        </w:rPr>
      </w:pPr>
    </w:p>
    <w:p w14:paraId="127E0D67" w14:textId="77777777" w:rsidR="00E15118" w:rsidRDefault="00E15118" w:rsidP="00FF63DB">
      <w:pPr>
        <w:pStyle w:val="NoSpacing"/>
        <w:rPr>
          <w:b/>
          <w:bCs/>
        </w:rPr>
      </w:pPr>
    </w:p>
    <w:p w14:paraId="6797A249" w14:textId="77777777" w:rsidR="00E15118" w:rsidRDefault="00E15118" w:rsidP="00FF63DB">
      <w:pPr>
        <w:pStyle w:val="NoSpacing"/>
        <w:rPr>
          <w:b/>
          <w:bCs/>
        </w:rPr>
      </w:pPr>
    </w:p>
    <w:p w14:paraId="01714B4F" w14:textId="08D4D262" w:rsidR="00FF63DB" w:rsidRPr="00FF63DB" w:rsidRDefault="00FF63DB" w:rsidP="00FF63DB">
      <w:pPr>
        <w:pStyle w:val="NoSpacing"/>
        <w:rPr>
          <w:b/>
          <w:bCs/>
          <w:sz w:val="28"/>
          <w:szCs w:val="28"/>
        </w:rPr>
      </w:pPr>
      <w:r w:rsidRPr="00FF63DB">
        <w:rPr>
          <w:b/>
          <w:bCs/>
          <w:sz w:val="28"/>
          <w:szCs w:val="28"/>
        </w:rPr>
        <w:lastRenderedPageBreak/>
        <w:t>How to Research a Tech Company for Your Ethics Audit Project</w:t>
      </w:r>
    </w:p>
    <w:p w14:paraId="7262CC2B" w14:textId="77777777" w:rsidR="00FF63DB" w:rsidRPr="00FF63DB" w:rsidRDefault="00000000" w:rsidP="00FF63DB">
      <w:pPr>
        <w:pStyle w:val="NoSpacing"/>
        <w:rPr>
          <w:bCs/>
        </w:rPr>
      </w:pPr>
      <w:r>
        <w:rPr>
          <w:bCs/>
        </w:rPr>
        <w:pict w14:anchorId="1C0822DE">
          <v:rect id="_x0000_i1026" style="width:0;height:1.5pt" o:hralign="center" o:hrstd="t" o:hr="t" fillcolor="#a0a0a0" stroked="f"/>
        </w:pict>
      </w:r>
    </w:p>
    <w:p w14:paraId="487E515F" w14:textId="77777777" w:rsidR="00FF63DB" w:rsidRPr="00FF63DB" w:rsidRDefault="00FF63DB" w:rsidP="00FF63DB">
      <w:pPr>
        <w:pStyle w:val="NoSpacing"/>
        <w:rPr>
          <w:b/>
          <w:bCs/>
        </w:rPr>
      </w:pPr>
      <w:r w:rsidRPr="00FF63DB">
        <w:rPr>
          <w:b/>
          <w:bCs/>
        </w:rPr>
        <w:t>Step 1: Choose a Company</w:t>
      </w:r>
    </w:p>
    <w:p w14:paraId="310485AD" w14:textId="77777777" w:rsidR="00FF63DB" w:rsidRPr="00FF63DB" w:rsidRDefault="00FF63DB" w:rsidP="00FF63DB">
      <w:pPr>
        <w:pStyle w:val="NoSpacing"/>
        <w:rPr>
          <w:bCs/>
        </w:rPr>
      </w:pPr>
      <w:r w:rsidRPr="00FF63DB">
        <w:rPr>
          <w:bCs/>
        </w:rPr>
        <w:t>Select a real tech company involved in areas like AI, social media, e-commerce, transportation, data analytics, or software development. Examples:</w:t>
      </w:r>
    </w:p>
    <w:p w14:paraId="1589015C" w14:textId="77777777" w:rsidR="00FF63DB" w:rsidRPr="00FF63DB" w:rsidRDefault="00FF63DB" w:rsidP="00FF63DB">
      <w:pPr>
        <w:pStyle w:val="NoSpacing"/>
        <w:numPr>
          <w:ilvl w:val="0"/>
          <w:numId w:val="15"/>
        </w:numPr>
        <w:rPr>
          <w:bCs/>
        </w:rPr>
      </w:pPr>
      <w:r w:rsidRPr="00FF63DB">
        <w:rPr>
          <w:bCs/>
        </w:rPr>
        <w:t>Google (Alphabet)</w:t>
      </w:r>
    </w:p>
    <w:p w14:paraId="4405F326" w14:textId="77777777" w:rsidR="00FF63DB" w:rsidRPr="00FF63DB" w:rsidRDefault="00FF63DB" w:rsidP="00FF63DB">
      <w:pPr>
        <w:pStyle w:val="NoSpacing"/>
        <w:numPr>
          <w:ilvl w:val="0"/>
          <w:numId w:val="15"/>
        </w:numPr>
        <w:rPr>
          <w:bCs/>
        </w:rPr>
      </w:pPr>
      <w:r w:rsidRPr="00FF63DB">
        <w:rPr>
          <w:bCs/>
        </w:rPr>
        <w:t>TikTok</w:t>
      </w:r>
    </w:p>
    <w:p w14:paraId="334DD2A5" w14:textId="77777777" w:rsidR="00FF63DB" w:rsidRPr="00FF63DB" w:rsidRDefault="00FF63DB" w:rsidP="00FF63DB">
      <w:pPr>
        <w:pStyle w:val="NoSpacing"/>
        <w:numPr>
          <w:ilvl w:val="0"/>
          <w:numId w:val="15"/>
        </w:numPr>
        <w:rPr>
          <w:bCs/>
        </w:rPr>
      </w:pPr>
      <w:r w:rsidRPr="00FF63DB">
        <w:rPr>
          <w:bCs/>
        </w:rPr>
        <w:t>Amazon</w:t>
      </w:r>
    </w:p>
    <w:p w14:paraId="4B96D59D" w14:textId="77777777" w:rsidR="00FF63DB" w:rsidRPr="00FF63DB" w:rsidRDefault="00FF63DB" w:rsidP="00FF63DB">
      <w:pPr>
        <w:pStyle w:val="NoSpacing"/>
        <w:numPr>
          <w:ilvl w:val="0"/>
          <w:numId w:val="15"/>
        </w:numPr>
        <w:rPr>
          <w:bCs/>
        </w:rPr>
      </w:pPr>
      <w:r w:rsidRPr="00FF63DB">
        <w:rPr>
          <w:bCs/>
        </w:rPr>
        <w:t>Meta (Facebook)</w:t>
      </w:r>
    </w:p>
    <w:p w14:paraId="748DC16C" w14:textId="77777777" w:rsidR="00FF63DB" w:rsidRPr="00FF63DB" w:rsidRDefault="00FF63DB" w:rsidP="00FF63DB">
      <w:pPr>
        <w:pStyle w:val="NoSpacing"/>
        <w:numPr>
          <w:ilvl w:val="0"/>
          <w:numId w:val="15"/>
        </w:numPr>
        <w:rPr>
          <w:bCs/>
        </w:rPr>
      </w:pPr>
      <w:r w:rsidRPr="00FF63DB">
        <w:rPr>
          <w:bCs/>
        </w:rPr>
        <w:t>Uber</w:t>
      </w:r>
    </w:p>
    <w:p w14:paraId="7D4240D2" w14:textId="77777777" w:rsidR="00FF63DB" w:rsidRPr="00FF63DB" w:rsidRDefault="00FF63DB" w:rsidP="00FF63DB">
      <w:pPr>
        <w:pStyle w:val="NoSpacing"/>
        <w:numPr>
          <w:ilvl w:val="0"/>
          <w:numId w:val="15"/>
        </w:numPr>
        <w:rPr>
          <w:bCs/>
        </w:rPr>
      </w:pPr>
      <w:r w:rsidRPr="00FF63DB">
        <w:rPr>
          <w:bCs/>
        </w:rPr>
        <w:t>OpenAI</w:t>
      </w:r>
    </w:p>
    <w:p w14:paraId="71BDAA67" w14:textId="77777777" w:rsidR="00FF63DB" w:rsidRPr="00FF63DB" w:rsidRDefault="00FF63DB" w:rsidP="00FF63DB">
      <w:pPr>
        <w:pStyle w:val="NoSpacing"/>
        <w:numPr>
          <w:ilvl w:val="0"/>
          <w:numId w:val="15"/>
        </w:numPr>
        <w:rPr>
          <w:bCs/>
        </w:rPr>
      </w:pPr>
      <w:r w:rsidRPr="00FF63DB">
        <w:rPr>
          <w:bCs/>
        </w:rPr>
        <w:t>Clearview AI</w:t>
      </w:r>
    </w:p>
    <w:p w14:paraId="143F23D6" w14:textId="77777777" w:rsidR="00FF63DB" w:rsidRPr="00FF63DB" w:rsidRDefault="00FF63DB" w:rsidP="00FF63DB">
      <w:pPr>
        <w:pStyle w:val="NoSpacing"/>
        <w:numPr>
          <w:ilvl w:val="0"/>
          <w:numId w:val="15"/>
        </w:numPr>
        <w:rPr>
          <w:bCs/>
        </w:rPr>
      </w:pPr>
      <w:r w:rsidRPr="00FF63DB">
        <w:rPr>
          <w:bCs/>
        </w:rPr>
        <w:t>Microsoft</w:t>
      </w:r>
    </w:p>
    <w:p w14:paraId="554E8A4E" w14:textId="77777777" w:rsidR="00FF63DB" w:rsidRPr="00FF63DB" w:rsidRDefault="00FF63DB" w:rsidP="00FF63DB">
      <w:pPr>
        <w:pStyle w:val="NoSpacing"/>
        <w:numPr>
          <w:ilvl w:val="0"/>
          <w:numId w:val="15"/>
        </w:numPr>
        <w:rPr>
          <w:bCs/>
        </w:rPr>
      </w:pPr>
      <w:r w:rsidRPr="00FF63DB">
        <w:rPr>
          <w:bCs/>
        </w:rPr>
        <w:t>Palantir</w:t>
      </w:r>
    </w:p>
    <w:p w14:paraId="411CA9B4" w14:textId="77777777" w:rsidR="00FF63DB" w:rsidRPr="00FF63DB" w:rsidRDefault="00FF63DB" w:rsidP="00FF63DB">
      <w:pPr>
        <w:pStyle w:val="NoSpacing"/>
        <w:numPr>
          <w:ilvl w:val="0"/>
          <w:numId w:val="15"/>
        </w:numPr>
        <w:rPr>
          <w:bCs/>
        </w:rPr>
      </w:pPr>
      <w:r w:rsidRPr="00FF63DB">
        <w:rPr>
          <w:bCs/>
        </w:rPr>
        <w:t>Tesla</w:t>
      </w:r>
    </w:p>
    <w:p w14:paraId="03A7304B" w14:textId="77777777" w:rsidR="00FF63DB" w:rsidRPr="00FF63DB" w:rsidRDefault="00FF63DB" w:rsidP="00FF63DB">
      <w:pPr>
        <w:pStyle w:val="NoSpacing"/>
        <w:rPr>
          <w:bCs/>
        </w:rPr>
      </w:pPr>
      <w:r w:rsidRPr="00FF63DB">
        <w:rPr>
          <w:bCs/>
        </w:rPr>
        <w:t>Get instructor approval before starting your deep dive.</w:t>
      </w:r>
    </w:p>
    <w:p w14:paraId="3FF44ED0" w14:textId="77777777" w:rsidR="00FF63DB" w:rsidRPr="00FF63DB" w:rsidRDefault="00000000" w:rsidP="00FF63DB">
      <w:pPr>
        <w:pStyle w:val="NoSpacing"/>
        <w:rPr>
          <w:bCs/>
        </w:rPr>
      </w:pPr>
      <w:r>
        <w:rPr>
          <w:bCs/>
        </w:rPr>
        <w:pict w14:anchorId="7F2E59EA">
          <v:rect id="_x0000_i1027" style="width:0;height:1.5pt" o:hralign="center" o:hrstd="t" o:hr="t" fillcolor="#a0a0a0" stroked="f"/>
        </w:pict>
      </w:r>
    </w:p>
    <w:p w14:paraId="1A8069CA" w14:textId="77777777" w:rsidR="00FF63DB" w:rsidRPr="00FF63DB" w:rsidRDefault="00FF63DB" w:rsidP="00FF63DB">
      <w:pPr>
        <w:pStyle w:val="NoSpacing"/>
        <w:rPr>
          <w:b/>
          <w:bCs/>
        </w:rPr>
      </w:pPr>
      <w:r w:rsidRPr="00FF63DB">
        <w:rPr>
          <w:b/>
          <w:bCs/>
        </w:rPr>
        <w:t>Step 2: Gather Company Sources (Pro-Company Perspective)</w:t>
      </w:r>
    </w:p>
    <w:p w14:paraId="4B673742" w14:textId="77777777" w:rsidR="00FF63DB" w:rsidRPr="00FF63DB" w:rsidRDefault="00FF63DB" w:rsidP="00FF63DB">
      <w:pPr>
        <w:pStyle w:val="NoSpacing"/>
        <w:rPr>
          <w:bCs/>
        </w:rPr>
      </w:pPr>
      <w:r w:rsidRPr="00FF63DB">
        <w:rPr>
          <w:bCs/>
        </w:rPr>
        <w:t>Find out how the company presents itself and its values:</w:t>
      </w:r>
    </w:p>
    <w:p w14:paraId="51BFC6C0" w14:textId="77777777" w:rsidR="00FF63DB" w:rsidRPr="00FF63DB" w:rsidRDefault="00FF63DB" w:rsidP="00FF63DB">
      <w:pPr>
        <w:pStyle w:val="NoSpacing"/>
        <w:numPr>
          <w:ilvl w:val="0"/>
          <w:numId w:val="16"/>
        </w:numPr>
        <w:rPr>
          <w:bCs/>
        </w:rPr>
      </w:pPr>
      <w:r w:rsidRPr="00FF63DB">
        <w:rPr>
          <w:bCs/>
        </w:rPr>
        <w:t>Official company website (check “About Us,” “Sustainability,” “Ethics,” or “Privacy Policy”)</w:t>
      </w:r>
    </w:p>
    <w:p w14:paraId="4538A38B" w14:textId="77777777" w:rsidR="00FF63DB" w:rsidRPr="00FF63DB" w:rsidRDefault="00FF63DB" w:rsidP="00FF63DB">
      <w:pPr>
        <w:pStyle w:val="NoSpacing"/>
        <w:numPr>
          <w:ilvl w:val="0"/>
          <w:numId w:val="16"/>
        </w:numPr>
        <w:rPr>
          <w:bCs/>
        </w:rPr>
      </w:pPr>
      <w:r w:rsidRPr="00FF63DB">
        <w:rPr>
          <w:bCs/>
        </w:rPr>
        <w:t>Investor Relations or Corporate Responsibility Reports</w:t>
      </w:r>
    </w:p>
    <w:p w14:paraId="28E6E5A3" w14:textId="77777777" w:rsidR="00FF63DB" w:rsidRPr="00FF63DB" w:rsidRDefault="00FF63DB" w:rsidP="00FF63DB">
      <w:pPr>
        <w:pStyle w:val="NoSpacing"/>
        <w:numPr>
          <w:ilvl w:val="0"/>
          <w:numId w:val="16"/>
        </w:numPr>
        <w:rPr>
          <w:bCs/>
        </w:rPr>
      </w:pPr>
      <w:r w:rsidRPr="00FF63DB">
        <w:rPr>
          <w:bCs/>
        </w:rPr>
        <w:t>Blog posts or press releases</w:t>
      </w:r>
    </w:p>
    <w:p w14:paraId="3D046566" w14:textId="77777777" w:rsidR="00FF63DB" w:rsidRPr="00FF63DB" w:rsidRDefault="00FF63DB" w:rsidP="00FF63DB">
      <w:pPr>
        <w:pStyle w:val="NoSpacing"/>
        <w:numPr>
          <w:ilvl w:val="0"/>
          <w:numId w:val="16"/>
        </w:numPr>
        <w:rPr>
          <w:bCs/>
        </w:rPr>
      </w:pPr>
      <w:r w:rsidRPr="00FF63DB">
        <w:rPr>
          <w:bCs/>
        </w:rPr>
        <w:t>CEO statements or mission statements</w:t>
      </w:r>
    </w:p>
    <w:p w14:paraId="20EE2718" w14:textId="77777777" w:rsidR="00FF63DB" w:rsidRPr="00FF63DB" w:rsidRDefault="00000000" w:rsidP="00FF63DB">
      <w:pPr>
        <w:pStyle w:val="NoSpacing"/>
        <w:rPr>
          <w:bCs/>
        </w:rPr>
      </w:pPr>
      <w:r>
        <w:rPr>
          <w:bCs/>
        </w:rPr>
        <w:pict w14:anchorId="303C59D9">
          <v:rect id="_x0000_i1028" style="width:0;height:1.5pt" o:hralign="center" o:hrstd="t" o:hr="t" fillcolor="#a0a0a0" stroked="f"/>
        </w:pict>
      </w:r>
    </w:p>
    <w:p w14:paraId="6B5E8162" w14:textId="77777777" w:rsidR="00FF63DB" w:rsidRPr="00FF63DB" w:rsidRDefault="00FF63DB" w:rsidP="00FF63DB">
      <w:pPr>
        <w:pStyle w:val="NoSpacing"/>
        <w:rPr>
          <w:b/>
          <w:bCs/>
        </w:rPr>
      </w:pPr>
      <w:r w:rsidRPr="00FF63DB">
        <w:rPr>
          <w:b/>
          <w:bCs/>
        </w:rPr>
        <w:t>Step 3: Find External Perspectives (Critical or Neutral)</w:t>
      </w:r>
    </w:p>
    <w:p w14:paraId="23967940" w14:textId="77777777" w:rsidR="00FF63DB" w:rsidRPr="00FF63DB" w:rsidRDefault="00FF63DB" w:rsidP="00FF63DB">
      <w:pPr>
        <w:pStyle w:val="NoSpacing"/>
        <w:rPr>
          <w:bCs/>
        </w:rPr>
      </w:pPr>
      <w:r w:rsidRPr="00FF63DB">
        <w:rPr>
          <w:bCs/>
        </w:rPr>
        <w:t>Balance your research with independent voices:</w:t>
      </w:r>
    </w:p>
    <w:p w14:paraId="5EB64E69" w14:textId="77777777" w:rsidR="00FF63DB" w:rsidRPr="00FF63DB" w:rsidRDefault="00FF63DB" w:rsidP="00FF63DB">
      <w:pPr>
        <w:pStyle w:val="NoSpacing"/>
        <w:numPr>
          <w:ilvl w:val="0"/>
          <w:numId w:val="17"/>
        </w:numPr>
        <w:rPr>
          <w:bCs/>
        </w:rPr>
      </w:pPr>
      <w:r w:rsidRPr="00FF63DB">
        <w:rPr>
          <w:b/>
          <w:bCs/>
        </w:rPr>
        <w:t>News Outlets</w:t>
      </w:r>
      <w:r w:rsidRPr="00FF63DB">
        <w:rPr>
          <w:bCs/>
        </w:rPr>
        <w:t>: NYT, The Guardian, Wired, BBC, CNBC, NPR</w:t>
      </w:r>
    </w:p>
    <w:p w14:paraId="12EAFAE6" w14:textId="77777777" w:rsidR="00FF63DB" w:rsidRPr="00FF63DB" w:rsidRDefault="00FF63DB" w:rsidP="00FF63DB">
      <w:pPr>
        <w:pStyle w:val="NoSpacing"/>
        <w:numPr>
          <w:ilvl w:val="0"/>
          <w:numId w:val="17"/>
        </w:numPr>
        <w:rPr>
          <w:bCs/>
        </w:rPr>
      </w:pPr>
      <w:r w:rsidRPr="00FF63DB">
        <w:rPr>
          <w:b/>
          <w:bCs/>
        </w:rPr>
        <w:t>Tech Media</w:t>
      </w:r>
      <w:r w:rsidRPr="00FF63DB">
        <w:rPr>
          <w:bCs/>
        </w:rPr>
        <w:t>: TechCrunch, The Verge, Ars Technica</w:t>
      </w:r>
    </w:p>
    <w:p w14:paraId="5BA7FA7B" w14:textId="77777777" w:rsidR="00FF63DB" w:rsidRPr="00FF63DB" w:rsidRDefault="00FF63DB" w:rsidP="00FF63DB">
      <w:pPr>
        <w:pStyle w:val="NoSpacing"/>
        <w:numPr>
          <w:ilvl w:val="0"/>
          <w:numId w:val="17"/>
        </w:numPr>
        <w:rPr>
          <w:bCs/>
        </w:rPr>
      </w:pPr>
      <w:r w:rsidRPr="00FF63DB">
        <w:rPr>
          <w:b/>
          <w:bCs/>
        </w:rPr>
        <w:t>Investigative Journalism</w:t>
      </w:r>
      <w:r w:rsidRPr="00FF63DB">
        <w:rPr>
          <w:bCs/>
        </w:rPr>
        <w:t>: ProPublica, The Markup</w:t>
      </w:r>
    </w:p>
    <w:p w14:paraId="1E270FE0" w14:textId="77777777" w:rsidR="00FF63DB" w:rsidRPr="00FF63DB" w:rsidRDefault="00000000" w:rsidP="00FF63DB">
      <w:pPr>
        <w:pStyle w:val="NoSpacing"/>
        <w:rPr>
          <w:bCs/>
        </w:rPr>
      </w:pPr>
      <w:r>
        <w:rPr>
          <w:bCs/>
        </w:rPr>
        <w:pict w14:anchorId="164FACC8">
          <v:rect id="_x0000_i1029" style="width:0;height:1.5pt" o:hralign="center" o:hrstd="t" o:hr="t" fillcolor="#a0a0a0" stroked="f"/>
        </w:pict>
      </w:r>
    </w:p>
    <w:p w14:paraId="5B98C5DC" w14:textId="77777777" w:rsidR="00FF63DB" w:rsidRPr="00FF63DB" w:rsidRDefault="00FF63DB" w:rsidP="00FF63DB">
      <w:pPr>
        <w:pStyle w:val="NoSpacing"/>
        <w:rPr>
          <w:b/>
          <w:bCs/>
        </w:rPr>
      </w:pPr>
      <w:r w:rsidRPr="00FF63DB">
        <w:rPr>
          <w:b/>
          <w:bCs/>
        </w:rPr>
        <w:t>Step 4: Dig into Ethical Analysis</w:t>
      </w:r>
    </w:p>
    <w:p w14:paraId="0EEB7FB0" w14:textId="77777777" w:rsidR="00FF63DB" w:rsidRPr="00FF63DB" w:rsidRDefault="00FF63DB" w:rsidP="00FF63DB">
      <w:pPr>
        <w:pStyle w:val="NoSpacing"/>
        <w:rPr>
          <w:bCs/>
        </w:rPr>
      </w:pPr>
      <w:r w:rsidRPr="00FF63DB">
        <w:rPr>
          <w:bCs/>
        </w:rPr>
        <w:t>Explore academic or policy-focused sources:</w:t>
      </w:r>
    </w:p>
    <w:p w14:paraId="7B8E3297" w14:textId="66928AE2" w:rsidR="00FF63DB" w:rsidRPr="00FF63DB" w:rsidRDefault="00FF63DB" w:rsidP="00FF63DB">
      <w:pPr>
        <w:pStyle w:val="NoSpacing"/>
        <w:numPr>
          <w:ilvl w:val="0"/>
          <w:numId w:val="18"/>
        </w:numPr>
        <w:rPr>
          <w:bCs/>
        </w:rPr>
      </w:pPr>
      <w:r w:rsidRPr="00FF63DB">
        <w:rPr>
          <w:b/>
          <w:bCs/>
        </w:rPr>
        <w:t>Google Scholar</w:t>
      </w:r>
      <w:r w:rsidRPr="00FF63DB">
        <w:rPr>
          <w:bCs/>
        </w:rPr>
        <w:t xml:space="preserve"> (scholar.google.com)</w:t>
      </w:r>
      <w:r w:rsidRPr="00FF63DB">
        <w:rPr>
          <w:bCs/>
        </w:rPr>
        <w:br/>
      </w:r>
      <w:r w:rsidR="00435494">
        <w:rPr>
          <w:rFonts w:ascii="Segoe UI Emoji" w:hAnsi="Segoe UI Emoji" w:cs="Segoe UI Emoji"/>
          <w:bCs/>
        </w:rPr>
        <w:t xml:space="preserve">      </w:t>
      </w:r>
      <w:r w:rsidRPr="00FF63DB">
        <w:rPr>
          <w:bCs/>
        </w:rPr>
        <w:t>Example: "Facial recognition ethics" site:scholar.google.com</w:t>
      </w:r>
    </w:p>
    <w:p w14:paraId="1937B8C7" w14:textId="77777777" w:rsidR="00FF63DB" w:rsidRPr="00FF63DB" w:rsidRDefault="00FF63DB" w:rsidP="00FF63DB">
      <w:pPr>
        <w:pStyle w:val="NoSpacing"/>
        <w:numPr>
          <w:ilvl w:val="0"/>
          <w:numId w:val="18"/>
        </w:numPr>
        <w:rPr>
          <w:bCs/>
        </w:rPr>
      </w:pPr>
      <w:r w:rsidRPr="00FF63DB">
        <w:rPr>
          <w:bCs/>
        </w:rPr>
        <w:t>University library databases (JSTOR, EBSCOhost)</w:t>
      </w:r>
    </w:p>
    <w:p w14:paraId="09B86FC1" w14:textId="15D5B90A" w:rsidR="00FF63DB" w:rsidRPr="00FF63DB" w:rsidRDefault="00FF63DB" w:rsidP="00FF63DB">
      <w:pPr>
        <w:pStyle w:val="NoSpacing"/>
        <w:numPr>
          <w:ilvl w:val="0"/>
          <w:numId w:val="18"/>
        </w:numPr>
        <w:rPr>
          <w:bCs/>
        </w:rPr>
      </w:pPr>
      <w:proofErr w:type="spellStart"/>
      <w:r w:rsidRPr="00FF63DB">
        <w:rPr>
          <w:bCs/>
        </w:rPr>
        <w:t>N</w:t>
      </w:r>
      <w:r w:rsidR="00BF2A25">
        <w:rPr>
          <w:bCs/>
        </w:rPr>
        <w:t>on governmental</w:t>
      </w:r>
      <w:proofErr w:type="spellEnd"/>
      <w:r w:rsidR="00BF2A25">
        <w:rPr>
          <w:bCs/>
        </w:rPr>
        <w:t xml:space="preserve"> organizations</w:t>
      </w:r>
      <w:r w:rsidRPr="00FF63DB">
        <w:rPr>
          <w:bCs/>
        </w:rPr>
        <w:t xml:space="preserve"> and policy think tanks:</w:t>
      </w:r>
    </w:p>
    <w:p w14:paraId="03A40134" w14:textId="77777777" w:rsidR="00FF63DB" w:rsidRPr="00FF63DB" w:rsidRDefault="00FF63DB" w:rsidP="00FF63DB">
      <w:pPr>
        <w:pStyle w:val="NoSpacing"/>
        <w:numPr>
          <w:ilvl w:val="1"/>
          <w:numId w:val="18"/>
        </w:numPr>
        <w:rPr>
          <w:bCs/>
        </w:rPr>
      </w:pPr>
      <w:r w:rsidRPr="00FF63DB">
        <w:rPr>
          <w:bCs/>
        </w:rPr>
        <w:t>Electronic Frontier Foundation (EFF)</w:t>
      </w:r>
    </w:p>
    <w:p w14:paraId="45CEE34F" w14:textId="77777777" w:rsidR="00FF63DB" w:rsidRPr="00FF63DB" w:rsidRDefault="00FF63DB" w:rsidP="00FF63DB">
      <w:pPr>
        <w:pStyle w:val="NoSpacing"/>
        <w:numPr>
          <w:ilvl w:val="1"/>
          <w:numId w:val="18"/>
        </w:numPr>
        <w:rPr>
          <w:bCs/>
        </w:rPr>
      </w:pPr>
      <w:r w:rsidRPr="00FF63DB">
        <w:rPr>
          <w:bCs/>
        </w:rPr>
        <w:t>AI Now Institute</w:t>
      </w:r>
    </w:p>
    <w:p w14:paraId="2CF3291D" w14:textId="77777777" w:rsidR="00FF63DB" w:rsidRPr="00FF63DB" w:rsidRDefault="00FF63DB" w:rsidP="00FF63DB">
      <w:pPr>
        <w:pStyle w:val="NoSpacing"/>
        <w:numPr>
          <w:ilvl w:val="1"/>
          <w:numId w:val="18"/>
        </w:numPr>
        <w:rPr>
          <w:bCs/>
        </w:rPr>
      </w:pPr>
      <w:r w:rsidRPr="00FF63DB">
        <w:rPr>
          <w:bCs/>
        </w:rPr>
        <w:t>Center for Humane Technology</w:t>
      </w:r>
    </w:p>
    <w:p w14:paraId="077D0818" w14:textId="77777777" w:rsidR="00FF63DB" w:rsidRPr="00FF63DB" w:rsidRDefault="00FF63DB" w:rsidP="00FF63DB">
      <w:pPr>
        <w:pStyle w:val="NoSpacing"/>
        <w:numPr>
          <w:ilvl w:val="1"/>
          <w:numId w:val="18"/>
        </w:numPr>
        <w:rPr>
          <w:bCs/>
        </w:rPr>
      </w:pPr>
      <w:r w:rsidRPr="00FF63DB">
        <w:rPr>
          <w:bCs/>
        </w:rPr>
        <w:t>Common Sense Media</w:t>
      </w:r>
    </w:p>
    <w:p w14:paraId="62AC29ED" w14:textId="77777777" w:rsidR="00FF63DB" w:rsidRPr="00FF63DB" w:rsidRDefault="00000000" w:rsidP="00FF63DB">
      <w:pPr>
        <w:pStyle w:val="NoSpacing"/>
        <w:rPr>
          <w:bCs/>
        </w:rPr>
      </w:pPr>
      <w:r>
        <w:rPr>
          <w:bCs/>
        </w:rPr>
        <w:pict w14:anchorId="09A42B0F">
          <v:rect id="_x0000_i1030" style="width:0;height:1.5pt" o:hralign="center" o:hrstd="t" o:hr="t" fillcolor="#a0a0a0" stroked="f"/>
        </w:pict>
      </w:r>
    </w:p>
    <w:p w14:paraId="01D1658F" w14:textId="77777777" w:rsidR="00FF63DB" w:rsidRPr="00FF63DB" w:rsidRDefault="00FF63DB" w:rsidP="00FF63DB">
      <w:pPr>
        <w:pStyle w:val="NoSpacing"/>
        <w:rPr>
          <w:b/>
          <w:bCs/>
        </w:rPr>
      </w:pPr>
      <w:r w:rsidRPr="00FF63DB">
        <w:rPr>
          <w:b/>
          <w:bCs/>
        </w:rPr>
        <w:t>Step 5: Evaluate Key Ethical Domains</w:t>
      </w:r>
    </w:p>
    <w:p w14:paraId="5931C71C" w14:textId="77777777" w:rsidR="00FF63DB" w:rsidRPr="00FF63DB" w:rsidRDefault="00FF63DB" w:rsidP="00FF63DB">
      <w:pPr>
        <w:pStyle w:val="NoSpacing"/>
        <w:rPr>
          <w:bCs/>
        </w:rPr>
      </w:pPr>
      <w:r w:rsidRPr="00FF63DB">
        <w:rPr>
          <w:bCs/>
        </w:rPr>
        <w:t>Choose at least 3 areas to audit. Examples:</w:t>
      </w:r>
    </w:p>
    <w:p w14:paraId="6EE5E1B4" w14:textId="77777777" w:rsidR="005A552E" w:rsidRPr="005A552E" w:rsidRDefault="005A552E" w:rsidP="005A552E">
      <w:pPr>
        <w:pStyle w:val="NoSpacing"/>
        <w:numPr>
          <w:ilvl w:val="1"/>
          <w:numId w:val="13"/>
        </w:numPr>
        <w:rPr>
          <w:bCs/>
        </w:rPr>
      </w:pPr>
      <w:r w:rsidRPr="005A552E">
        <w:rPr>
          <w:bCs/>
        </w:rPr>
        <w:t>Data privacy and user consent</w:t>
      </w:r>
    </w:p>
    <w:p w14:paraId="0410B818" w14:textId="77777777" w:rsidR="005A552E" w:rsidRPr="005A552E" w:rsidRDefault="005A552E" w:rsidP="005A552E">
      <w:pPr>
        <w:pStyle w:val="NoSpacing"/>
        <w:numPr>
          <w:ilvl w:val="1"/>
          <w:numId w:val="13"/>
        </w:numPr>
        <w:rPr>
          <w:bCs/>
        </w:rPr>
      </w:pPr>
      <w:r w:rsidRPr="005A552E">
        <w:rPr>
          <w:bCs/>
        </w:rPr>
        <w:t>AI and algorithmic fairness</w:t>
      </w:r>
    </w:p>
    <w:p w14:paraId="10733462" w14:textId="77777777" w:rsidR="005A552E" w:rsidRPr="005A552E" w:rsidRDefault="005A552E" w:rsidP="005A552E">
      <w:pPr>
        <w:pStyle w:val="NoSpacing"/>
        <w:numPr>
          <w:ilvl w:val="1"/>
          <w:numId w:val="13"/>
        </w:numPr>
        <w:rPr>
          <w:bCs/>
        </w:rPr>
      </w:pPr>
      <w:r w:rsidRPr="005A552E">
        <w:rPr>
          <w:bCs/>
        </w:rPr>
        <w:t>Misinformation and content moderation</w:t>
      </w:r>
    </w:p>
    <w:p w14:paraId="2EAD47E7" w14:textId="77777777" w:rsidR="005A552E" w:rsidRPr="005A552E" w:rsidRDefault="005A552E" w:rsidP="005A552E">
      <w:pPr>
        <w:pStyle w:val="NoSpacing"/>
        <w:numPr>
          <w:ilvl w:val="1"/>
          <w:numId w:val="13"/>
        </w:numPr>
        <w:rPr>
          <w:bCs/>
        </w:rPr>
      </w:pPr>
      <w:r w:rsidRPr="005A552E">
        <w:rPr>
          <w:bCs/>
        </w:rPr>
        <w:t>Environmental sustainability</w:t>
      </w:r>
    </w:p>
    <w:p w14:paraId="48AC3A84" w14:textId="77777777" w:rsidR="005A552E" w:rsidRPr="005A552E" w:rsidRDefault="005A552E" w:rsidP="005A552E">
      <w:pPr>
        <w:pStyle w:val="NoSpacing"/>
        <w:numPr>
          <w:ilvl w:val="1"/>
          <w:numId w:val="13"/>
        </w:numPr>
        <w:rPr>
          <w:bCs/>
        </w:rPr>
      </w:pPr>
      <w:r w:rsidRPr="005A552E">
        <w:rPr>
          <w:bCs/>
        </w:rPr>
        <w:lastRenderedPageBreak/>
        <w:t>Labor practices and gig economy</w:t>
      </w:r>
    </w:p>
    <w:p w14:paraId="124DAC61" w14:textId="77777777" w:rsidR="005A552E" w:rsidRPr="005A552E" w:rsidRDefault="005A552E" w:rsidP="005A552E">
      <w:pPr>
        <w:pStyle w:val="NoSpacing"/>
        <w:numPr>
          <w:ilvl w:val="1"/>
          <w:numId w:val="13"/>
        </w:numPr>
        <w:rPr>
          <w:bCs/>
        </w:rPr>
      </w:pPr>
      <w:r w:rsidRPr="005A552E">
        <w:rPr>
          <w:bCs/>
        </w:rPr>
        <w:t>Diversity, equity, and inclusion</w:t>
      </w:r>
    </w:p>
    <w:p w14:paraId="48DAB139" w14:textId="77777777" w:rsidR="005A552E" w:rsidRPr="005A552E" w:rsidRDefault="005A552E" w:rsidP="005A552E">
      <w:pPr>
        <w:pStyle w:val="NoSpacing"/>
        <w:numPr>
          <w:ilvl w:val="1"/>
          <w:numId w:val="13"/>
        </w:numPr>
        <w:rPr>
          <w:bCs/>
        </w:rPr>
      </w:pPr>
      <w:r w:rsidRPr="005A552E">
        <w:rPr>
          <w:bCs/>
        </w:rPr>
        <w:t>Surveillance or user manipulation</w:t>
      </w:r>
    </w:p>
    <w:p w14:paraId="25EAD6CB" w14:textId="77777777" w:rsidR="00FF63DB" w:rsidRPr="00FF63DB" w:rsidRDefault="00000000" w:rsidP="00FF63DB">
      <w:pPr>
        <w:pStyle w:val="NoSpacing"/>
        <w:rPr>
          <w:bCs/>
        </w:rPr>
      </w:pPr>
      <w:r>
        <w:rPr>
          <w:bCs/>
        </w:rPr>
        <w:pict w14:anchorId="7A148CFA">
          <v:rect id="_x0000_i1031" style="width:0;height:1.5pt" o:hralign="center" o:hrstd="t" o:hr="t" fillcolor="#a0a0a0" stroked="f"/>
        </w:pict>
      </w:r>
    </w:p>
    <w:p w14:paraId="33F274C1" w14:textId="77777777" w:rsidR="00FF63DB" w:rsidRPr="00FF63DB" w:rsidRDefault="00FF63DB" w:rsidP="00FF63DB">
      <w:pPr>
        <w:pStyle w:val="NoSpacing"/>
        <w:numPr>
          <w:ilvl w:val="0"/>
          <w:numId w:val="20"/>
        </w:numPr>
        <w:rPr>
          <w:bCs/>
        </w:rPr>
      </w:pPr>
      <w:r w:rsidRPr="00FF63DB">
        <w:rPr>
          <w:b/>
          <w:bCs/>
        </w:rPr>
        <w:t>2+ official company sources</w:t>
      </w:r>
    </w:p>
    <w:p w14:paraId="7775DA84" w14:textId="77777777" w:rsidR="00FF63DB" w:rsidRPr="00FF63DB" w:rsidRDefault="00FF63DB" w:rsidP="00FF63DB">
      <w:pPr>
        <w:pStyle w:val="NoSpacing"/>
        <w:numPr>
          <w:ilvl w:val="0"/>
          <w:numId w:val="20"/>
        </w:numPr>
        <w:rPr>
          <w:bCs/>
        </w:rPr>
      </w:pPr>
      <w:r w:rsidRPr="00FF63DB">
        <w:rPr>
          <w:b/>
          <w:bCs/>
        </w:rPr>
        <w:t>2+ independent sources (news or watchdogs)</w:t>
      </w:r>
    </w:p>
    <w:p w14:paraId="7F4CE1F3" w14:textId="195B606C" w:rsidR="00FF63DB" w:rsidRPr="00FF63DB" w:rsidRDefault="00FF63DB" w:rsidP="00FF63DB">
      <w:pPr>
        <w:pStyle w:val="NoSpacing"/>
        <w:numPr>
          <w:ilvl w:val="0"/>
          <w:numId w:val="20"/>
        </w:numPr>
        <w:rPr>
          <w:bCs/>
        </w:rPr>
      </w:pPr>
      <w:r w:rsidRPr="00FF63DB">
        <w:rPr>
          <w:bCs/>
        </w:rPr>
        <w:t xml:space="preserve">Use </w:t>
      </w:r>
      <w:r w:rsidRPr="00FF63DB">
        <w:rPr>
          <w:b/>
          <w:bCs/>
        </w:rPr>
        <w:t xml:space="preserve">at least </w:t>
      </w:r>
      <w:r w:rsidR="00664BF4">
        <w:rPr>
          <w:b/>
          <w:bCs/>
        </w:rPr>
        <w:t>TWO</w:t>
      </w:r>
      <w:r w:rsidRPr="00FF63DB">
        <w:rPr>
          <w:b/>
          <w:bCs/>
        </w:rPr>
        <w:t xml:space="preserve"> ethical theory</w:t>
      </w:r>
      <w:r w:rsidRPr="00FF63DB">
        <w:rPr>
          <w:bCs/>
        </w:rPr>
        <w:t xml:space="preserve"> (deontology, utilitarianism, etc.)</w:t>
      </w:r>
    </w:p>
    <w:p w14:paraId="43852BFA" w14:textId="4D1C8BCC" w:rsidR="00FF63DB" w:rsidRPr="00FF63DB" w:rsidRDefault="00FF63DB" w:rsidP="00FF63DB">
      <w:pPr>
        <w:pStyle w:val="NoSpacing"/>
        <w:numPr>
          <w:ilvl w:val="0"/>
          <w:numId w:val="20"/>
        </w:numPr>
        <w:rPr>
          <w:bCs/>
        </w:rPr>
      </w:pPr>
      <w:r w:rsidRPr="00FF63DB">
        <w:rPr>
          <w:bCs/>
        </w:rPr>
        <w:t xml:space="preserve">Cite all sources </w:t>
      </w:r>
    </w:p>
    <w:p w14:paraId="416EF8A8" w14:textId="77777777" w:rsidR="00CD37CE" w:rsidRDefault="00CD37CE" w:rsidP="00D9674F">
      <w:pPr>
        <w:pStyle w:val="NoSpacing"/>
        <w:rPr>
          <w:bCs/>
        </w:rPr>
      </w:pPr>
    </w:p>
    <w:p w14:paraId="3F90D21B" w14:textId="57397790" w:rsidR="00664BF4" w:rsidRDefault="00664BF4" w:rsidP="00D9674F">
      <w:pPr>
        <w:pStyle w:val="NoSpacing"/>
        <w:rPr>
          <w:bCs/>
        </w:rPr>
      </w:pPr>
      <w:r>
        <w:rPr>
          <w:bCs/>
        </w:rPr>
        <w:t xml:space="preserve">Process for teams: </w:t>
      </w:r>
      <w:r w:rsidR="00F46F2A">
        <w:rPr>
          <w:bCs/>
        </w:rPr>
        <w:t>The</w:t>
      </w:r>
      <w:r>
        <w:rPr>
          <w:bCs/>
        </w:rPr>
        <w:t xml:space="preserve"> professor will put you into a specific team </w:t>
      </w:r>
      <w:r w:rsidR="00F46F2A">
        <w:rPr>
          <w:bCs/>
        </w:rPr>
        <w:t xml:space="preserve">during Module </w:t>
      </w:r>
      <w:r w:rsidR="00320722">
        <w:rPr>
          <w:bCs/>
        </w:rPr>
        <w:t>3</w:t>
      </w:r>
      <w:r w:rsidR="00F46F2A">
        <w:rPr>
          <w:bCs/>
        </w:rPr>
        <w:t>. You will have</w:t>
      </w:r>
      <w:r w:rsidR="009D3CF8">
        <w:rPr>
          <w:bCs/>
        </w:rPr>
        <w:t xml:space="preserve"> one</w:t>
      </w:r>
      <w:r w:rsidR="00F46F2A">
        <w:rPr>
          <w:bCs/>
        </w:rPr>
        <w:t xml:space="preserve"> week to decide on a company to analyze. Your selection is first-come, first-served (no two teams can analyze the same company).</w:t>
      </w:r>
    </w:p>
    <w:p w14:paraId="72E75080" w14:textId="77777777" w:rsidR="00CD37CE" w:rsidRDefault="00CD37CE" w:rsidP="00D9674F">
      <w:pPr>
        <w:pStyle w:val="NoSpacing"/>
        <w:rPr>
          <w:b/>
          <w:u w:val="single"/>
        </w:rPr>
      </w:pPr>
    </w:p>
    <w:p w14:paraId="0B00C2C7" w14:textId="303E8DA4" w:rsidR="00D9674F" w:rsidRDefault="00D9674F" w:rsidP="00D9674F">
      <w:pPr>
        <w:pStyle w:val="NoSpacing"/>
        <w:rPr>
          <w:b/>
          <w:u w:val="single"/>
        </w:rPr>
      </w:pPr>
      <w:r w:rsidRPr="00362DBB">
        <w:rPr>
          <w:b/>
          <w:u w:val="single"/>
        </w:rPr>
        <w:t>Grades</w:t>
      </w:r>
    </w:p>
    <w:p w14:paraId="373D05C4" w14:textId="2015C9E5" w:rsidR="00D9674F" w:rsidRPr="00DE0890" w:rsidRDefault="00D9674F" w:rsidP="00D9674F">
      <w:pPr>
        <w:pStyle w:val="NoSpacing"/>
      </w:pPr>
      <w:r>
        <w:t>Grades</w:t>
      </w:r>
      <w:r w:rsidRPr="00DE0890">
        <w:t xml:space="preserve"> (including final grades) are based on the distribution below. Please </w:t>
      </w:r>
      <w:r w:rsidR="00314028" w:rsidRPr="00314028">
        <w:t>note that final grades must be .5 or higher to be rounded</w:t>
      </w:r>
      <w:r w:rsidRPr="00DE0890">
        <w:t xml:space="preserve">. </w:t>
      </w:r>
    </w:p>
    <w:p w14:paraId="3B12EFE5" w14:textId="77777777" w:rsidR="00D9674F" w:rsidRPr="00DE0890" w:rsidRDefault="00D9674F" w:rsidP="00D9674F">
      <w:pPr>
        <w:pStyle w:val="NoSpacing"/>
      </w:pPr>
    </w:p>
    <w:p w14:paraId="6089E6CD" w14:textId="77777777" w:rsidR="00D9674F" w:rsidRPr="00DE0890" w:rsidRDefault="00D9674F" w:rsidP="00D9674F">
      <w:pPr>
        <w:pStyle w:val="NoSpacing"/>
      </w:pPr>
      <w:r w:rsidRPr="00DE0890">
        <w:t>A+ = 97-100</w:t>
      </w:r>
      <w:r w:rsidRPr="00DE0890">
        <w:tab/>
        <w:t>B+ =  87-89</w:t>
      </w:r>
      <w:r w:rsidRPr="00DE0890">
        <w:tab/>
        <w:t>C+ =  77-79</w:t>
      </w:r>
      <w:r w:rsidRPr="00DE0890">
        <w:tab/>
        <w:t>D+ = 67-69</w:t>
      </w:r>
      <w:r w:rsidRPr="00DE0890">
        <w:tab/>
        <w:t>F = below 60</w:t>
      </w:r>
    </w:p>
    <w:p w14:paraId="256832AC" w14:textId="77777777" w:rsidR="00D9674F" w:rsidRPr="00DE0890" w:rsidRDefault="00D9674F" w:rsidP="00D9674F">
      <w:pPr>
        <w:pStyle w:val="NoSpacing"/>
      </w:pPr>
      <w:r w:rsidRPr="00DE0890">
        <w:t>A   =  93-96</w:t>
      </w:r>
      <w:r w:rsidRPr="00DE0890">
        <w:tab/>
        <w:t>B   =  83-86</w:t>
      </w:r>
      <w:r w:rsidRPr="00DE0890">
        <w:tab/>
        <w:t>C   =  73-76</w:t>
      </w:r>
      <w:r w:rsidRPr="00DE0890">
        <w:tab/>
        <w:t>D   =  63-66</w:t>
      </w:r>
    </w:p>
    <w:p w14:paraId="296CAF0D" w14:textId="77777777" w:rsidR="00D9674F" w:rsidRPr="00DE0890" w:rsidRDefault="00D9674F" w:rsidP="00D9674F">
      <w:pPr>
        <w:pStyle w:val="NoSpacing"/>
      </w:pPr>
      <w:r w:rsidRPr="00DE0890">
        <w:t>A-  =  90-92</w:t>
      </w:r>
      <w:r w:rsidRPr="00DE0890">
        <w:tab/>
        <w:t>B-  =  80-82</w:t>
      </w:r>
      <w:r w:rsidRPr="00DE0890">
        <w:tab/>
        <w:t>C-  =  70-72</w:t>
      </w:r>
      <w:r w:rsidRPr="00DE0890">
        <w:tab/>
        <w:t>D-  =  60-62</w:t>
      </w:r>
    </w:p>
    <w:p w14:paraId="498452E6" w14:textId="77777777" w:rsidR="0094207C" w:rsidRDefault="0094207C" w:rsidP="000A3962">
      <w:pPr>
        <w:pStyle w:val="NoSpacing"/>
      </w:pPr>
    </w:p>
    <w:p w14:paraId="746D1ED6" w14:textId="3FD028FC" w:rsidR="00DE0890" w:rsidRPr="00DE0890" w:rsidRDefault="00DE0890" w:rsidP="000A3962">
      <w:pPr>
        <w:pStyle w:val="NoSpacing"/>
      </w:pPr>
      <w:r w:rsidRPr="00DE0890">
        <w:t>Course Outline and Assignments</w:t>
      </w:r>
    </w:p>
    <w:p w14:paraId="1944FD6B" w14:textId="77777777" w:rsidR="0094207C" w:rsidRDefault="0094207C" w:rsidP="00DE0890">
      <w:pPr>
        <w:rPr>
          <w:b/>
          <w:u w:val="single"/>
        </w:rPr>
      </w:pPr>
    </w:p>
    <w:p w14:paraId="06BAA726" w14:textId="77777777" w:rsidR="00DE0890" w:rsidRDefault="004B47BA" w:rsidP="00DE0890">
      <w:pPr>
        <w:rPr>
          <w:b/>
          <w:u w:val="single"/>
        </w:rPr>
      </w:pPr>
      <w:r>
        <w:rPr>
          <w:b/>
          <w:u w:val="single"/>
        </w:rPr>
        <w:t>Class</w:t>
      </w:r>
      <w:r w:rsidR="00DE0890" w:rsidRPr="00DE0890">
        <w:rPr>
          <w:b/>
        </w:rPr>
        <w:tab/>
      </w:r>
      <w:r w:rsidR="00DE0890" w:rsidRPr="00DE0890">
        <w:rPr>
          <w:b/>
        </w:rPr>
        <w:tab/>
      </w:r>
      <w:r w:rsidR="00DE0890" w:rsidRPr="00DE0890">
        <w:rPr>
          <w:b/>
        </w:rPr>
        <w:tab/>
      </w:r>
      <w:r w:rsidR="000C47B4">
        <w:rPr>
          <w:b/>
        </w:rPr>
        <w:tab/>
      </w:r>
      <w:r w:rsidR="00DE0890" w:rsidRPr="00DE0890">
        <w:rPr>
          <w:b/>
          <w:u w:val="single"/>
        </w:rPr>
        <w:t>Assignment Due</w:t>
      </w:r>
    </w:p>
    <w:p w14:paraId="0EC94571" w14:textId="1CACE2CB" w:rsidR="00D227A0" w:rsidRDefault="00D227A0" w:rsidP="0028554C">
      <w:pPr>
        <w:tabs>
          <w:tab w:val="left" w:pos="720"/>
          <w:tab w:val="left" w:pos="1440"/>
          <w:tab w:val="left" w:pos="2160"/>
          <w:tab w:val="left" w:pos="2880"/>
          <w:tab w:val="left" w:pos="3600"/>
          <w:tab w:val="left" w:pos="7040"/>
        </w:tabs>
        <w:rPr>
          <w:b/>
        </w:rPr>
      </w:pPr>
      <w:r>
        <w:rPr>
          <w:b/>
          <w:u w:val="single"/>
        </w:rPr>
        <w:t>Date</w:t>
      </w:r>
      <w:r>
        <w:rPr>
          <w:b/>
        </w:rPr>
        <w:tab/>
      </w:r>
      <w:r>
        <w:rPr>
          <w:b/>
        </w:rPr>
        <w:tab/>
      </w:r>
      <w:r>
        <w:rPr>
          <w:b/>
        </w:rPr>
        <w:tab/>
      </w:r>
      <w:r>
        <w:rPr>
          <w:b/>
          <w:u w:val="single"/>
        </w:rPr>
        <w:t>Assignment Due</w:t>
      </w:r>
      <w:r w:rsidR="0028554C">
        <w:rPr>
          <w:b/>
          <w:u w:val="single"/>
        </w:rPr>
        <w:tab/>
      </w:r>
    </w:p>
    <w:p w14:paraId="7B4FCC88" w14:textId="052766A1" w:rsidR="00F61686" w:rsidRDefault="00BC3A9B" w:rsidP="00C022E8">
      <w:pPr>
        <w:pStyle w:val="NoSpacing"/>
      </w:pPr>
      <w:r>
        <w:t>Aug 2</w:t>
      </w:r>
      <w:r w:rsidR="00417765">
        <w:t>7</w:t>
      </w:r>
      <w:r w:rsidR="00D227A0">
        <w:tab/>
      </w:r>
      <w:r w:rsidR="00D227A0">
        <w:tab/>
      </w:r>
      <w:r w:rsidR="00D227A0">
        <w:tab/>
      </w:r>
      <w:r w:rsidR="00F61686">
        <w:t xml:space="preserve">(Module 1) </w:t>
      </w:r>
      <w:r w:rsidR="00C022E8">
        <w:t>Review of the syllabus</w:t>
      </w:r>
      <w:r w:rsidR="00BD06E4">
        <w:t xml:space="preserve">; </w:t>
      </w:r>
      <w:r w:rsidR="00B641EB">
        <w:t>Review of ethical</w:t>
      </w:r>
      <w:r w:rsidR="006B659B">
        <w:t xml:space="preserve"> theories we will </w:t>
      </w:r>
      <w:r w:rsidR="00BE5257">
        <w:t>use</w:t>
      </w:r>
      <w:r w:rsidR="00BD06E4">
        <w:t xml:space="preserve">; </w:t>
      </w:r>
    </w:p>
    <w:p w14:paraId="17FCF61E" w14:textId="592D3E79" w:rsidR="00D227A0" w:rsidRDefault="00BD06E4" w:rsidP="00F61686">
      <w:pPr>
        <w:pStyle w:val="NoSpacing"/>
        <w:ind w:left="1440" w:firstLine="720"/>
      </w:pPr>
      <w:r>
        <w:t>Introduction of</w:t>
      </w:r>
      <w:r w:rsidR="00F61686">
        <w:t xml:space="preserve"> Cyberethic</w:t>
      </w:r>
      <w:r w:rsidR="00A477AC">
        <w:t>s;</w:t>
      </w:r>
    </w:p>
    <w:p w14:paraId="4BB83874" w14:textId="26015019" w:rsidR="00C022E8" w:rsidRDefault="00BE5257" w:rsidP="00C022E8">
      <w:pPr>
        <w:pStyle w:val="NoSpacing"/>
        <w:ind w:left="1440" w:firstLine="720"/>
      </w:pPr>
      <w:r>
        <w:t xml:space="preserve">Small team </w:t>
      </w:r>
      <w:r w:rsidR="005819C5">
        <w:t>assignment to be turned in</w:t>
      </w:r>
      <w:r w:rsidR="00F61686">
        <w:t xml:space="preserve"> at the end of the class</w:t>
      </w:r>
    </w:p>
    <w:p w14:paraId="0B5E11FC" w14:textId="77777777" w:rsidR="00035C0D" w:rsidRDefault="00035C0D" w:rsidP="00C022E8">
      <w:pPr>
        <w:pStyle w:val="NoSpacing"/>
        <w:ind w:left="1440" w:firstLine="720"/>
      </w:pPr>
    </w:p>
    <w:p w14:paraId="63BDF008" w14:textId="28C8CD6F" w:rsidR="006D1496" w:rsidRDefault="007B03E4" w:rsidP="00035C0D">
      <w:pPr>
        <w:pStyle w:val="NoSpacing"/>
      </w:pPr>
      <w:r>
        <w:t>Sep</w:t>
      </w:r>
      <w:r w:rsidR="00D227A0">
        <w:t xml:space="preserve"> </w:t>
      </w:r>
      <w:r w:rsidR="00417765">
        <w:t>3</w:t>
      </w:r>
      <w:r w:rsidR="00503A87">
        <w:tab/>
      </w:r>
      <w:r w:rsidR="00035C0D">
        <w:tab/>
      </w:r>
      <w:r w:rsidR="00035C0D">
        <w:tab/>
      </w:r>
      <w:r w:rsidR="00D227A0">
        <w:t xml:space="preserve">(Module 2) </w:t>
      </w:r>
      <w:r w:rsidR="008D2EA2">
        <w:t xml:space="preserve">Read Chapter </w:t>
      </w:r>
      <w:r w:rsidR="00545063">
        <w:t>1</w:t>
      </w:r>
      <w:r w:rsidR="00A31BAC">
        <w:t xml:space="preserve"> – </w:t>
      </w:r>
      <w:r w:rsidR="00904EAD">
        <w:t>What is Ethics?</w:t>
      </w:r>
      <w:r w:rsidR="00B840FB">
        <w:t>;</w:t>
      </w:r>
      <w:r w:rsidR="001A3AF2">
        <w:t xml:space="preserve"> </w:t>
      </w:r>
      <w:r w:rsidR="00B840FB">
        <w:t xml:space="preserve">Discussion of Chapter </w:t>
      </w:r>
    </w:p>
    <w:p w14:paraId="1C17CE3A" w14:textId="169D06AD" w:rsidR="00545063" w:rsidRDefault="00B840FB" w:rsidP="00ED0F2B">
      <w:pPr>
        <w:pStyle w:val="NoSpacing"/>
        <w:ind w:left="2160"/>
        <w:rPr>
          <w:b/>
          <w:bCs/>
        </w:rPr>
      </w:pPr>
      <w:r>
        <w:t xml:space="preserve">1; </w:t>
      </w:r>
      <w:r w:rsidR="006D1496">
        <w:t>In-class exercise</w:t>
      </w:r>
      <w:r w:rsidR="006B7E87">
        <w:t xml:space="preserve">. </w:t>
      </w:r>
      <w:r w:rsidR="006B7E87" w:rsidRPr="00CB6FCF">
        <w:rPr>
          <w:b/>
          <w:bCs/>
        </w:rPr>
        <w:t xml:space="preserve">Case #1 due by 1:10 pm: </w:t>
      </w:r>
      <w:hyperlink r:id="rId9" w:history="1">
        <w:r w:rsidR="00ED0F2B" w:rsidRPr="00CB6FCF">
          <w:rPr>
            <w:rStyle w:val="Hyperlink"/>
            <w:b/>
            <w:bCs/>
          </w:rPr>
          <w:t>https://www.scu.edu/ethics/focus-areas/internet-ethics/resources/students-and-sensors-data-education-privacy-and-research/</w:t>
        </w:r>
      </w:hyperlink>
    </w:p>
    <w:p w14:paraId="2808B9B9" w14:textId="6DE3DE08" w:rsidR="00D75051" w:rsidRPr="00CB6FCF" w:rsidRDefault="00D75051" w:rsidP="00ED0F2B">
      <w:pPr>
        <w:pStyle w:val="NoSpacing"/>
        <w:ind w:left="2160"/>
        <w:rPr>
          <w:b/>
          <w:bCs/>
        </w:rPr>
      </w:pPr>
      <w:r>
        <w:rPr>
          <w:b/>
          <w:bCs/>
        </w:rPr>
        <w:t xml:space="preserve">Title: </w:t>
      </w:r>
      <w:r w:rsidRPr="00D75051">
        <w:rPr>
          <w:b/>
          <w:bCs/>
        </w:rPr>
        <w:t>Students and Sensors: Data, education, privacy, and research</w:t>
      </w:r>
    </w:p>
    <w:p w14:paraId="1D99FB3B" w14:textId="36C6C969" w:rsidR="00ED0F2B" w:rsidRPr="00CB6FCF" w:rsidRDefault="008F7F54" w:rsidP="007A112C">
      <w:pPr>
        <w:pStyle w:val="NoSpacing"/>
        <w:ind w:left="2160"/>
        <w:rPr>
          <w:b/>
          <w:bCs/>
        </w:rPr>
      </w:pPr>
      <w:r w:rsidRPr="00CB6FCF">
        <w:rPr>
          <w:b/>
          <w:bCs/>
        </w:rPr>
        <w:t xml:space="preserve">Questions: </w:t>
      </w:r>
      <w:r w:rsidR="008E6516" w:rsidRPr="00CB6FCF">
        <w:rPr>
          <w:b/>
          <w:bCs/>
        </w:rPr>
        <w:t xml:space="preserve">(1) </w:t>
      </w:r>
      <w:r w:rsidR="007A112C" w:rsidRPr="00CB6FCF">
        <w:rPr>
          <w:b/>
          <w:bCs/>
        </w:rPr>
        <w:t xml:space="preserve">How might these actions be perceived through the ethical prisms of utilitarianism, </w:t>
      </w:r>
      <w:r w:rsidR="00F8399C" w:rsidRPr="00CB6FCF">
        <w:rPr>
          <w:b/>
          <w:bCs/>
        </w:rPr>
        <w:t xml:space="preserve">natural </w:t>
      </w:r>
      <w:r w:rsidR="007A112C" w:rsidRPr="00CB6FCF">
        <w:rPr>
          <w:b/>
          <w:bCs/>
        </w:rPr>
        <w:t>rights</w:t>
      </w:r>
      <w:r w:rsidR="00F8399C" w:rsidRPr="00CB6FCF">
        <w:rPr>
          <w:b/>
          <w:bCs/>
        </w:rPr>
        <w:t xml:space="preserve">, and </w:t>
      </w:r>
      <w:r w:rsidR="00904D83" w:rsidRPr="00CB6FCF">
        <w:rPr>
          <w:b/>
          <w:bCs/>
        </w:rPr>
        <w:t xml:space="preserve">Aristotle’s view on virtuous leaders? (2) </w:t>
      </w:r>
      <w:r w:rsidR="00F3364D" w:rsidRPr="00CB6FCF">
        <w:rPr>
          <w:b/>
          <w:bCs/>
        </w:rPr>
        <w:t xml:space="preserve">What is your </w:t>
      </w:r>
      <w:r w:rsidR="00812E27">
        <w:rPr>
          <w:b/>
          <w:bCs/>
        </w:rPr>
        <w:t xml:space="preserve">personal </w:t>
      </w:r>
      <w:r w:rsidR="00F3364D" w:rsidRPr="00CB6FCF">
        <w:rPr>
          <w:b/>
          <w:bCs/>
        </w:rPr>
        <w:t>perspective on this method used by universities?</w:t>
      </w:r>
    </w:p>
    <w:p w14:paraId="7394125F" w14:textId="77777777" w:rsidR="00545063" w:rsidRDefault="00545063" w:rsidP="00035C0D">
      <w:pPr>
        <w:pStyle w:val="NoSpacing"/>
      </w:pPr>
    </w:p>
    <w:p w14:paraId="48C609E5" w14:textId="09FA230D" w:rsidR="00245EF1" w:rsidRDefault="009D6DC7" w:rsidP="00682E85">
      <w:pPr>
        <w:pStyle w:val="NoSpacing"/>
        <w:ind w:left="2160" w:hanging="2160"/>
      </w:pPr>
      <w:r>
        <w:t>Sep</w:t>
      </w:r>
      <w:r w:rsidR="00D227A0">
        <w:t xml:space="preserve"> </w:t>
      </w:r>
      <w:r>
        <w:t>1</w:t>
      </w:r>
      <w:r w:rsidR="00417765">
        <w:t>0</w:t>
      </w:r>
      <w:r w:rsidR="00245EF1">
        <w:tab/>
      </w:r>
      <w:r w:rsidR="002802B5">
        <w:t xml:space="preserve">(Module 3) </w:t>
      </w:r>
      <w:r w:rsidR="00B3476D">
        <w:t>Chapter 2 – Three Ethical Frameworks</w:t>
      </w:r>
      <w:r w:rsidR="002802B5">
        <w:t xml:space="preserve">; </w:t>
      </w:r>
      <w:r w:rsidR="004A090A">
        <w:t>Discuss</w:t>
      </w:r>
      <w:r w:rsidR="000C2126">
        <w:t>ion of Chapter 2</w:t>
      </w:r>
      <w:r w:rsidR="002802B5">
        <w:t>; In-class exercise</w:t>
      </w:r>
      <w:r w:rsidR="004A090A">
        <w:t>.</w:t>
      </w:r>
      <w:r w:rsidR="00B95571">
        <w:t xml:space="preserve"> </w:t>
      </w:r>
    </w:p>
    <w:p w14:paraId="6F8A89CB" w14:textId="77777777" w:rsidR="000F4377" w:rsidRPr="002703B6" w:rsidRDefault="000F4377" w:rsidP="000F4377">
      <w:pPr>
        <w:pStyle w:val="NoSpacing"/>
        <w:ind w:left="2160" w:hanging="2160"/>
        <w:rPr>
          <w:b/>
          <w:bCs/>
        </w:rPr>
      </w:pPr>
      <w:r>
        <w:tab/>
      </w:r>
      <w:r>
        <w:rPr>
          <w:b/>
          <w:bCs/>
        </w:rPr>
        <w:t xml:space="preserve">In class -  determine teams for group project; review of the group project; initial meeting with your team. </w:t>
      </w:r>
    </w:p>
    <w:p w14:paraId="699AEAB4" w14:textId="30D5354C" w:rsidR="000F4377" w:rsidRDefault="000F4377" w:rsidP="00682E85">
      <w:pPr>
        <w:pStyle w:val="NoSpacing"/>
        <w:ind w:left="2160" w:hanging="2160"/>
      </w:pPr>
    </w:p>
    <w:p w14:paraId="0D06B55A" w14:textId="0CFC5E9B" w:rsidR="00245EF1" w:rsidRDefault="00D227A0" w:rsidP="00682E85">
      <w:pPr>
        <w:pStyle w:val="NoSpacing"/>
        <w:ind w:left="2160" w:hanging="2160"/>
      </w:pPr>
      <w:r w:rsidRPr="00E30CF2">
        <w:tab/>
      </w:r>
    </w:p>
    <w:p w14:paraId="022000D8" w14:textId="393BEB3A" w:rsidR="002703B6" w:rsidRDefault="00FB7B62" w:rsidP="002703B6">
      <w:pPr>
        <w:pStyle w:val="NoSpacing"/>
        <w:ind w:left="2160" w:hanging="2160"/>
        <w:rPr>
          <w:b/>
          <w:bCs/>
        </w:rPr>
      </w:pPr>
      <w:r>
        <w:lastRenderedPageBreak/>
        <w:t>Sep 1</w:t>
      </w:r>
      <w:r w:rsidR="00417765">
        <w:t>7</w:t>
      </w:r>
      <w:r>
        <w:tab/>
        <w:t>(Module 4) R</w:t>
      </w:r>
      <w:r w:rsidR="002F5E28">
        <w:t xml:space="preserve">ead </w:t>
      </w:r>
      <w:r w:rsidR="00245EF1">
        <w:t xml:space="preserve">Chapter </w:t>
      </w:r>
      <w:r w:rsidR="006B764D">
        <w:t>3</w:t>
      </w:r>
      <w:r w:rsidR="00C9182A">
        <w:t xml:space="preserve"> </w:t>
      </w:r>
      <w:r w:rsidR="006B764D">
        <w:t>–</w:t>
      </w:r>
      <w:r w:rsidR="00245EF1">
        <w:t xml:space="preserve"> </w:t>
      </w:r>
      <w:r w:rsidR="006B764D">
        <w:t>The Ethical Hacker</w:t>
      </w:r>
      <w:r w:rsidR="00245EF1">
        <w:t xml:space="preserve">; </w:t>
      </w:r>
      <w:r w:rsidR="00163553">
        <w:t>Discussion</w:t>
      </w:r>
      <w:r>
        <w:t xml:space="preserve"> of Chapter </w:t>
      </w:r>
      <w:r w:rsidR="006B764D">
        <w:t>3</w:t>
      </w:r>
      <w:r>
        <w:t xml:space="preserve">; </w:t>
      </w:r>
      <w:r w:rsidR="004A090A">
        <w:t>In-class</w:t>
      </w:r>
      <w:r>
        <w:t xml:space="preserve"> exercise</w:t>
      </w:r>
      <w:bookmarkStart w:id="0" w:name="_Hlk136605696"/>
      <w:r w:rsidR="00CF187F">
        <w:t>.</w:t>
      </w:r>
      <w:r w:rsidR="007837F4">
        <w:t xml:space="preserve"> </w:t>
      </w:r>
      <w:r w:rsidR="007837F4" w:rsidRPr="00ED5164">
        <w:t>Debate teams and topics will be determined in class.</w:t>
      </w:r>
      <w:r w:rsidR="002703B6">
        <w:t xml:space="preserve"> </w:t>
      </w:r>
      <w:r w:rsidR="002703B6" w:rsidRPr="002703B6">
        <w:rPr>
          <w:b/>
          <w:bCs/>
        </w:rPr>
        <w:t xml:space="preserve">Ethics Position Paper #1 </w:t>
      </w:r>
      <w:r w:rsidR="006B7E87">
        <w:rPr>
          <w:b/>
          <w:bCs/>
        </w:rPr>
        <w:t>d</w:t>
      </w:r>
      <w:r w:rsidR="002703B6" w:rsidRPr="002703B6">
        <w:rPr>
          <w:b/>
          <w:bCs/>
        </w:rPr>
        <w:t>ue by 1:10 pm.</w:t>
      </w:r>
    </w:p>
    <w:p w14:paraId="11737E83" w14:textId="77777777" w:rsidR="009D3CF8" w:rsidRPr="009029E9" w:rsidRDefault="009D3CF8" w:rsidP="009D3CF8">
      <w:pPr>
        <w:pStyle w:val="NoSpacing"/>
        <w:ind w:left="2160" w:hanging="2160"/>
        <w:rPr>
          <w:b/>
          <w:bCs/>
        </w:rPr>
      </w:pPr>
      <w:r>
        <w:rPr>
          <w:b/>
          <w:bCs/>
        </w:rPr>
        <w:tab/>
      </w:r>
      <w:r w:rsidRPr="009029E9">
        <w:rPr>
          <w:b/>
          <w:bCs/>
        </w:rPr>
        <w:t xml:space="preserve">Indicate to the professor </w:t>
      </w:r>
      <w:r>
        <w:rPr>
          <w:b/>
          <w:bCs/>
        </w:rPr>
        <w:t xml:space="preserve">which company your team will </w:t>
      </w:r>
      <w:r w:rsidRPr="009029E9">
        <w:rPr>
          <w:b/>
          <w:bCs/>
        </w:rPr>
        <w:t>analyze</w:t>
      </w:r>
      <w:r>
        <w:rPr>
          <w:b/>
          <w:bCs/>
        </w:rPr>
        <w:t xml:space="preserve"> for the project</w:t>
      </w:r>
      <w:r w:rsidRPr="009029E9">
        <w:rPr>
          <w:b/>
          <w:bCs/>
        </w:rPr>
        <w:t xml:space="preserve">. </w:t>
      </w:r>
    </w:p>
    <w:p w14:paraId="2CC8A755" w14:textId="46EF9ED9" w:rsidR="007837F4" w:rsidRPr="00ED5164" w:rsidRDefault="00F46F2A" w:rsidP="007837F4">
      <w:pPr>
        <w:pStyle w:val="NoSpacing"/>
        <w:ind w:left="2160" w:hanging="2160"/>
      </w:pPr>
      <w:r>
        <w:rPr>
          <w:b/>
          <w:bCs/>
        </w:rPr>
        <w:tab/>
      </w:r>
    </w:p>
    <w:bookmarkEnd w:id="0"/>
    <w:p w14:paraId="6699FF38" w14:textId="6040721F" w:rsidR="0025136B" w:rsidRPr="00F95B5D" w:rsidRDefault="009D6DC7" w:rsidP="0025136B">
      <w:pPr>
        <w:pStyle w:val="NoSpacing"/>
        <w:ind w:left="2160" w:hanging="2160"/>
        <w:rPr>
          <w:b/>
          <w:bCs/>
          <w:u w:val="single"/>
        </w:rPr>
      </w:pPr>
      <w:r>
        <w:t>Sep</w:t>
      </w:r>
      <w:r w:rsidR="00D227A0">
        <w:t xml:space="preserve"> </w:t>
      </w:r>
      <w:r>
        <w:t>2</w:t>
      </w:r>
      <w:r w:rsidR="00CB7EAC">
        <w:t>4</w:t>
      </w:r>
      <w:r w:rsidR="00851A4A">
        <w:t xml:space="preserve"> (Online Class)</w:t>
      </w:r>
      <w:r w:rsidR="00D227A0">
        <w:tab/>
      </w:r>
      <w:r w:rsidR="000C51C4">
        <w:t xml:space="preserve">(Module 5) </w:t>
      </w:r>
      <w:bookmarkStart w:id="1" w:name="_Hlk173423594"/>
      <w:bookmarkStart w:id="2" w:name="_Hlk173422281"/>
      <w:r w:rsidR="0025136B">
        <w:rPr>
          <w:b/>
          <w:bCs/>
        </w:rPr>
        <w:t>Exam #1 to be completed via Canvas no later than 5:00 pm.</w:t>
      </w:r>
      <w:bookmarkEnd w:id="1"/>
    </w:p>
    <w:p w14:paraId="3BCAFCA8" w14:textId="3CE0FF9B" w:rsidR="000C51C4" w:rsidRPr="00510CBC" w:rsidRDefault="000C51C4" w:rsidP="00F350B2">
      <w:pPr>
        <w:pStyle w:val="NoSpacing"/>
        <w:ind w:left="2160" w:hanging="2160"/>
        <w:rPr>
          <w:b/>
          <w:bCs/>
        </w:rPr>
      </w:pPr>
    </w:p>
    <w:bookmarkEnd w:id="2"/>
    <w:p w14:paraId="559FC87A" w14:textId="099EFF92" w:rsidR="0025136B" w:rsidRDefault="005E1F8D" w:rsidP="0025136B">
      <w:pPr>
        <w:pStyle w:val="NoSpacing"/>
        <w:ind w:left="2160" w:hanging="2160"/>
      </w:pPr>
      <w:r>
        <w:t xml:space="preserve">Oct </w:t>
      </w:r>
      <w:r w:rsidR="00CB7EAC">
        <w:t>1</w:t>
      </w:r>
      <w:r w:rsidR="00125EC4">
        <w:t xml:space="preserve"> </w:t>
      </w:r>
      <w:r>
        <w:tab/>
      </w:r>
      <w:r w:rsidR="00D227A0" w:rsidRPr="00204047">
        <w:rPr>
          <w:bCs/>
        </w:rPr>
        <w:t xml:space="preserve">(Module </w:t>
      </w:r>
      <w:r w:rsidR="00093448">
        <w:rPr>
          <w:bCs/>
        </w:rPr>
        <w:t>6</w:t>
      </w:r>
      <w:r w:rsidR="00D227A0" w:rsidRPr="00204047">
        <w:rPr>
          <w:bCs/>
        </w:rPr>
        <w:t>)</w:t>
      </w:r>
      <w:r w:rsidR="00D227A0">
        <w:rPr>
          <w:b/>
          <w:bCs/>
        </w:rPr>
        <w:t xml:space="preserve"> </w:t>
      </w:r>
      <w:r w:rsidR="0025136B" w:rsidRPr="0064388E">
        <w:t xml:space="preserve">Read Chapter 4 – The Problem of Privacy; Discussion of Chapter 4; </w:t>
      </w:r>
      <w:r w:rsidR="0025136B">
        <w:t>In-class</w:t>
      </w:r>
      <w:r w:rsidR="0025136B" w:rsidRPr="0064388E">
        <w:t xml:space="preserve"> exercise</w:t>
      </w:r>
      <w:r w:rsidR="007837F4">
        <w:t>.</w:t>
      </w:r>
      <w:r w:rsidR="0017222B">
        <w:t xml:space="preserve"> </w:t>
      </w:r>
    </w:p>
    <w:p w14:paraId="0D535BAE" w14:textId="3936579F" w:rsidR="00303F57" w:rsidRPr="00F34040" w:rsidRDefault="009029E9" w:rsidP="00F350B2">
      <w:pPr>
        <w:pStyle w:val="NoSpacing"/>
        <w:ind w:left="2160" w:hanging="2160"/>
      </w:pPr>
      <w:r>
        <w:tab/>
      </w:r>
    </w:p>
    <w:p w14:paraId="1814E64C" w14:textId="4AD86814" w:rsidR="00125EC4" w:rsidRPr="00B64052" w:rsidRDefault="00502E62" w:rsidP="00125EC4">
      <w:pPr>
        <w:pStyle w:val="NoSpacing"/>
        <w:ind w:left="2160" w:hanging="2160"/>
        <w:rPr>
          <w:b/>
          <w:bCs/>
        </w:rPr>
      </w:pPr>
      <w:r>
        <w:t>Oct</w:t>
      </w:r>
      <w:r w:rsidR="00D227A0">
        <w:t xml:space="preserve"> </w:t>
      </w:r>
      <w:r w:rsidR="00CB7EAC">
        <w:t>8</w:t>
      </w:r>
      <w:r w:rsidR="00D227A0">
        <w:tab/>
      </w:r>
      <w:r w:rsidR="0064388E" w:rsidRPr="0064388E">
        <w:t xml:space="preserve">(Module 7) </w:t>
      </w:r>
      <w:r w:rsidR="0025136B" w:rsidRPr="0025136B">
        <w:t>Read Chapter 5 – The Problem of Surveillance; Discussion of Chapter 5; In-class exercise.</w:t>
      </w:r>
      <w:r w:rsidR="005B6D05">
        <w:t xml:space="preserve"> </w:t>
      </w:r>
      <w:r w:rsidR="005B6D05" w:rsidRPr="00B64052">
        <w:rPr>
          <w:b/>
          <w:bCs/>
        </w:rPr>
        <w:t>Ethics Case #2</w:t>
      </w:r>
      <w:r w:rsidR="00F5117B" w:rsidRPr="00B64052">
        <w:rPr>
          <w:b/>
          <w:bCs/>
        </w:rPr>
        <w:t xml:space="preserve"> due by 1:10 pm: </w:t>
      </w:r>
      <w:hyperlink r:id="rId10" w:history="1">
        <w:r w:rsidR="00D83281" w:rsidRPr="00B64052">
          <w:rPr>
            <w:rStyle w:val="Hyperlink"/>
            <w:b/>
            <w:bCs/>
          </w:rPr>
          <w:t>https://www.scu.edu/ethics/focus-areas/internet-ethics/resources/smart-lampposts-illuminating-smart-cities/</w:t>
        </w:r>
      </w:hyperlink>
    </w:p>
    <w:p w14:paraId="6316AC7D" w14:textId="4FFFE193" w:rsidR="00D83281" w:rsidRPr="00B64052" w:rsidRDefault="00D83281" w:rsidP="00125EC4">
      <w:pPr>
        <w:pStyle w:val="NoSpacing"/>
        <w:ind w:left="2160" w:hanging="2160"/>
        <w:rPr>
          <w:b/>
          <w:bCs/>
        </w:rPr>
      </w:pPr>
      <w:r w:rsidRPr="00B64052">
        <w:rPr>
          <w:b/>
          <w:bCs/>
        </w:rPr>
        <w:tab/>
        <w:t>Title: Smart Lampposts: Illuminating Smart Cities</w:t>
      </w:r>
    </w:p>
    <w:p w14:paraId="3F937B03" w14:textId="0C6E5849" w:rsidR="00D83281" w:rsidRPr="00B64052" w:rsidRDefault="00D83281" w:rsidP="00125EC4">
      <w:pPr>
        <w:pStyle w:val="NoSpacing"/>
        <w:ind w:left="2160" w:hanging="2160"/>
        <w:rPr>
          <w:b/>
          <w:bCs/>
        </w:rPr>
      </w:pPr>
      <w:r w:rsidRPr="00B64052">
        <w:rPr>
          <w:b/>
          <w:bCs/>
        </w:rPr>
        <w:tab/>
        <w:t xml:space="preserve">Questions: </w:t>
      </w:r>
      <w:r w:rsidR="00704E9D" w:rsidRPr="00B64052">
        <w:rPr>
          <w:b/>
          <w:bCs/>
        </w:rPr>
        <w:t>(1) How would stakeholder theory work in this case? Would it be effective?</w:t>
      </w:r>
      <w:r w:rsidR="004C5475" w:rsidRPr="00B64052">
        <w:rPr>
          <w:b/>
          <w:bCs/>
        </w:rPr>
        <w:t xml:space="preserve"> (2) How would </w:t>
      </w:r>
      <w:r w:rsidR="00253D8F" w:rsidRPr="00B64052">
        <w:rPr>
          <w:b/>
          <w:bCs/>
        </w:rPr>
        <w:t xml:space="preserve">Kant and </w:t>
      </w:r>
      <w:r w:rsidR="003D1ACD">
        <w:rPr>
          <w:b/>
          <w:bCs/>
        </w:rPr>
        <w:t>his</w:t>
      </w:r>
      <w:r w:rsidR="00253D8F" w:rsidRPr="00B64052">
        <w:rPr>
          <w:b/>
          <w:bCs/>
        </w:rPr>
        <w:t xml:space="preserve"> Categorical Imperative look at this case? (3)</w:t>
      </w:r>
      <w:r w:rsidR="00B64052" w:rsidRPr="00B64052">
        <w:rPr>
          <w:b/>
          <w:bCs/>
        </w:rPr>
        <w:t xml:space="preserve"> What steps might business and government teams need to take </w:t>
      </w:r>
      <w:r w:rsidR="00F947A1">
        <w:rPr>
          <w:b/>
          <w:bCs/>
        </w:rPr>
        <w:t>to</w:t>
      </w:r>
      <w:r w:rsidR="00B64052" w:rsidRPr="00B64052">
        <w:rPr>
          <w:b/>
          <w:bCs/>
        </w:rPr>
        <w:t xml:space="preserve"> access the information/perspectives needed to manage the ethical landscape of such projects?</w:t>
      </w:r>
    </w:p>
    <w:p w14:paraId="3CEAAD1B" w14:textId="77777777" w:rsidR="00FB6AE2" w:rsidRDefault="00FB6AE2" w:rsidP="001F5791">
      <w:pPr>
        <w:pStyle w:val="NoSpacing"/>
        <w:ind w:left="2160" w:hanging="2160"/>
      </w:pPr>
    </w:p>
    <w:p w14:paraId="3A66EFFD" w14:textId="6EEE40F7" w:rsidR="00D227A0" w:rsidRDefault="00863761" w:rsidP="001F5791">
      <w:pPr>
        <w:pStyle w:val="NoSpacing"/>
        <w:ind w:left="2160" w:hanging="2160"/>
      </w:pPr>
      <w:r>
        <w:t>Oct 1</w:t>
      </w:r>
      <w:r w:rsidR="00CF2A2A">
        <w:t>5</w:t>
      </w:r>
      <w:r w:rsidR="00FB6AE2">
        <w:tab/>
        <w:t>(Module 8)</w:t>
      </w:r>
      <w:r w:rsidR="0025136B">
        <w:t xml:space="preserve"> </w:t>
      </w:r>
      <w:r w:rsidR="0025136B" w:rsidRPr="0025136B">
        <w:t>Read Chapter 6 – The Problem with Intellectual Pro</w:t>
      </w:r>
      <w:r w:rsidR="0025136B">
        <w:t>perty</w:t>
      </w:r>
      <w:r w:rsidR="0025136B" w:rsidRPr="0025136B">
        <w:t>; Discussion of Chapter 6; In-class exercise.</w:t>
      </w:r>
    </w:p>
    <w:p w14:paraId="4ED1F50D" w14:textId="1B95F148" w:rsidR="00F947A1" w:rsidRPr="00FD2E9A" w:rsidRDefault="00F947A1" w:rsidP="001F5791">
      <w:pPr>
        <w:pStyle w:val="NoSpacing"/>
        <w:ind w:left="2160" w:hanging="2160"/>
        <w:rPr>
          <w:b/>
          <w:bCs/>
        </w:rPr>
      </w:pPr>
      <w:r>
        <w:tab/>
      </w:r>
      <w:bookmarkStart w:id="3" w:name="_Hlk173497209"/>
      <w:r w:rsidRPr="00FD2E9A">
        <w:rPr>
          <w:b/>
          <w:bCs/>
        </w:rPr>
        <w:t>Position Paper #2</w:t>
      </w:r>
      <w:r w:rsidR="00FD2E9A" w:rsidRPr="00FD2E9A">
        <w:rPr>
          <w:b/>
          <w:bCs/>
        </w:rPr>
        <w:t xml:space="preserve"> due by 1:10 pm. </w:t>
      </w:r>
    </w:p>
    <w:bookmarkEnd w:id="3"/>
    <w:p w14:paraId="4AF19C11" w14:textId="77777777" w:rsidR="00CF31BD" w:rsidRDefault="00CF31BD" w:rsidP="00CF31BD">
      <w:pPr>
        <w:pStyle w:val="NoSpacing"/>
        <w:rPr>
          <w:b/>
        </w:rPr>
      </w:pPr>
    </w:p>
    <w:p w14:paraId="3027C7D0" w14:textId="2263D018" w:rsidR="002F4098" w:rsidRDefault="00502E62" w:rsidP="002F4098">
      <w:pPr>
        <w:pStyle w:val="NoSpacing"/>
        <w:ind w:left="2160" w:hanging="2160"/>
      </w:pPr>
      <w:r>
        <w:t>Oct</w:t>
      </w:r>
      <w:r w:rsidR="00D227A0">
        <w:t xml:space="preserve"> </w:t>
      </w:r>
      <w:r w:rsidR="009D45A5">
        <w:t>2</w:t>
      </w:r>
      <w:r w:rsidR="00CF2A2A">
        <w:t>2</w:t>
      </w:r>
      <w:r w:rsidR="00D227A0">
        <w:tab/>
      </w:r>
      <w:r w:rsidR="00F20F63">
        <w:t xml:space="preserve">(Module 9) </w:t>
      </w:r>
      <w:r w:rsidR="002F4098">
        <w:rPr>
          <w:b/>
          <w:bCs/>
        </w:rPr>
        <w:t>Exam #2 to be completed via Canvas no later than 5:00 pm.</w:t>
      </w:r>
    </w:p>
    <w:p w14:paraId="4A8340CD" w14:textId="77777777" w:rsidR="00ED6DB3" w:rsidRDefault="00ED6DB3" w:rsidP="00ED6DB3">
      <w:pPr>
        <w:pStyle w:val="NoSpacing"/>
        <w:ind w:left="2160" w:hanging="2160"/>
      </w:pPr>
    </w:p>
    <w:p w14:paraId="10D982FC" w14:textId="69117C07" w:rsidR="002F4098" w:rsidRDefault="00502E62" w:rsidP="002F4098">
      <w:pPr>
        <w:pStyle w:val="NoSpacing"/>
        <w:ind w:left="2160" w:hanging="2160"/>
      </w:pPr>
      <w:r>
        <w:t>Oct</w:t>
      </w:r>
      <w:r w:rsidR="00D227A0">
        <w:t xml:space="preserve"> </w:t>
      </w:r>
      <w:r w:rsidR="00CF2A2A">
        <w:t>29</w:t>
      </w:r>
      <w:r w:rsidR="0044257F">
        <w:t xml:space="preserve"> </w:t>
      </w:r>
      <w:r w:rsidR="00D227A0">
        <w:tab/>
      </w:r>
      <w:r w:rsidR="0078283F">
        <w:t>(Module 10</w:t>
      </w:r>
      <w:r w:rsidR="002F4098">
        <w:t xml:space="preserve">) </w:t>
      </w:r>
      <w:r w:rsidR="001B1E43">
        <w:rPr>
          <w:b/>
          <w:bCs/>
        </w:rPr>
        <w:t>Presentation of Ethical Audit Group Project</w:t>
      </w:r>
      <w:r w:rsidR="00920A11">
        <w:rPr>
          <w:b/>
          <w:bCs/>
        </w:rPr>
        <w:t xml:space="preserve">; Turn in </w:t>
      </w:r>
      <w:r w:rsidR="005C7AEA">
        <w:rPr>
          <w:b/>
          <w:bCs/>
        </w:rPr>
        <w:t>Ethical</w:t>
      </w:r>
      <w:r w:rsidR="00920A11">
        <w:rPr>
          <w:b/>
          <w:bCs/>
        </w:rPr>
        <w:t xml:space="preserve"> Audit Group Project</w:t>
      </w:r>
    </w:p>
    <w:p w14:paraId="577E9B44" w14:textId="77777777" w:rsidR="0044257F" w:rsidRDefault="0044257F" w:rsidP="00356ACF">
      <w:pPr>
        <w:pStyle w:val="NoSpacing"/>
        <w:ind w:left="2160" w:hanging="2160"/>
      </w:pPr>
    </w:p>
    <w:p w14:paraId="26A6E0AB" w14:textId="4D969AC1" w:rsidR="00E80411" w:rsidRDefault="004E4249" w:rsidP="004D3095">
      <w:pPr>
        <w:pStyle w:val="NoSpacing"/>
        <w:ind w:left="2160" w:hanging="2160"/>
      </w:pPr>
      <w:r>
        <w:t xml:space="preserve">Nov </w:t>
      </w:r>
      <w:r w:rsidR="00CF2A2A">
        <w:t>5</w:t>
      </w:r>
      <w:r w:rsidR="004D3095">
        <w:t xml:space="preserve">   </w:t>
      </w:r>
      <w:r w:rsidR="00D40BA8">
        <w:t>(</w:t>
      </w:r>
      <w:r w:rsidR="001C2563">
        <w:t xml:space="preserve">Online class </w:t>
      </w:r>
      <w:r w:rsidR="00D40BA8">
        <w:t xml:space="preserve">) </w:t>
      </w:r>
      <w:r w:rsidR="001C2563">
        <w:t xml:space="preserve">   </w:t>
      </w:r>
      <w:r w:rsidR="00E65BED" w:rsidRPr="00E65BED">
        <w:t>(Module 1</w:t>
      </w:r>
      <w:r w:rsidR="000451B0">
        <w:t>1</w:t>
      </w:r>
      <w:r w:rsidR="00E65BED" w:rsidRPr="00E65BED">
        <w:t xml:space="preserve">) </w:t>
      </w:r>
      <w:r w:rsidR="006972C4">
        <w:t xml:space="preserve">Read Chapter 8 – Cybersecurity, </w:t>
      </w:r>
      <w:r w:rsidR="003A7D88">
        <w:t>Diversity</w:t>
      </w:r>
      <w:r w:rsidR="006972C4">
        <w:t>, Eq</w:t>
      </w:r>
      <w:r w:rsidR="008846BA">
        <w:t xml:space="preserve">uity, and Inclusion; </w:t>
      </w:r>
      <w:r w:rsidR="004B53E5">
        <w:t>Listen to the recorded lecture</w:t>
      </w:r>
      <w:r w:rsidR="005F54E2">
        <w:t>.</w:t>
      </w:r>
    </w:p>
    <w:p w14:paraId="57117B82" w14:textId="77777777" w:rsidR="004D3095" w:rsidRDefault="004D3095" w:rsidP="004D3095">
      <w:pPr>
        <w:pStyle w:val="NoSpacing"/>
        <w:ind w:left="2160" w:hanging="2160"/>
      </w:pPr>
    </w:p>
    <w:p w14:paraId="3EF7FA99" w14:textId="2F44A987" w:rsidR="004D3095" w:rsidRPr="009C2B1B" w:rsidRDefault="004D3095" w:rsidP="004D3095">
      <w:pPr>
        <w:pStyle w:val="NoSpacing"/>
        <w:ind w:left="2160" w:hanging="2160"/>
        <w:rPr>
          <w:b/>
          <w:bCs/>
        </w:rPr>
      </w:pPr>
      <w:r>
        <w:t>Nov 12</w:t>
      </w:r>
      <w:r>
        <w:tab/>
        <w:t>(Module 1</w:t>
      </w:r>
      <w:r w:rsidR="000451B0">
        <w:t>2</w:t>
      </w:r>
      <w:r>
        <w:t xml:space="preserve">) Read Chapter 7 – The Ethics of Artificial Intelligence; Discussion of Chapter 7; In-class exercise. </w:t>
      </w:r>
      <w:r w:rsidRPr="009C2B1B">
        <w:rPr>
          <w:b/>
          <w:bCs/>
        </w:rPr>
        <w:t xml:space="preserve">Ethics Case #3 due at 1:10 pm: </w:t>
      </w:r>
      <w:hyperlink r:id="rId11" w:history="1">
        <w:r w:rsidRPr="009C2B1B">
          <w:rPr>
            <w:rStyle w:val="Hyperlink"/>
            <w:b/>
            <w:bCs/>
          </w:rPr>
          <w:t>https://www.scu.edu/ethics/focus-areas/internet-ethics/resources/ai-comedy-and-counterculture-an-ethics-case-study/</w:t>
        </w:r>
      </w:hyperlink>
    </w:p>
    <w:p w14:paraId="4A559154" w14:textId="77777777" w:rsidR="004D3095" w:rsidRPr="009C2B1B" w:rsidRDefault="004D3095" w:rsidP="004D3095">
      <w:pPr>
        <w:pStyle w:val="NoSpacing"/>
        <w:ind w:left="2160" w:hanging="2160"/>
        <w:rPr>
          <w:b/>
          <w:bCs/>
        </w:rPr>
      </w:pPr>
      <w:r w:rsidRPr="009C2B1B">
        <w:rPr>
          <w:b/>
          <w:bCs/>
        </w:rPr>
        <w:tab/>
        <w:t>Title: AI, Comedy, and Counterculture</w:t>
      </w:r>
    </w:p>
    <w:p w14:paraId="4FB523DF" w14:textId="77777777" w:rsidR="004D3095" w:rsidRPr="009C2B1B" w:rsidRDefault="004D3095" w:rsidP="004D3095">
      <w:pPr>
        <w:pStyle w:val="NoSpacing"/>
        <w:ind w:left="2160" w:hanging="2160"/>
        <w:rPr>
          <w:b/>
          <w:bCs/>
        </w:rPr>
      </w:pPr>
      <w:r w:rsidRPr="009C2B1B">
        <w:rPr>
          <w:b/>
          <w:bCs/>
        </w:rPr>
        <w:tab/>
        <w:t xml:space="preserve">Questions: (1) How would Plato address AI in this case? What would be a hypothetical solution based on his theory? (2) How can distributive justice be applied to this case? Give an example. (3) What potential long-term implications can we gain from the case? </w:t>
      </w:r>
    </w:p>
    <w:p w14:paraId="7512FFE7" w14:textId="732E127A" w:rsidR="004D3095" w:rsidRPr="00B81EDB" w:rsidRDefault="004D3095" w:rsidP="004D3095">
      <w:pPr>
        <w:pStyle w:val="NoSpacing"/>
        <w:ind w:left="2160" w:hanging="2160"/>
      </w:pPr>
    </w:p>
    <w:p w14:paraId="25808C46" w14:textId="7ECC015F" w:rsidR="009C2B1B" w:rsidRDefault="004E4249" w:rsidP="009C2B1B">
      <w:pPr>
        <w:pStyle w:val="NoSpacing"/>
        <w:ind w:left="2160" w:hanging="2160"/>
      </w:pPr>
      <w:r>
        <w:t xml:space="preserve">Nov </w:t>
      </w:r>
      <w:r w:rsidR="00CF2A2A">
        <w:t>19</w:t>
      </w:r>
      <w:r w:rsidR="00CF32B7">
        <w:t xml:space="preserve"> </w:t>
      </w:r>
      <w:r w:rsidR="00174A3C">
        <w:tab/>
        <w:t>(Module 1</w:t>
      </w:r>
      <w:r w:rsidR="00FC313E">
        <w:t>3</w:t>
      </w:r>
      <w:r w:rsidR="00174A3C">
        <w:t>) Read Chapter 9 – Big Data and the Ethics of Cybersecurity</w:t>
      </w:r>
      <w:r w:rsidR="003A7D88">
        <w:t>; Discussion of Chapter 9; In-class exercise.</w:t>
      </w:r>
      <w:r w:rsidR="009C2B1B">
        <w:t xml:space="preserve"> </w:t>
      </w:r>
    </w:p>
    <w:p w14:paraId="11BD17E6" w14:textId="7762D489" w:rsidR="009C2B1B" w:rsidRPr="00FD2E9A" w:rsidRDefault="009C2B1B" w:rsidP="009C2B1B">
      <w:pPr>
        <w:pStyle w:val="NoSpacing"/>
        <w:ind w:left="2160"/>
        <w:rPr>
          <w:b/>
          <w:bCs/>
        </w:rPr>
      </w:pPr>
      <w:r w:rsidRPr="00FD2E9A">
        <w:rPr>
          <w:b/>
          <w:bCs/>
        </w:rPr>
        <w:t>Position Paper #</w:t>
      </w:r>
      <w:r>
        <w:rPr>
          <w:b/>
          <w:bCs/>
        </w:rPr>
        <w:t>3</w:t>
      </w:r>
      <w:r w:rsidRPr="00FD2E9A">
        <w:rPr>
          <w:b/>
          <w:bCs/>
        </w:rPr>
        <w:t xml:space="preserve"> due by 1:10 pm. </w:t>
      </w:r>
    </w:p>
    <w:p w14:paraId="45E5C230" w14:textId="2FCB174C" w:rsidR="00D227A0" w:rsidRPr="000719B0" w:rsidRDefault="00D227A0" w:rsidP="002E4141">
      <w:pPr>
        <w:pStyle w:val="NoSpacing"/>
        <w:ind w:left="2160" w:hanging="2160"/>
        <w:rPr>
          <w:b/>
        </w:rPr>
      </w:pPr>
      <w:r>
        <w:tab/>
      </w:r>
      <w:r>
        <w:tab/>
      </w:r>
    </w:p>
    <w:p w14:paraId="17F003F4" w14:textId="5A9CF0E8" w:rsidR="006F1558" w:rsidRDefault="003A59DA" w:rsidP="00AF1E0B">
      <w:pPr>
        <w:pStyle w:val="NoSpacing"/>
        <w:ind w:left="2160" w:hanging="2160"/>
      </w:pPr>
      <w:r>
        <w:lastRenderedPageBreak/>
        <w:t>Nov</w:t>
      </w:r>
      <w:r w:rsidR="00D227A0">
        <w:t xml:space="preserve"> 2</w:t>
      </w:r>
      <w:r w:rsidR="00475720">
        <w:t>6</w:t>
      </w:r>
      <w:r w:rsidR="006F1558">
        <w:tab/>
        <w:t>No Class – Thanksgiving Break</w:t>
      </w:r>
    </w:p>
    <w:p w14:paraId="095EC10E" w14:textId="77777777" w:rsidR="006F1558" w:rsidRDefault="006F1558" w:rsidP="00AF1E0B">
      <w:pPr>
        <w:pStyle w:val="NoSpacing"/>
        <w:ind w:left="2160" w:hanging="2160"/>
      </w:pPr>
    </w:p>
    <w:p w14:paraId="6C868663" w14:textId="228D26A8" w:rsidR="00227035" w:rsidRPr="002C73C1" w:rsidRDefault="00337B77" w:rsidP="00227035">
      <w:pPr>
        <w:pStyle w:val="NoSpacing"/>
        <w:ind w:left="2160" w:hanging="2160"/>
      </w:pPr>
      <w:r>
        <w:t>Dec</w:t>
      </w:r>
      <w:r w:rsidR="00D227A0">
        <w:t xml:space="preserve"> </w:t>
      </w:r>
      <w:r w:rsidR="00475720">
        <w:t>3</w:t>
      </w:r>
      <w:r w:rsidR="00D227A0">
        <w:tab/>
      </w:r>
      <w:r w:rsidR="00D227A0" w:rsidRPr="0048410F">
        <w:t>(Module 1</w:t>
      </w:r>
      <w:r w:rsidR="00FC313E">
        <w:t>4</w:t>
      </w:r>
      <w:r w:rsidR="00D227A0" w:rsidRPr="00F834E4">
        <w:rPr>
          <w:b/>
          <w:bCs/>
        </w:rPr>
        <w:t xml:space="preserve">) </w:t>
      </w:r>
      <w:r w:rsidR="00356ACF" w:rsidRPr="002C73C1">
        <w:t xml:space="preserve">Read Chapter </w:t>
      </w:r>
      <w:r w:rsidR="000B00E1">
        <w:t>10</w:t>
      </w:r>
      <w:r w:rsidR="00356ACF" w:rsidRPr="002C73C1">
        <w:t xml:space="preserve"> – </w:t>
      </w:r>
      <w:r w:rsidR="000B00E1">
        <w:t>Military Aspects of Cyber Security Ethics</w:t>
      </w:r>
      <w:r w:rsidR="00AF4E0A">
        <w:t>; Discussion of Chapter 10; In-class exercise</w:t>
      </w:r>
      <w:r w:rsidR="00E75529" w:rsidRPr="002C73C1">
        <w:t>.</w:t>
      </w:r>
    </w:p>
    <w:p w14:paraId="619DFD18" w14:textId="77777777" w:rsidR="007A363A" w:rsidRDefault="007A363A" w:rsidP="007A363A">
      <w:pPr>
        <w:pStyle w:val="NoSpacing"/>
        <w:ind w:left="2160" w:hanging="2160"/>
      </w:pPr>
    </w:p>
    <w:p w14:paraId="3E65ED64" w14:textId="481D3639" w:rsidR="00663B34" w:rsidRPr="00BE3E76" w:rsidRDefault="00337B77" w:rsidP="00663B34">
      <w:pPr>
        <w:pStyle w:val="NoSpacing"/>
        <w:ind w:left="2160" w:hanging="2160"/>
      </w:pPr>
      <w:r>
        <w:t>Dec</w:t>
      </w:r>
      <w:r w:rsidR="008610CC">
        <w:t xml:space="preserve"> </w:t>
      </w:r>
      <w:r w:rsidR="00E2263F">
        <w:t>1</w:t>
      </w:r>
      <w:r w:rsidR="00475720">
        <w:t>0</w:t>
      </w:r>
      <w:r w:rsidR="00663B34">
        <w:t xml:space="preserve"> (Online Class)</w:t>
      </w:r>
      <w:r w:rsidR="008610CC">
        <w:tab/>
        <w:t>(Module 1</w:t>
      </w:r>
      <w:r w:rsidR="00FC313E">
        <w:t>5</w:t>
      </w:r>
      <w:r w:rsidR="008610CC">
        <w:t xml:space="preserve">) </w:t>
      </w:r>
      <w:r w:rsidR="00663B34" w:rsidRPr="007223A7">
        <w:rPr>
          <w:b/>
          <w:bCs/>
        </w:rPr>
        <w:t>Final Exam</w:t>
      </w:r>
      <w:r w:rsidR="00663B34">
        <w:t xml:space="preserve"> </w:t>
      </w:r>
      <w:r w:rsidR="00663B34" w:rsidRPr="001D2D2E">
        <w:rPr>
          <w:b/>
          <w:bCs/>
        </w:rPr>
        <w:t>to be completed via Canvas</w:t>
      </w:r>
      <w:r w:rsidR="00663B34">
        <w:rPr>
          <w:b/>
          <w:bCs/>
        </w:rPr>
        <w:t xml:space="preserve"> no later than 5:00 pm</w:t>
      </w:r>
    </w:p>
    <w:p w14:paraId="26968923" w14:textId="6750FBAE" w:rsidR="00BE3E76" w:rsidRPr="0001424C" w:rsidRDefault="00BE3E76" w:rsidP="00BE3E76">
      <w:pPr>
        <w:pStyle w:val="NoSpacing"/>
        <w:ind w:left="2160" w:hanging="2160"/>
        <w:rPr>
          <w:b/>
          <w:bCs/>
        </w:rPr>
      </w:pPr>
    </w:p>
    <w:p w14:paraId="78892174" w14:textId="77777777" w:rsidR="00BE3E76" w:rsidRDefault="00BE3E76" w:rsidP="00BE3E76">
      <w:pPr>
        <w:pStyle w:val="NoSpacing"/>
        <w:ind w:left="2160" w:hanging="2160"/>
        <w:rPr>
          <w:b/>
          <w:bCs/>
        </w:rPr>
      </w:pPr>
    </w:p>
    <w:p w14:paraId="775E68A6" w14:textId="28D420B2" w:rsidR="00BE3E76" w:rsidRPr="00BE3E76" w:rsidRDefault="00BE3E76" w:rsidP="00BE3E76">
      <w:pPr>
        <w:pStyle w:val="NoSpacing"/>
        <w:ind w:left="2160" w:hanging="2160"/>
      </w:pPr>
      <w:r>
        <w:tab/>
      </w:r>
    </w:p>
    <w:p w14:paraId="158B82FF" w14:textId="7817DAB4" w:rsidR="008610CC" w:rsidRDefault="008610CC" w:rsidP="008610CC">
      <w:pPr>
        <w:pStyle w:val="NoSpacing"/>
      </w:pPr>
    </w:p>
    <w:p w14:paraId="46252FE0" w14:textId="77777777" w:rsidR="002F6251" w:rsidRDefault="002F6251" w:rsidP="008610CC">
      <w:pPr>
        <w:pStyle w:val="NoSpacing"/>
      </w:pPr>
    </w:p>
    <w:p w14:paraId="75712464" w14:textId="653F61E6" w:rsidR="002F6251" w:rsidRPr="00F834E4" w:rsidRDefault="002F6251" w:rsidP="008610CC">
      <w:pPr>
        <w:pStyle w:val="NoSpacing"/>
        <w:rPr>
          <w:b/>
          <w:bCs/>
        </w:rPr>
      </w:pPr>
    </w:p>
    <w:p w14:paraId="3EEB856B" w14:textId="77777777" w:rsidR="00FB1A7C" w:rsidRDefault="00FB1A7C" w:rsidP="008610CC">
      <w:pPr>
        <w:pStyle w:val="NoSpacing"/>
      </w:pPr>
    </w:p>
    <w:p w14:paraId="6C6A3CED" w14:textId="77777777" w:rsidR="000C47B4" w:rsidRDefault="000C47B4" w:rsidP="00DE0890"/>
    <w:p w14:paraId="42B02EE2" w14:textId="77777777" w:rsidR="000C47B4" w:rsidRDefault="000C47B4" w:rsidP="00DE0890"/>
    <w:p w14:paraId="7C036565" w14:textId="77777777" w:rsidR="000C47B4" w:rsidRPr="00DE0890" w:rsidRDefault="000C47B4" w:rsidP="00DE0890"/>
    <w:p w14:paraId="2955D6F8" w14:textId="77777777" w:rsidR="00506BA9" w:rsidRDefault="00506BA9"/>
    <w:sectPr w:rsidR="00506BA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DF1678" w14:textId="77777777" w:rsidR="009606D5" w:rsidRDefault="009606D5" w:rsidP="009B167B">
      <w:pPr>
        <w:spacing w:after="0" w:line="240" w:lineRule="auto"/>
      </w:pPr>
      <w:r>
        <w:separator/>
      </w:r>
    </w:p>
  </w:endnote>
  <w:endnote w:type="continuationSeparator" w:id="0">
    <w:p w14:paraId="485D0CB8" w14:textId="77777777" w:rsidR="009606D5" w:rsidRDefault="009606D5" w:rsidP="009B16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2817F9" w14:textId="77777777" w:rsidR="009606D5" w:rsidRDefault="009606D5" w:rsidP="009B167B">
      <w:pPr>
        <w:spacing w:after="0" w:line="240" w:lineRule="auto"/>
      </w:pPr>
      <w:r>
        <w:separator/>
      </w:r>
    </w:p>
  </w:footnote>
  <w:footnote w:type="continuationSeparator" w:id="0">
    <w:p w14:paraId="6725303D" w14:textId="77777777" w:rsidR="009606D5" w:rsidRDefault="009606D5" w:rsidP="009B16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161BF"/>
    <w:multiLevelType w:val="hybridMultilevel"/>
    <w:tmpl w:val="A7BEB7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EE66E9"/>
    <w:multiLevelType w:val="hybridMultilevel"/>
    <w:tmpl w:val="05807F28"/>
    <w:lvl w:ilvl="0" w:tplc="1C8EF170">
      <w:start w:val="1"/>
      <w:numFmt w:val="decimal"/>
      <w:lvlText w:val="%1."/>
      <w:lvlJc w:val="left"/>
      <w:pPr>
        <w:ind w:left="2520" w:hanging="360"/>
      </w:pPr>
      <w:rPr>
        <w:rFonts w:hint="default"/>
        <w:b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 w15:restartNumberingAfterBreak="0">
    <w:nsid w:val="0D760906"/>
    <w:multiLevelType w:val="hybridMultilevel"/>
    <w:tmpl w:val="9420FFF2"/>
    <w:lvl w:ilvl="0" w:tplc="A24844C4">
      <w:start w:val="1"/>
      <w:numFmt w:val="decimal"/>
      <w:lvlText w:val="%1."/>
      <w:lvlJc w:val="left"/>
      <w:pPr>
        <w:ind w:left="630" w:hanging="360"/>
      </w:pPr>
      <w:rPr>
        <w:b w:val="0"/>
      </w:rPr>
    </w:lvl>
    <w:lvl w:ilvl="1" w:tplc="04090019">
      <w:start w:val="1"/>
      <w:numFmt w:val="lowerLetter"/>
      <w:lvlText w:val="%2."/>
      <w:lvlJc w:val="left"/>
      <w:pPr>
        <w:ind w:left="1350" w:hanging="360"/>
      </w:pPr>
    </w:lvl>
    <w:lvl w:ilvl="2" w:tplc="0409001B">
      <w:start w:val="1"/>
      <w:numFmt w:val="lowerRoman"/>
      <w:lvlText w:val="%3."/>
      <w:lvlJc w:val="right"/>
      <w:pPr>
        <w:ind w:left="2070" w:hanging="180"/>
      </w:pPr>
    </w:lvl>
    <w:lvl w:ilvl="3" w:tplc="0409000F">
      <w:start w:val="1"/>
      <w:numFmt w:val="decimal"/>
      <w:lvlText w:val="%4."/>
      <w:lvlJc w:val="left"/>
      <w:pPr>
        <w:ind w:left="2790" w:hanging="360"/>
      </w:pPr>
    </w:lvl>
    <w:lvl w:ilvl="4" w:tplc="04090019">
      <w:start w:val="1"/>
      <w:numFmt w:val="lowerLetter"/>
      <w:lvlText w:val="%5."/>
      <w:lvlJc w:val="left"/>
      <w:pPr>
        <w:ind w:left="3510" w:hanging="360"/>
      </w:pPr>
    </w:lvl>
    <w:lvl w:ilvl="5" w:tplc="0409001B">
      <w:start w:val="1"/>
      <w:numFmt w:val="lowerRoman"/>
      <w:lvlText w:val="%6."/>
      <w:lvlJc w:val="right"/>
      <w:pPr>
        <w:ind w:left="4230" w:hanging="180"/>
      </w:pPr>
    </w:lvl>
    <w:lvl w:ilvl="6" w:tplc="0409000F">
      <w:start w:val="1"/>
      <w:numFmt w:val="decimal"/>
      <w:lvlText w:val="%7."/>
      <w:lvlJc w:val="left"/>
      <w:pPr>
        <w:ind w:left="4950" w:hanging="360"/>
      </w:pPr>
    </w:lvl>
    <w:lvl w:ilvl="7" w:tplc="04090019">
      <w:start w:val="1"/>
      <w:numFmt w:val="lowerLetter"/>
      <w:lvlText w:val="%8."/>
      <w:lvlJc w:val="left"/>
      <w:pPr>
        <w:ind w:left="5670" w:hanging="360"/>
      </w:pPr>
    </w:lvl>
    <w:lvl w:ilvl="8" w:tplc="0409001B">
      <w:start w:val="1"/>
      <w:numFmt w:val="lowerRoman"/>
      <w:lvlText w:val="%9."/>
      <w:lvlJc w:val="right"/>
      <w:pPr>
        <w:ind w:left="6390" w:hanging="180"/>
      </w:pPr>
    </w:lvl>
  </w:abstractNum>
  <w:abstractNum w:abstractNumId="3" w15:restartNumberingAfterBreak="0">
    <w:nsid w:val="0E770E13"/>
    <w:multiLevelType w:val="multilevel"/>
    <w:tmpl w:val="5D12E7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915583"/>
    <w:multiLevelType w:val="multilevel"/>
    <w:tmpl w:val="AFD65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F703C0"/>
    <w:multiLevelType w:val="multilevel"/>
    <w:tmpl w:val="11B22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B60A11"/>
    <w:multiLevelType w:val="multilevel"/>
    <w:tmpl w:val="998C1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6302A3"/>
    <w:multiLevelType w:val="multilevel"/>
    <w:tmpl w:val="A210C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E0600A"/>
    <w:multiLevelType w:val="multilevel"/>
    <w:tmpl w:val="67D24D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8C0625"/>
    <w:multiLevelType w:val="hybridMultilevel"/>
    <w:tmpl w:val="2CDEA536"/>
    <w:lvl w:ilvl="0" w:tplc="308817B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4BF4D7C"/>
    <w:multiLevelType w:val="hybridMultilevel"/>
    <w:tmpl w:val="67523DE6"/>
    <w:lvl w:ilvl="0" w:tplc="1A0C8FE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716088F"/>
    <w:multiLevelType w:val="multilevel"/>
    <w:tmpl w:val="F6580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666B54"/>
    <w:multiLevelType w:val="hybridMultilevel"/>
    <w:tmpl w:val="311EC16C"/>
    <w:lvl w:ilvl="0" w:tplc="7C8222B8">
      <w:start w:val="1"/>
      <w:numFmt w:val="decimal"/>
      <w:lvlText w:val="%1."/>
      <w:lvlJc w:val="left"/>
      <w:pPr>
        <w:ind w:left="2520" w:hanging="360"/>
      </w:pPr>
      <w:rPr>
        <w:rFonts w:hint="default"/>
        <w:b/>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3" w15:restartNumberingAfterBreak="0">
    <w:nsid w:val="38FC5EC9"/>
    <w:multiLevelType w:val="multilevel"/>
    <w:tmpl w:val="03564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7F5E26"/>
    <w:multiLevelType w:val="hybridMultilevel"/>
    <w:tmpl w:val="D8467416"/>
    <w:lvl w:ilvl="0" w:tplc="E76A6D76">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5" w15:restartNumberingAfterBreak="0">
    <w:nsid w:val="4A172361"/>
    <w:multiLevelType w:val="hybridMultilevel"/>
    <w:tmpl w:val="698A59D2"/>
    <w:lvl w:ilvl="0" w:tplc="1F52164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A2B7F5D"/>
    <w:multiLevelType w:val="multilevel"/>
    <w:tmpl w:val="D9F88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F9564C"/>
    <w:multiLevelType w:val="multilevel"/>
    <w:tmpl w:val="F216F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2129E3"/>
    <w:multiLevelType w:val="hybridMultilevel"/>
    <w:tmpl w:val="F6A24D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28975581">
    <w:abstractNumId w:val="10"/>
  </w:num>
  <w:num w:numId="2" w16cid:durableId="1438868900">
    <w:abstractNumId w:val="15"/>
  </w:num>
  <w:num w:numId="3" w16cid:durableId="1119684148">
    <w:abstractNumId w:val="18"/>
  </w:num>
  <w:num w:numId="4" w16cid:durableId="695890191">
    <w:abstractNumId w:val="0"/>
  </w:num>
  <w:num w:numId="5" w16cid:durableId="1433473252">
    <w:abstractNumId w:val="9"/>
  </w:num>
  <w:num w:numId="6" w16cid:durableId="42083324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4777691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38198822">
    <w:abstractNumId w:val="1"/>
  </w:num>
  <w:num w:numId="9" w16cid:durableId="717047709">
    <w:abstractNumId w:val="14"/>
  </w:num>
  <w:num w:numId="10" w16cid:durableId="528685976">
    <w:abstractNumId w:val="12"/>
  </w:num>
  <w:num w:numId="11" w16cid:durableId="218714441">
    <w:abstractNumId w:val="17"/>
  </w:num>
  <w:num w:numId="12" w16cid:durableId="594975">
    <w:abstractNumId w:val="7"/>
  </w:num>
  <w:num w:numId="13" w16cid:durableId="1196388293">
    <w:abstractNumId w:val="3"/>
  </w:num>
  <w:num w:numId="14" w16cid:durableId="41634104">
    <w:abstractNumId w:val="5"/>
  </w:num>
  <w:num w:numId="15" w16cid:durableId="1502431448">
    <w:abstractNumId w:val="6"/>
  </w:num>
  <w:num w:numId="16" w16cid:durableId="1198590397">
    <w:abstractNumId w:val="13"/>
  </w:num>
  <w:num w:numId="17" w16cid:durableId="645545228">
    <w:abstractNumId w:val="11"/>
  </w:num>
  <w:num w:numId="18" w16cid:durableId="667713266">
    <w:abstractNumId w:val="8"/>
  </w:num>
  <w:num w:numId="19" w16cid:durableId="862668197">
    <w:abstractNumId w:val="16"/>
  </w:num>
  <w:num w:numId="20" w16cid:durableId="130858604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LMwNTE1sjA3BDJNjZV0lIJTi4sz8/NACowNagG8SpPDLQAAAA=="/>
  </w:docVars>
  <w:rsids>
    <w:rsidRoot w:val="00DE0890"/>
    <w:rsid w:val="00001CA1"/>
    <w:rsid w:val="0000369A"/>
    <w:rsid w:val="00006633"/>
    <w:rsid w:val="0001424C"/>
    <w:rsid w:val="0002521A"/>
    <w:rsid w:val="00027FC1"/>
    <w:rsid w:val="00033029"/>
    <w:rsid w:val="0003591F"/>
    <w:rsid w:val="00035C0D"/>
    <w:rsid w:val="000451B0"/>
    <w:rsid w:val="00051BDF"/>
    <w:rsid w:val="000569D7"/>
    <w:rsid w:val="00056FA7"/>
    <w:rsid w:val="00060952"/>
    <w:rsid w:val="00061528"/>
    <w:rsid w:val="00063D3B"/>
    <w:rsid w:val="00072D10"/>
    <w:rsid w:val="00072F98"/>
    <w:rsid w:val="00075091"/>
    <w:rsid w:val="000766F4"/>
    <w:rsid w:val="00080E2B"/>
    <w:rsid w:val="000815C1"/>
    <w:rsid w:val="00085B28"/>
    <w:rsid w:val="00090950"/>
    <w:rsid w:val="00091039"/>
    <w:rsid w:val="00091116"/>
    <w:rsid w:val="00093448"/>
    <w:rsid w:val="00094FFF"/>
    <w:rsid w:val="000A1184"/>
    <w:rsid w:val="000A3962"/>
    <w:rsid w:val="000A3E78"/>
    <w:rsid w:val="000A4D1E"/>
    <w:rsid w:val="000A571D"/>
    <w:rsid w:val="000A5E1A"/>
    <w:rsid w:val="000A5FD4"/>
    <w:rsid w:val="000A6DAE"/>
    <w:rsid w:val="000A722C"/>
    <w:rsid w:val="000B00E1"/>
    <w:rsid w:val="000C0218"/>
    <w:rsid w:val="000C0EBC"/>
    <w:rsid w:val="000C1EC9"/>
    <w:rsid w:val="000C2126"/>
    <w:rsid w:val="000C302D"/>
    <w:rsid w:val="000C4642"/>
    <w:rsid w:val="000C47B4"/>
    <w:rsid w:val="000C51C4"/>
    <w:rsid w:val="000D1FB6"/>
    <w:rsid w:val="000D3C9A"/>
    <w:rsid w:val="000E35F5"/>
    <w:rsid w:val="000E477A"/>
    <w:rsid w:val="000E74C8"/>
    <w:rsid w:val="000F4377"/>
    <w:rsid w:val="000F5329"/>
    <w:rsid w:val="000F7862"/>
    <w:rsid w:val="00100B6B"/>
    <w:rsid w:val="00101728"/>
    <w:rsid w:val="00103A32"/>
    <w:rsid w:val="001068E9"/>
    <w:rsid w:val="00106E0D"/>
    <w:rsid w:val="00106E1C"/>
    <w:rsid w:val="0010737C"/>
    <w:rsid w:val="001103B0"/>
    <w:rsid w:val="00110C04"/>
    <w:rsid w:val="001111C7"/>
    <w:rsid w:val="00113AE4"/>
    <w:rsid w:val="00115190"/>
    <w:rsid w:val="00116538"/>
    <w:rsid w:val="001167B0"/>
    <w:rsid w:val="001200C0"/>
    <w:rsid w:val="00121761"/>
    <w:rsid w:val="00125EC4"/>
    <w:rsid w:val="00132C4F"/>
    <w:rsid w:val="00137E43"/>
    <w:rsid w:val="00141973"/>
    <w:rsid w:val="0014287E"/>
    <w:rsid w:val="00142D37"/>
    <w:rsid w:val="00145939"/>
    <w:rsid w:val="0014611C"/>
    <w:rsid w:val="0015093C"/>
    <w:rsid w:val="00156658"/>
    <w:rsid w:val="00156F18"/>
    <w:rsid w:val="00160761"/>
    <w:rsid w:val="00162461"/>
    <w:rsid w:val="00162EA3"/>
    <w:rsid w:val="00163553"/>
    <w:rsid w:val="001651FC"/>
    <w:rsid w:val="00166446"/>
    <w:rsid w:val="00167B44"/>
    <w:rsid w:val="00171EAF"/>
    <w:rsid w:val="0017222B"/>
    <w:rsid w:val="0017268A"/>
    <w:rsid w:val="00174357"/>
    <w:rsid w:val="00174A3C"/>
    <w:rsid w:val="001750A7"/>
    <w:rsid w:val="00176C3F"/>
    <w:rsid w:val="00180B42"/>
    <w:rsid w:val="00186762"/>
    <w:rsid w:val="00190094"/>
    <w:rsid w:val="001A0250"/>
    <w:rsid w:val="001A1EF2"/>
    <w:rsid w:val="001A297B"/>
    <w:rsid w:val="001A3064"/>
    <w:rsid w:val="001A3AF2"/>
    <w:rsid w:val="001A5813"/>
    <w:rsid w:val="001A6000"/>
    <w:rsid w:val="001B03C2"/>
    <w:rsid w:val="001B1E43"/>
    <w:rsid w:val="001B300D"/>
    <w:rsid w:val="001B39E8"/>
    <w:rsid w:val="001B3C9E"/>
    <w:rsid w:val="001C2563"/>
    <w:rsid w:val="001D13C3"/>
    <w:rsid w:val="001D2D2E"/>
    <w:rsid w:val="001D7AD0"/>
    <w:rsid w:val="001E16CB"/>
    <w:rsid w:val="001E2F7B"/>
    <w:rsid w:val="001E4F70"/>
    <w:rsid w:val="001F4BEF"/>
    <w:rsid w:val="001F5791"/>
    <w:rsid w:val="0021017A"/>
    <w:rsid w:val="00215B74"/>
    <w:rsid w:val="00215F7E"/>
    <w:rsid w:val="00222314"/>
    <w:rsid w:val="002227C2"/>
    <w:rsid w:val="00227035"/>
    <w:rsid w:val="00230DB8"/>
    <w:rsid w:val="00233D1A"/>
    <w:rsid w:val="00233E1A"/>
    <w:rsid w:val="002361C9"/>
    <w:rsid w:val="00240C5F"/>
    <w:rsid w:val="00245EF1"/>
    <w:rsid w:val="002501DF"/>
    <w:rsid w:val="0025136B"/>
    <w:rsid w:val="00253D8F"/>
    <w:rsid w:val="00253EC3"/>
    <w:rsid w:val="002577EF"/>
    <w:rsid w:val="00261399"/>
    <w:rsid w:val="0026147B"/>
    <w:rsid w:val="002645DE"/>
    <w:rsid w:val="002649E2"/>
    <w:rsid w:val="00266C8D"/>
    <w:rsid w:val="002703B6"/>
    <w:rsid w:val="002802B5"/>
    <w:rsid w:val="00281218"/>
    <w:rsid w:val="00284702"/>
    <w:rsid w:val="00285008"/>
    <w:rsid w:val="0028554C"/>
    <w:rsid w:val="002873A0"/>
    <w:rsid w:val="002906DA"/>
    <w:rsid w:val="00291D6E"/>
    <w:rsid w:val="00294E6C"/>
    <w:rsid w:val="002A1804"/>
    <w:rsid w:val="002A1A97"/>
    <w:rsid w:val="002A3417"/>
    <w:rsid w:val="002A3DAA"/>
    <w:rsid w:val="002A5E95"/>
    <w:rsid w:val="002B5B09"/>
    <w:rsid w:val="002B5D23"/>
    <w:rsid w:val="002C1ACE"/>
    <w:rsid w:val="002C36E0"/>
    <w:rsid w:val="002C4FD3"/>
    <w:rsid w:val="002C53B8"/>
    <w:rsid w:val="002C58EA"/>
    <w:rsid w:val="002C73C1"/>
    <w:rsid w:val="002C7CEE"/>
    <w:rsid w:val="002E26DA"/>
    <w:rsid w:val="002E2B3F"/>
    <w:rsid w:val="002E38B3"/>
    <w:rsid w:val="002E4141"/>
    <w:rsid w:val="002E4666"/>
    <w:rsid w:val="002E4D2B"/>
    <w:rsid w:val="002E6EFF"/>
    <w:rsid w:val="002E7492"/>
    <w:rsid w:val="002F3660"/>
    <w:rsid w:val="002F4098"/>
    <w:rsid w:val="002F5E28"/>
    <w:rsid w:val="002F6251"/>
    <w:rsid w:val="002F6DFD"/>
    <w:rsid w:val="002F7965"/>
    <w:rsid w:val="002F7D92"/>
    <w:rsid w:val="00303735"/>
    <w:rsid w:val="00303F57"/>
    <w:rsid w:val="003047D6"/>
    <w:rsid w:val="00305E2F"/>
    <w:rsid w:val="0030709C"/>
    <w:rsid w:val="003076FE"/>
    <w:rsid w:val="00313B45"/>
    <w:rsid w:val="00314028"/>
    <w:rsid w:val="00314EFF"/>
    <w:rsid w:val="00320722"/>
    <w:rsid w:val="00323ED9"/>
    <w:rsid w:val="003322BB"/>
    <w:rsid w:val="00335A0A"/>
    <w:rsid w:val="00336E85"/>
    <w:rsid w:val="00337B77"/>
    <w:rsid w:val="00341D93"/>
    <w:rsid w:val="00342C45"/>
    <w:rsid w:val="00347D5B"/>
    <w:rsid w:val="00353ACB"/>
    <w:rsid w:val="003540CE"/>
    <w:rsid w:val="00356ACF"/>
    <w:rsid w:val="00357F48"/>
    <w:rsid w:val="0036104E"/>
    <w:rsid w:val="00362716"/>
    <w:rsid w:val="00362B77"/>
    <w:rsid w:val="00362DBB"/>
    <w:rsid w:val="0036449B"/>
    <w:rsid w:val="00364537"/>
    <w:rsid w:val="003657F1"/>
    <w:rsid w:val="00370146"/>
    <w:rsid w:val="00374088"/>
    <w:rsid w:val="003772FF"/>
    <w:rsid w:val="00385425"/>
    <w:rsid w:val="003858F6"/>
    <w:rsid w:val="003864D8"/>
    <w:rsid w:val="00394EF2"/>
    <w:rsid w:val="003A59DA"/>
    <w:rsid w:val="003A5D17"/>
    <w:rsid w:val="003A6993"/>
    <w:rsid w:val="003A6A04"/>
    <w:rsid w:val="003A752D"/>
    <w:rsid w:val="003A7D88"/>
    <w:rsid w:val="003B0533"/>
    <w:rsid w:val="003B1BF2"/>
    <w:rsid w:val="003B3E01"/>
    <w:rsid w:val="003B550F"/>
    <w:rsid w:val="003B5558"/>
    <w:rsid w:val="003B7798"/>
    <w:rsid w:val="003B78FD"/>
    <w:rsid w:val="003B7BBC"/>
    <w:rsid w:val="003C065B"/>
    <w:rsid w:val="003C7F0D"/>
    <w:rsid w:val="003D1ACD"/>
    <w:rsid w:val="003D312E"/>
    <w:rsid w:val="003D6099"/>
    <w:rsid w:val="003E0381"/>
    <w:rsid w:val="003E2E02"/>
    <w:rsid w:val="003E3ED5"/>
    <w:rsid w:val="003E46D7"/>
    <w:rsid w:val="003E4B75"/>
    <w:rsid w:val="003E4E18"/>
    <w:rsid w:val="003F637D"/>
    <w:rsid w:val="004071E8"/>
    <w:rsid w:val="00410405"/>
    <w:rsid w:val="00411DBB"/>
    <w:rsid w:val="00411F0A"/>
    <w:rsid w:val="00412DF4"/>
    <w:rsid w:val="00414471"/>
    <w:rsid w:val="00417765"/>
    <w:rsid w:val="0042058A"/>
    <w:rsid w:val="00420C7B"/>
    <w:rsid w:val="00424C8D"/>
    <w:rsid w:val="00426CB6"/>
    <w:rsid w:val="00430385"/>
    <w:rsid w:val="004318D7"/>
    <w:rsid w:val="00432B53"/>
    <w:rsid w:val="00435494"/>
    <w:rsid w:val="00440B7E"/>
    <w:rsid w:val="00441C6C"/>
    <w:rsid w:val="00442087"/>
    <w:rsid w:val="0044257F"/>
    <w:rsid w:val="00442F09"/>
    <w:rsid w:val="00442FCF"/>
    <w:rsid w:val="004448C8"/>
    <w:rsid w:val="004455BF"/>
    <w:rsid w:val="00445932"/>
    <w:rsid w:val="00453D09"/>
    <w:rsid w:val="004541EA"/>
    <w:rsid w:val="00454B8C"/>
    <w:rsid w:val="0045745C"/>
    <w:rsid w:val="0046263C"/>
    <w:rsid w:val="004639E3"/>
    <w:rsid w:val="00466F59"/>
    <w:rsid w:val="0047062E"/>
    <w:rsid w:val="00470689"/>
    <w:rsid w:val="0047198F"/>
    <w:rsid w:val="00475720"/>
    <w:rsid w:val="00476CE0"/>
    <w:rsid w:val="00481FE0"/>
    <w:rsid w:val="00483AAF"/>
    <w:rsid w:val="004956B5"/>
    <w:rsid w:val="004A03E6"/>
    <w:rsid w:val="004A05AC"/>
    <w:rsid w:val="004A090A"/>
    <w:rsid w:val="004A1BE2"/>
    <w:rsid w:val="004A5C6F"/>
    <w:rsid w:val="004A7A56"/>
    <w:rsid w:val="004A7E6F"/>
    <w:rsid w:val="004B2339"/>
    <w:rsid w:val="004B363E"/>
    <w:rsid w:val="004B47BA"/>
    <w:rsid w:val="004B53E5"/>
    <w:rsid w:val="004C2048"/>
    <w:rsid w:val="004C2060"/>
    <w:rsid w:val="004C27B5"/>
    <w:rsid w:val="004C5475"/>
    <w:rsid w:val="004C60F5"/>
    <w:rsid w:val="004D194A"/>
    <w:rsid w:val="004D2DFD"/>
    <w:rsid w:val="004D3095"/>
    <w:rsid w:val="004E04E3"/>
    <w:rsid w:val="004E2733"/>
    <w:rsid w:val="004E3FAA"/>
    <w:rsid w:val="004E4249"/>
    <w:rsid w:val="004E4364"/>
    <w:rsid w:val="004E5A6A"/>
    <w:rsid w:val="004E741F"/>
    <w:rsid w:val="004F23B5"/>
    <w:rsid w:val="00502E62"/>
    <w:rsid w:val="005036D6"/>
    <w:rsid w:val="005037AD"/>
    <w:rsid w:val="00503A87"/>
    <w:rsid w:val="00504D4C"/>
    <w:rsid w:val="0050537F"/>
    <w:rsid w:val="00505814"/>
    <w:rsid w:val="00505D36"/>
    <w:rsid w:val="00506BA9"/>
    <w:rsid w:val="00510CBC"/>
    <w:rsid w:val="005162E2"/>
    <w:rsid w:val="00516C03"/>
    <w:rsid w:val="00524951"/>
    <w:rsid w:val="00526262"/>
    <w:rsid w:val="0052686C"/>
    <w:rsid w:val="005268E1"/>
    <w:rsid w:val="005320C7"/>
    <w:rsid w:val="0053233E"/>
    <w:rsid w:val="00540430"/>
    <w:rsid w:val="0054122E"/>
    <w:rsid w:val="00542559"/>
    <w:rsid w:val="00543289"/>
    <w:rsid w:val="00545063"/>
    <w:rsid w:val="00546F37"/>
    <w:rsid w:val="00550166"/>
    <w:rsid w:val="00550F2E"/>
    <w:rsid w:val="00552753"/>
    <w:rsid w:val="00554CF0"/>
    <w:rsid w:val="00561A95"/>
    <w:rsid w:val="00562164"/>
    <w:rsid w:val="00564029"/>
    <w:rsid w:val="00571B72"/>
    <w:rsid w:val="00576176"/>
    <w:rsid w:val="00576AD9"/>
    <w:rsid w:val="0057711E"/>
    <w:rsid w:val="005819C5"/>
    <w:rsid w:val="00581E3C"/>
    <w:rsid w:val="005867B4"/>
    <w:rsid w:val="00591070"/>
    <w:rsid w:val="00591EAA"/>
    <w:rsid w:val="00595E6C"/>
    <w:rsid w:val="0059672F"/>
    <w:rsid w:val="00597869"/>
    <w:rsid w:val="005A1A20"/>
    <w:rsid w:val="005A207C"/>
    <w:rsid w:val="005A2B33"/>
    <w:rsid w:val="005A4575"/>
    <w:rsid w:val="005A552E"/>
    <w:rsid w:val="005B6D05"/>
    <w:rsid w:val="005C042C"/>
    <w:rsid w:val="005C300F"/>
    <w:rsid w:val="005C31D4"/>
    <w:rsid w:val="005C7AEA"/>
    <w:rsid w:val="005D2FDC"/>
    <w:rsid w:val="005D3A3E"/>
    <w:rsid w:val="005D3F37"/>
    <w:rsid w:val="005D7FF4"/>
    <w:rsid w:val="005E1F8D"/>
    <w:rsid w:val="005E2587"/>
    <w:rsid w:val="005F09AC"/>
    <w:rsid w:val="005F1D34"/>
    <w:rsid w:val="005F54E2"/>
    <w:rsid w:val="00603815"/>
    <w:rsid w:val="00606580"/>
    <w:rsid w:val="00613D56"/>
    <w:rsid w:val="00614B23"/>
    <w:rsid w:val="00620160"/>
    <w:rsid w:val="006245B5"/>
    <w:rsid w:val="0062547C"/>
    <w:rsid w:val="006263FC"/>
    <w:rsid w:val="00630041"/>
    <w:rsid w:val="00633041"/>
    <w:rsid w:val="00633820"/>
    <w:rsid w:val="0063729E"/>
    <w:rsid w:val="00642EE9"/>
    <w:rsid w:val="0064388E"/>
    <w:rsid w:val="00643F3E"/>
    <w:rsid w:val="00644992"/>
    <w:rsid w:val="006451E2"/>
    <w:rsid w:val="006463F2"/>
    <w:rsid w:val="00651255"/>
    <w:rsid w:val="00653EE5"/>
    <w:rsid w:val="006618D1"/>
    <w:rsid w:val="006630E8"/>
    <w:rsid w:val="00663B34"/>
    <w:rsid w:val="00664BF4"/>
    <w:rsid w:val="0066756C"/>
    <w:rsid w:val="006821CF"/>
    <w:rsid w:val="00682E85"/>
    <w:rsid w:val="006876F1"/>
    <w:rsid w:val="00687E1A"/>
    <w:rsid w:val="00691BA1"/>
    <w:rsid w:val="00692819"/>
    <w:rsid w:val="00693CB5"/>
    <w:rsid w:val="0069560C"/>
    <w:rsid w:val="00695A7D"/>
    <w:rsid w:val="00695B82"/>
    <w:rsid w:val="006972C4"/>
    <w:rsid w:val="006973B3"/>
    <w:rsid w:val="006A2192"/>
    <w:rsid w:val="006A4A4F"/>
    <w:rsid w:val="006B2835"/>
    <w:rsid w:val="006B659B"/>
    <w:rsid w:val="006B7431"/>
    <w:rsid w:val="006B764D"/>
    <w:rsid w:val="006B7E87"/>
    <w:rsid w:val="006C1CFD"/>
    <w:rsid w:val="006C2792"/>
    <w:rsid w:val="006C2A02"/>
    <w:rsid w:val="006D034C"/>
    <w:rsid w:val="006D0D3A"/>
    <w:rsid w:val="006D1496"/>
    <w:rsid w:val="006D2671"/>
    <w:rsid w:val="006D5EAE"/>
    <w:rsid w:val="006D667A"/>
    <w:rsid w:val="006E01EE"/>
    <w:rsid w:val="006F1558"/>
    <w:rsid w:val="006F352F"/>
    <w:rsid w:val="00704E9D"/>
    <w:rsid w:val="0070648A"/>
    <w:rsid w:val="007108AA"/>
    <w:rsid w:val="0071487F"/>
    <w:rsid w:val="007155CD"/>
    <w:rsid w:val="00716489"/>
    <w:rsid w:val="00716FEA"/>
    <w:rsid w:val="00720EF6"/>
    <w:rsid w:val="00721870"/>
    <w:rsid w:val="007219E9"/>
    <w:rsid w:val="007223A7"/>
    <w:rsid w:val="00722A2B"/>
    <w:rsid w:val="00722D5C"/>
    <w:rsid w:val="007232A7"/>
    <w:rsid w:val="00724655"/>
    <w:rsid w:val="007312C7"/>
    <w:rsid w:val="00740F61"/>
    <w:rsid w:val="00746A50"/>
    <w:rsid w:val="00746A74"/>
    <w:rsid w:val="00753454"/>
    <w:rsid w:val="00753A9A"/>
    <w:rsid w:val="0075565C"/>
    <w:rsid w:val="00756D2C"/>
    <w:rsid w:val="007607E9"/>
    <w:rsid w:val="00761500"/>
    <w:rsid w:val="00761706"/>
    <w:rsid w:val="00766AB7"/>
    <w:rsid w:val="00767F05"/>
    <w:rsid w:val="00773125"/>
    <w:rsid w:val="00777D4F"/>
    <w:rsid w:val="00781527"/>
    <w:rsid w:val="0078283F"/>
    <w:rsid w:val="007837F4"/>
    <w:rsid w:val="00785A11"/>
    <w:rsid w:val="00790F86"/>
    <w:rsid w:val="00792435"/>
    <w:rsid w:val="00794057"/>
    <w:rsid w:val="00794EF6"/>
    <w:rsid w:val="007961EE"/>
    <w:rsid w:val="00796792"/>
    <w:rsid w:val="007A0701"/>
    <w:rsid w:val="007A112C"/>
    <w:rsid w:val="007A363A"/>
    <w:rsid w:val="007A7A43"/>
    <w:rsid w:val="007B0085"/>
    <w:rsid w:val="007B03E4"/>
    <w:rsid w:val="007B05F3"/>
    <w:rsid w:val="007B7258"/>
    <w:rsid w:val="007B7B7A"/>
    <w:rsid w:val="007C1801"/>
    <w:rsid w:val="007C24B2"/>
    <w:rsid w:val="007C2FB8"/>
    <w:rsid w:val="007C3406"/>
    <w:rsid w:val="007C6D4B"/>
    <w:rsid w:val="007D0200"/>
    <w:rsid w:val="007D099E"/>
    <w:rsid w:val="007D1BDF"/>
    <w:rsid w:val="007E461C"/>
    <w:rsid w:val="007E6875"/>
    <w:rsid w:val="007E7B6E"/>
    <w:rsid w:val="007F15D6"/>
    <w:rsid w:val="007F18CC"/>
    <w:rsid w:val="007F48E9"/>
    <w:rsid w:val="007F6D32"/>
    <w:rsid w:val="0080048A"/>
    <w:rsid w:val="0080688B"/>
    <w:rsid w:val="00812080"/>
    <w:rsid w:val="00812E27"/>
    <w:rsid w:val="00817833"/>
    <w:rsid w:val="008225FF"/>
    <w:rsid w:val="008254AA"/>
    <w:rsid w:val="00827617"/>
    <w:rsid w:val="00830136"/>
    <w:rsid w:val="00831CCC"/>
    <w:rsid w:val="00835B5B"/>
    <w:rsid w:val="00844E99"/>
    <w:rsid w:val="008478D7"/>
    <w:rsid w:val="00851A4A"/>
    <w:rsid w:val="00853C1C"/>
    <w:rsid w:val="008601C7"/>
    <w:rsid w:val="00860F2E"/>
    <w:rsid w:val="008610CC"/>
    <w:rsid w:val="00863761"/>
    <w:rsid w:val="00866721"/>
    <w:rsid w:val="008710EA"/>
    <w:rsid w:val="00872DD4"/>
    <w:rsid w:val="00874B65"/>
    <w:rsid w:val="00876976"/>
    <w:rsid w:val="0088401D"/>
    <w:rsid w:val="008846BA"/>
    <w:rsid w:val="0088492B"/>
    <w:rsid w:val="0088679D"/>
    <w:rsid w:val="00891966"/>
    <w:rsid w:val="0089421D"/>
    <w:rsid w:val="00894762"/>
    <w:rsid w:val="00895A89"/>
    <w:rsid w:val="00897C70"/>
    <w:rsid w:val="008A0A7C"/>
    <w:rsid w:val="008A1335"/>
    <w:rsid w:val="008A16CE"/>
    <w:rsid w:val="008A1744"/>
    <w:rsid w:val="008A3100"/>
    <w:rsid w:val="008A59A8"/>
    <w:rsid w:val="008B2683"/>
    <w:rsid w:val="008B5055"/>
    <w:rsid w:val="008B510C"/>
    <w:rsid w:val="008B61DD"/>
    <w:rsid w:val="008C5824"/>
    <w:rsid w:val="008C612D"/>
    <w:rsid w:val="008C68DA"/>
    <w:rsid w:val="008D0AB9"/>
    <w:rsid w:val="008D1C15"/>
    <w:rsid w:val="008D2EA2"/>
    <w:rsid w:val="008D3B9D"/>
    <w:rsid w:val="008D4C76"/>
    <w:rsid w:val="008D60B2"/>
    <w:rsid w:val="008D62DD"/>
    <w:rsid w:val="008E0968"/>
    <w:rsid w:val="008E1F7E"/>
    <w:rsid w:val="008E270E"/>
    <w:rsid w:val="008E430C"/>
    <w:rsid w:val="008E5325"/>
    <w:rsid w:val="008E6516"/>
    <w:rsid w:val="008F0A5C"/>
    <w:rsid w:val="008F0DCF"/>
    <w:rsid w:val="008F10AB"/>
    <w:rsid w:val="008F21D9"/>
    <w:rsid w:val="008F396D"/>
    <w:rsid w:val="008F39DE"/>
    <w:rsid w:val="008F59F9"/>
    <w:rsid w:val="008F688F"/>
    <w:rsid w:val="008F7C0E"/>
    <w:rsid w:val="008F7F54"/>
    <w:rsid w:val="009029E9"/>
    <w:rsid w:val="00903C50"/>
    <w:rsid w:val="00904D83"/>
    <w:rsid w:val="00904EAD"/>
    <w:rsid w:val="00907E9C"/>
    <w:rsid w:val="00910810"/>
    <w:rsid w:val="009110CE"/>
    <w:rsid w:val="00912676"/>
    <w:rsid w:val="00920A11"/>
    <w:rsid w:val="00925E95"/>
    <w:rsid w:val="00930182"/>
    <w:rsid w:val="00935395"/>
    <w:rsid w:val="00935679"/>
    <w:rsid w:val="0093719C"/>
    <w:rsid w:val="00937796"/>
    <w:rsid w:val="0094207C"/>
    <w:rsid w:val="0094231D"/>
    <w:rsid w:val="0094361E"/>
    <w:rsid w:val="00945DF8"/>
    <w:rsid w:val="0094760D"/>
    <w:rsid w:val="00947B99"/>
    <w:rsid w:val="00950253"/>
    <w:rsid w:val="00952470"/>
    <w:rsid w:val="009606D5"/>
    <w:rsid w:val="00970836"/>
    <w:rsid w:val="00977FF2"/>
    <w:rsid w:val="0098120B"/>
    <w:rsid w:val="00982E52"/>
    <w:rsid w:val="00984138"/>
    <w:rsid w:val="009855FD"/>
    <w:rsid w:val="00986BFE"/>
    <w:rsid w:val="009922CC"/>
    <w:rsid w:val="009A5299"/>
    <w:rsid w:val="009A53EB"/>
    <w:rsid w:val="009A6E45"/>
    <w:rsid w:val="009B1043"/>
    <w:rsid w:val="009B167B"/>
    <w:rsid w:val="009B1975"/>
    <w:rsid w:val="009B3647"/>
    <w:rsid w:val="009B3CC7"/>
    <w:rsid w:val="009B4F18"/>
    <w:rsid w:val="009B73FA"/>
    <w:rsid w:val="009C0CC2"/>
    <w:rsid w:val="009C2B1B"/>
    <w:rsid w:val="009C36E8"/>
    <w:rsid w:val="009C448B"/>
    <w:rsid w:val="009C56B9"/>
    <w:rsid w:val="009C62B8"/>
    <w:rsid w:val="009D0358"/>
    <w:rsid w:val="009D28C6"/>
    <w:rsid w:val="009D3842"/>
    <w:rsid w:val="009D3CF8"/>
    <w:rsid w:val="009D45A5"/>
    <w:rsid w:val="009D4D68"/>
    <w:rsid w:val="009D5522"/>
    <w:rsid w:val="009D6DC7"/>
    <w:rsid w:val="009E1117"/>
    <w:rsid w:val="009E23E0"/>
    <w:rsid w:val="009E5AA6"/>
    <w:rsid w:val="009E6F2C"/>
    <w:rsid w:val="009F1BAD"/>
    <w:rsid w:val="009F222E"/>
    <w:rsid w:val="00A064D7"/>
    <w:rsid w:val="00A0705F"/>
    <w:rsid w:val="00A078F5"/>
    <w:rsid w:val="00A15267"/>
    <w:rsid w:val="00A163E5"/>
    <w:rsid w:val="00A17CB0"/>
    <w:rsid w:val="00A17D05"/>
    <w:rsid w:val="00A218BC"/>
    <w:rsid w:val="00A247C9"/>
    <w:rsid w:val="00A26ABD"/>
    <w:rsid w:val="00A26AEB"/>
    <w:rsid w:val="00A30555"/>
    <w:rsid w:val="00A308DD"/>
    <w:rsid w:val="00A31BAC"/>
    <w:rsid w:val="00A3254E"/>
    <w:rsid w:val="00A34DA9"/>
    <w:rsid w:val="00A36F31"/>
    <w:rsid w:val="00A4256C"/>
    <w:rsid w:val="00A477AC"/>
    <w:rsid w:val="00A51F00"/>
    <w:rsid w:val="00A543C9"/>
    <w:rsid w:val="00A55584"/>
    <w:rsid w:val="00A55DB4"/>
    <w:rsid w:val="00A6170B"/>
    <w:rsid w:val="00A61FE6"/>
    <w:rsid w:val="00A6212C"/>
    <w:rsid w:val="00A71F3A"/>
    <w:rsid w:val="00A81317"/>
    <w:rsid w:val="00A82486"/>
    <w:rsid w:val="00A84638"/>
    <w:rsid w:val="00A864F2"/>
    <w:rsid w:val="00A90EBE"/>
    <w:rsid w:val="00A934AA"/>
    <w:rsid w:val="00A943B6"/>
    <w:rsid w:val="00AA34E0"/>
    <w:rsid w:val="00AB37E2"/>
    <w:rsid w:val="00AB39BD"/>
    <w:rsid w:val="00AB6DD5"/>
    <w:rsid w:val="00AC0807"/>
    <w:rsid w:val="00AC2288"/>
    <w:rsid w:val="00AC4B0D"/>
    <w:rsid w:val="00AC4C69"/>
    <w:rsid w:val="00AC69F9"/>
    <w:rsid w:val="00AE5ADB"/>
    <w:rsid w:val="00AE799A"/>
    <w:rsid w:val="00AE7E48"/>
    <w:rsid w:val="00AF12E0"/>
    <w:rsid w:val="00AF1E0B"/>
    <w:rsid w:val="00AF23EC"/>
    <w:rsid w:val="00AF33C2"/>
    <w:rsid w:val="00AF41CE"/>
    <w:rsid w:val="00AF4E0A"/>
    <w:rsid w:val="00AF5329"/>
    <w:rsid w:val="00AF7B58"/>
    <w:rsid w:val="00B006CB"/>
    <w:rsid w:val="00B0473C"/>
    <w:rsid w:val="00B06039"/>
    <w:rsid w:val="00B0628E"/>
    <w:rsid w:val="00B06F8A"/>
    <w:rsid w:val="00B11226"/>
    <w:rsid w:val="00B13C0C"/>
    <w:rsid w:val="00B170D6"/>
    <w:rsid w:val="00B20D0A"/>
    <w:rsid w:val="00B21EFA"/>
    <w:rsid w:val="00B25ABD"/>
    <w:rsid w:val="00B25B09"/>
    <w:rsid w:val="00B25F48"/>
    <w:rsid w:val="00B26540"/>
    <w:rsid w:val="00B31958"/>
    <w:rsid w:val="00B3476D"/>
    <w:rsid w:val="00B34B64"/>
    <w:rsid w:val="00B35392"/>
    <w:rsid w:val="00B379D7"/>
    <w:rsid w:val="00B42E07"/>
    <w:rsid w:val="00B42E37"/>
    <w:rsid w:val="00B4537D"/>
    <w:rsid w:val="00B45A21"/>
    <w:rsid w:val="00B461DF"/>
    <w:rsid w:val="00B56E8D"/>
    <w:rsid w:val="00B60B01"/>
    <w:rsid w:val="00B60BE4"/>
    <w:rsid w:val="00B615DF"/>
    <w:rsid w:val="00B64052"/>
    <w:rsid w:val="00B641EB"/>
    <w:rsid w:val="00B6505D"/>
    <w:rsid w:val="00B74571"/>
    <w:rsid w:val="00B745FF"/>
    <w:rsid w:val="00B81EDB"/>
    <w:rsid w:val="00B840FB"/>
    <w:rsid w:val="00B90AC8"/>
    <w:rsid w:val="00B922CC"/>
    <w:rsid w:val="00B93E63"/>
    <w:rsid w:val="00B95571"/>
    <w:rsid w:val="00B972BA"/>
    <w:rsid w:val="00BA424C"/>
    <w:rsid w:val="00BA4AD6"/>
    <w:rsid w:val="00BA52FD"/>
    <w:rsid w:val="00BA589A"/>
    <w:rsid w:val="00BA64E9"/>
    <w:rsid w:val="00BB0219"/>
    <w:rsid w:val="00BB4007"/>
    <w:rsid w:val="00BB55F4"/>
    <w:rsid w:val="00BC3A9B"/>
    <w:rsid w:val="00BC3AEA"/>
    <w:rsid w:val="00BC6114"/>
    <w:rsid w:val="00BC7E03"/>
    <w:rsid w:val="00BD06E4"/>
    <w:rsid w:val="00BD3B86"/>
    <w:rsid w:val="00BD3E07"/>
    <w:rsid w:val="00BE19F4"/>
    <w:rsid w:val="00BE21FD"/>
    <w:rsid w:val="00BE3E76"/>
    <w:rsid w:val="00BE5257"/>
    <w:rsid w:val="00BE6C3C"/>
    <w:rsid w:val="00BE749D"/>
    <w:rsid w:val="00BF03C3"/>
    <w:rsid w:val="00BF1853"/>
    <w:rsid w:val="00BF2A25"/>
    <w:rsid w:val="00BF33E2"/>
    <w:rsid w:val="00BF41A4"/>
    <w:rsid w:val="00C022E8"/>
    <w:rsid w:val="00C0268B"/>
    <w:rsid w:val="00C03263"/>
    <w:rsid w:val="00C046D1"/>
    <w:rsid w:val="00C13E20"/>
    <w:rsid w:val="00C17F00"/>
    <w:rsid w:val="00C2246F"/>
    <w:rsid w:val="00C25A29"/>
    <w:rsid w:val="00C26F11"/>
    <w:rsid w:val="00C32C40"/>
    <w:rsid w:val="00C35B13"/>
    <w:rsid w:val="00C35F25"/>
    <w:rsid w:val="00C37F36"/>
    <w:rsid w:val="00C400B7"/>
    <w:rsid w:val="00C43DAA"/>
    <w:rsid w:val="00C45FC9"/>
    <w:rsid w:val="00C509E9"/>
    <w:rsid w:val="00C52C55"/>
    <w:rsid w:val="00C553C4"/>
    <w:rsid w:val="00C57E5B"/>
    <w:rsid w:val="00C60956"/>
    <w:rsid w:val="00C674AC"/>
    <w:rsid w:val="00C754F8"/>
    <w:rsid w:val="00C7738B"/>
    <w:rsid w:val="00C803A8"/>
    <w:rsid w:val="00C83D79"/>
    <w:rsid w:val="00C83EF3"/>
    <w:rsid w:val="00C84D0F"/>
    <w:rsid w:val="00C867D2"/>
    <w:rsid w:val="00C8793C"/>
    <w:rsid w:val="00C87E64"/>
    <w:rsid w:val="00C9182A"/>
    <w:rsid w:val="00C9264F"/>
    <w:rsid w:val="00C926F2"/>
    <w:rsid w:val="00C92F0B"/>
    <w:rsid w:val="00C95683"/>
    <w:rsid w:val="00C97E8B"/>
    <w:rsid w:val="00CA17DF"/>
    <w:rsid w:val="00CB0150"/>
    <w:rsid w:val="00CB29FA"/>
    <w:rsid w:val="00CB586D"/>
    <w:rsid w:val="00CB6FCF"/>
    <w:rsid w:val="00CB7DCF"/>
    <w:rsid w:val="00CB7EAC"/>
    <w:rsid w:val="00CC2401"/>
    <w:rsid w:val="00CC702A"/>
    <w:rsid w:val="00CC7253"/>
    <w:rsid w:val="00CD108D"/>
    <w:rsid w:val="00CD2899"/>
    <w:rsid w:val="00CD2CB4"/>
    <w:rsid w:val="00CD37CE"/>
    <w:rsid w:val="00CD772B"/>
    <w:rsid w:val="00CE0F4B"/>
    <w:rsid w:val="00CE7F4E"/>
    <w:rsid w:val="00CF0436"/>
    <w:rsid w:val="00CF187F"/>
    <w:rsid w:val="00CF2A2A"/>
    <w:rsid w:val="00CF31BD"/>
    <w:rsid w:val="00CF32B7"/>
    <w:rsid w:val="00CF4260"/>
    <w:rsid w:val="00CF5256"/>
    <w:rsid w:val="00CF799B"/>
    <w:rsid w:val="00D00296"/>
    <w:rsid w:val="00D00ABA"/>
    <w:rsid w:val="00D0206F"/>
    <w:rsid w:val="00D025E7"/>
    <w:rsid w:val="00D034B5"/>
    <w:rsid w:val="00D11F4A"/>
    <w:rsid w:val="00D14EBD"/>
    <w:rsid w:val="00D15E97"/>
    <w:rsid w:val="00D173AB"/>
    <w:rsid w:val="00D227A0"/>
    <w:rsid w:val="00D23D81"/>
    <w:rsid w:val="00D25CFD"/>
    <w:rsid w:val="00D26CAB"/>
    <w:rsid w:val="00D26E83"/>
    <w:rsid w:val="00D3304D"/>
    <w:rsid w:val="00D366EA"/>
    <w:rsid w:val="00D40BA8"/>
    <w:rsid w:val="00D501C5"/>
    <w:rsid w:val="00D5077A"/>
    <w:rsid w:val="00D526D7"/>
    <w:rsid w:val="00D545DF"/>
    <w:rsid w:val="00D60592"/>
    <w:rsid w:val="00D60D05"/>
    <w:rsid w:val="00D629BA"/>
    <w:rsid w:val="00D64599"/>
    <w:rsid w:val="00D717D8"/>
    <w:rsid w:val="00D73818"/>
    <w:rsid w:val="00D744B8"/>
    <w:rsid w:val="00D74531"/>
    <w:rsid w:val="00D75051"/>
    <w:rsid w:val="00D7577D"/>
    <w:rsid w:val="00D76763"/>
    <w:rsid w:val="00D83281"/>
    <w:rsid w:val="00D86AEB"/>
    <w:rsid w:val="00D930E6"/>
    <w:rsid w:val="00D948EE"/>
    <w:rsid w:val="00D9674F"/>
    <w:rsid w:val="00D96A7F"/>
    <w:rsid w:val="00D97801"/>
    <w:rsid w:val="00D97860"/>
    <w:rsid w:val="00DA11EE"/>
    <w:rsid w:val="00DA31F1"/>
    <w:rsid w:val="00DA676F"/>
    <w:rsid w:val="00DA6A27"/>
    <w:rsid w:val="00DA731B"/>
    <w:rsid w:val="00DA7D0E"/>
    <w:rsid w:val="00DB435D"/>
    <w:rsid w:val="00DB45E2"/>
    <w:rsid w:val="00DB5387"/>
    <w:rsid w:val="00DC01C5"/>
    <w:rsid w:val="00DC1FF0"/>
    <w:rsid w:val="00DD2F95"/>
    <w:rsid w:val="00DD6128"/>
    <w:rsid w:val="00DD7552"/>
    <w:rsid w:val="00DE06A4"/>
    <w:rsid w:val="00DE0890"/>
    <w:rsid w:val="00DE0F38"/>
    <w:rsid w:val="00DE134E"/>
    <w:rsid w:val="00DE3C3E"/>
    <w:rsid w:val="00DE5AA7"/>
    <w:rsid w:val="00DF01DE"/>
    <w:rsid w:val="00DF070D"/>
    <w:rsid w:val="00DF0B54"/>
    <w:rsid w:val="00DF1803"/>
    <w:rsid w:val="00DF4436"/>
    <w:rsid w:val="00DF5F16"/>
    <w:rsid w:val="00DF6434"/>
    <w:rsid w:val="00E0274A"/>
    <w:rsid w:val="00E07F27"/>
    <w:rsid w:val="00E10935"/>
    <w:rsid w:val="00E10F6D"/>
    <w:rsid w:val="00E145C9"/>
    <w:rsid w:val="00E15118"/>
    <w:rsid w:val="00E16E1E"/>
    <w:rsid w:val="00E2263F"/>
    <w:rsid w:val="00E229DE"/>
    <w:rsid w:val="00E22C41"/>
    <w:rsid w:val="00E22E60"/>
    <w:rsid w:val="00E24036"/>
    <w:rsid w:val="00E24385"/>
    <w:rsid w:val="00E2545F"/>
    <w:rsid w:val="00E256A4"/>
    <w:rsid w:val="00E25C10"/>
    <w:rsid w:val="00E26945"/>
    <w:rsid w:val="00E27610"/>
    <w:rsid w:val="00E277D6"/>
    <w:rsid w:val="00E341EA"/>
    <w:rsid w:val="00E343CC"/>
    <w:rsid w:val="00E35A2F"/>
    <w:rsid w:val="00E3694D"/>
    <w:rsid w:val="00E3777A"/>
    <w:rsid w:val="00E40281"/>
    <w:rsid w:val="00E42111"/>
    <w:rsid w:val="00E453E1"/>
    <w:rsid w:val="00E47A50"/>
    <w:rsid w:val="00E60B15"/>
    <w:rsid w:val="00E62B79"/>
    <w:rsid w:val="00E6529E"/>
    <w:rsid w:val="00E65BED"/>
    <w:rsid w:val="00E67197"/>
    <w:rsid w:val="00E705DE"/>
    <w:rsid w:val="00E707A9"/>
    <w:rsid w:val="00E7269A"/>
    <w:rsid w:val="00E75529"/>
    <w:rsid w:val="00E7621C"/>
    <w:rsid w:val="00E80411"/>
    <w:rsid w:val="00E833E6"/>
    <w:rsid w:val="00E86CEA"/>
    <w:rsid w:val="00E92654"/>
    <w:rsid w:val="00E943FD"/>
    <w:rsid w:val="00E96B5D"/>
    <w:rsid w:val="00EA1261"/>
    <w:rsid w:val="00EA1FF5"/>
    <w:rsid w:val="00EA4F0E"/>
    <w:rsid w:val="00EA5EE8"/>
    <w:rsid w:val="00EA66D9"/>
    <w:rsid w:val="00EA7C86"/>
    <w:rsid w:val="00EB24A5"/>
    <w:rsid w:val="00EB259B"/>
    <w:rsid w:val="00EB3DA9"/>
    <w:rsid w:val="00EB3E62"/>
    <w:rsid w:val="00EB76C5"/>
    <w:rsid w:val="00EC0578"/>
    <w:rsid w:val="00EC0695"/>
    <w:rsid w:val="00EC247E"/>
    <w:rsid w:val="00EC526F"/>
    <w:rsid w:val="00ED0F2B"/>
    <w:rsid w:val="00ED1049"/>
    <w:rsid w:val="00ED3487"/>
    <w:rsid w:val="00ED5164"/>
    <w:rsid w:val="00ED566B"/>
    <w:rsid w:val="00ED5A75"/>
    <w:rsid w:val="00ED6DB3"/>
    <w:rsid w:val="00EE5E14"/>
    <w:rsid w:val="00EF0D9F"/>
    <w:rsid w:val="00EF6746"/>
    <w:rsid w:val="00F0634E"/>
    <w:rsid w:val="00F168C6"/>
    <w:rsid w:val="00F20513"/>
    <w:rsid w:val="00F20F63"/>
    <w:rsid w:val="00F26A55"/>
    <w:rsid w:val="00F26DFE"/>
    <w:rsid w:val="00F27793"/>
    <w:rsid w:val="00F3200F"/>
    <w:rsid w:val="00F32C3B"/>
    <w:rsid w:val="00F32C73"/>
    <w:rsid w:val="00F3364D"/>
    <w:rsid w:val="00F34040"/>
    <w:rsid w:val="00F350B2"/>
    <w:rsid w:val="00F405A1"/>
    <w:rsid w:val="00F42203"/>
    <w:rsid w:val="00F428AA"/>
    <w:rsid w:val="00F44F29"/>
    <w:rsid w:val="00F46F2A"/>
    <w:rsid w:val="00F47A7E"/>
    <w:rsid w:val="00F5117B"/>
    <w:rsid w:val="00F52DB6"/>
    <w:rsid w:val="00F53165"/>
    <w:rsid w:val="00F61686"/>
    <w:rsid w:val="00F7642E"/>
    <w:rsid w:val="00F76627"/>
    <w:rsid w:val="00F7748F"/>
    <w:rsid w:val="00F834E4"/>
    <w:rsid w:val="00F8399C"/>
    <w:rsid w:val="00F840FD"/>
    <w:rsid w:val="00F853A9"/>
    <w:rsid w:val="00F86273"/>
    <w:rsid w:val="00F947A1"/>
    <w:rsid w:val="00F9587E"/>
    <w:rsid w:val="00F95B5D"/>
    <w:rsid w:val="00F9727A"/>
    <w:rsid w:val="00F977EF"/>
    <w:rsid w:val="00FA0E11"/>
    <w:rsid w:val="00FA11AE"/>
    <w:rsid w:val="00FA1A90"/>
    <w:rsid w:val="00FA2304"/>
    <w:rsid w:val="00FA26CF"/>
    <w:rsid w:val="00FB1A7C"/>
    <w:rsid w:val="00FB3160"/>
    <w:rsid w:val="00FB6614"/>
    <w:rsid w:val="00FB6AE2"/>
    <w:rsid w:val="00FB7B62"/>
    <w:rsid w:val="00FC1055"/>
    <w:rsid w:val="00FC144C"/>
    <w:rsid w:val="00FC313E"/>
    <w:rsid w:val="00FC45A5"/>
    <w:rsid w:val="00FC4DAB"/>
    <w:rsid w:val="00FC63BD"/>
    <w:rsid w:val="00FC70D6"/>
    <w:rsid w:val="00FC76F5"/>
    <w:rsid w:val="00FD2E9A"/>
    <w:rsid w:val="00FD3EBA"/>
    <w:rsid w:val="00FD3F67"/>
    <w:rsid w:val="00FD5738"/>
    <w:rsid w:val="00FD64B2"/>
    <w:rsid w:val="00FD68DF"/>
    <w:rsid w:val="00FD6C2E"/>
    <w:rsid w:val="00FD755B"/>
    <w:rsid w:val="00FD77C9"/>
    <w:rsid w:val="00FD7D5A"/>
    <w:rsid w:val="00FD7D5E"/>
    <w:rsid w:val="00FE2B96"/>
    <w:rsid w:val="00FE5F16"/>
    <w:rsid w:val="00FF3952"/>
    <w:rsid w:val="00FF40F3"/>
    <w:rsid w:val="00FF63DB"/>
    <w:rsid w:val="00FF7F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3A4A0F"/>
  <w15:chartTrackingRefBased/>
  <w15:docId w15:val="{28991C94-6451-4B80-A089-DE0721F0D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552E"/>
  </w:style>
  <w:style w:type="paragraph" w:styleId="Heading1">
    <w:name w:val="heading 1"/>
    <w:basedOn w:val="Normal"/>
    <w:next w:val="Normal"/>
    <w:link w:val="Heading1Char"/>
    <w:uiPriority w:val="9"/>
    <w:qFormat/>
    <w:rsid w:val="0045745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722D5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CD37C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E0890"/>
    <w:rPr>
      <w:color w:val="0563C1" w:themeColor="hyperlink"/>
      <w:u w:val="single"/>
    </w:rPr>
  </w:style>
  <w:style w:type="paragraph" w:styleId="NoSpacing">
    <w:name w:val="No Spacing"/>
    <w:uiPriority w:val="1"/>
    <w:qFormat/>
    <w:rsid w:val="00DE0890"/>
    <w:pPr>
      <w:spacing w:after="0" w:line="240" w:lineRule="auto"/>
    </w:pPr>
  </w:style>
  <w:style w:type="character" w:customStyle="1" w:styleId="Heading1Char">
    <w:name w:val="Heading 1 Char"/>
    <w:basedOn w:val="DefaultParagraphFont"/>
    <w:link w:val="Heading1"/>
    <w:uiPriority w:val="9"/>
    <w:rsid w:val="0045745C"/>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722D5C"/>
    <w:rPr>
      <w:rFonts w:asciiTheme="majorHAnsi" w:eastAsiaTheme="majorEastAsia" w:hAnsiTheme="majorHAnsi" w:cstheme="majorBidi"/>
      <w:color w:val="2E74B5" w:themeColor="accent1" w:themeShade="BF"/>
      <w:sz w:val="26"/>
      <w:szCs w:val="26"/>
    </w:rPr>
  </w:style>
  <w:style w:type="paragraph" w:styleId="BalloonText">
    <w:name w:val="Balloon Text"/>
    <w:basedOn w:val="Normal"/>
    <w:link w:val="BalloonTextChar"/>
    <w:uiPriority w:val="99"/>
    <w:semiHidden/>
    <w:unhideWhenUsed/>
    <w:rsid w:val="002C7CE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C7CEE"/>
    <w:rPr>
      <w:rFonts w:ascii="Segoe UI" w:hAnsi="Segoe UI" w:cs="Segoe UI"/>
      <w:sz w:val="18"/>
      <w:szCs w:val="18"/>
    </w:rPr>
  </w:style>
  <w:style w:type="paragraph" w:styleId="ListParagraph">
    <w:name w:val="List Paragraph"/>
    <w:basedOn w:val="Normal"/>
    <w:uiPriority w:val="34"/>
    <w:qFormat/>
    <w:rsid w:val="00D9674F"/>
    <w:pPr>
      <w:ind w:left="720"/>
      <w:contextualSpacing/>
    </w:pPr>
  </w:style>
  <w:style w:type="paragraph" w:styleId="BodyText">
    <w:name w:val="Body Text"/>
    <w:basedOn w:val="Normal"/>
    <w:link w:val="BodyTextChar"/>
    <w:rsid w:val="00D227A0"/>
    <w:pPr>
      <w:spacing w:after="0" w:line="240" w:lineRule="auto"/>
    </w:pPr>
    <w:rPr>
      <w:rFonts w:ascii="Times New Roman" w:eastAsia="Times New Roman" w:hAnsi="Times New Roman" w:cs="Times New Roman"/>
      <w:szCs w:val="20"/>
    </w:rPr>
  </w:style>
  <w:style w:type="character" w:customStyle="1" w:styleId="BodyTextChar">
    <w:name w:val="Body Text Char"/>
    <w:basedOn w:val="DefaultParagraphFont"/>
    <w:link w:val="BodyText"/>
    <w:rsid w:val="00D227A0"/>
    <w:rPr>
      <w:rFonts w:ascii="Times New Roman" w:eastAsia="Times New Roman" w:hAnsi="Times New Roman" w:cs="Times New Roman"/>
      <w:szCs w:val="20"/>
    </w:rPr>
  </w:style>
  <w:style w:type="paragraph" w:styleId="Header">
    <w:name w:val="header"/>
    <w:basedOn w:val="Normal"/>
    <w:link w:val="HeaderChar"/>
    <w:uiPriority w:val="99"/>
    <w:unhideWhenUsed/>
    <w:rsid w:val="009B167B"/>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167B"/>
  </w:style>
  <w:style w:type="paragraph" w:styleId="Footer">
    <w:name w:val="footer"/>
    <w:basedOn w:val="Normal"/>
    <w:link w:val="FooterChar"/>
    <w:uiPriority w:val="99"/>
    <w:unhideWhenUsed/>
    <w:rsid w:val="009B167B"/>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167B"/>
  </w:style>
  <w:style w:type="character" w:styleId="UnresolvedMention">
    <w:name w:val="Unresolved Mention"/>
    <w:basedOn w:val="DefaultParagraphFont"/>
    <w:uiPriority w:val="99"/>
    <w:semiHidden/>
    <w:unhideWhenUsed/>
    <w:rsid w:val="00ED0F2B"/>
    <w:rPr>
      <w:color w:val="605E5C"/>
      <w:shd w:val="clear" w:color="auto" w:fill="E1DFDD"/>
    </w:rPr>
  </w:style>
  <w:style w:type="character" w:customStyle="1" w:styleId="Heading3Char">
    <w:name w:val="Heading 3 Char"/>
    <w:basedOn w:val="DefaultParagraphFont"/>
    <w:link w:val="Heading3"/>
    <w:uiPriority w:val="9"/>
    <w:semiHidden/>
    <w:rsid w:val="00CD37CE"/>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612868">
      <w:bodyDiv w:val="1"/>
      <w:marLeft w:val="0"/>
      <w:marRight w:val="0"/>
      <w:marTop w:val="0"/>
      <w:marBottom w:val="0"/>
      <w:divBdr>
        <w:top w:val="none" w:sz="0" w:space="0" w:color="auto"/>
        <w:left w:val="none" w:sz="0" w:space="0" w:color="auto"/>
        <w:bottom w:val="none" w:sz="0" w:space="0" w:color="auto"/>
        <w:right w:val="none" w:sz="0" w:space="0" w:color="auto"/>
      </w:divBdr>
    </w:div>
    <w:div w:id="395324279">
      <w:bodyDiv w:val="1"/>
      <w:marLeft w:val="0"/>
      <w:marRight w:val="0"/>
      <w:marTop w:val="0"/>
      <w:marBottom w:val="0"/>
      <w:divBdr>
        <w:top w:val="none" w:sz="0" w:space="0" w:color="auto"/>
        <w:left w:val="none" w:sz="0" w:space="0" w:color="auto"/>
        <w:bottom w:val="none" w:sz="0" w:space="0" w:color="auto"/>
        <w:right w:val="none" w:sz="0" w:space="0" w:color="auto"/>
      </w:divBdr>
    </w:div>
    <w:div w:id="604001709">
      <w:bodyDiv w:val="1"/>
      <w:marLeft w:val="0"/>
      <w:marRight w:val="0"/>
      <w:marTop w:val="0"/>
      <w:marBottom w:val="0"/>
      <w:divBdr>
        <w:top w:val="none" w:sz="0" w:space="0" w:color="auto"/>
        <w:left w:val="none" w:sz="0" w:space="0" w:color="auto"/>
        <w:bottom w:val="none" w:sz="0" w:space="0" w:color="auto"/>
        <w:right w:val="none" w:sz="0" w:space="0" w:color="auto"/>
      </w:divBdr>
    </w:div>
    <w:div w:id="771433033">
      <w:bodyDiv w:val="1"/>
      <w:marLeft w:val="0"/>
      <w:marRight w:val="0"/>
      <w:marTop w:val="0"/>
      <w:marBottom w:val="0"/>
      <w:divBdr>
        <w:top w:val="none" w:sz="0" w:space="0" w:color="auto"/>
        <w:left w:val="none" w:sz="0" w:space="0" w:color="auto"/>
        <w:bottom w:val="none" w:sz="0" w:space="0" w:color="auto"/>
        <w:right w:val="none" w:sz="0" w:space="0" w:color="auto"/>
      </w:divBdr>
    </w:div>
    <w:div w:id="871577968">
      <w:bodyDiv w:val="1"/>
      <w:marLeft w:val="0"/>
      <w:marRight w:val="0"/>
      <w:marTop w:val="0"/>
      <w:marBottom w:val="0"/>
      <w:divBdr>
        <w:top w:val="none" w:sz="0" w:space="0" w:color="auto"/>
        <w:left w:val="none" w:sz="0" w:space="0" w:color="auto"/>
        <w:bottom w:val="none" w:sz="0" w:space="0" w:color="auto"/>
        <w:right w:val="none" w:sz="0" w:space="0" w:color="auto"/>
      </w:divBdr>
    </w:div>
    <w:div w:id="959264070">
      <w:bodyDiv w:val="1"/>
      <w:marLeft w:val="0"/>
      <w:marRight w:val="0"/>
      <w:marTop w:val="0"/>
      <w:marBottom w:val="0"/>
      <w:divBdr>
        <w:top w:val="none" w:sz="0" w:space="0" w:color="auto"/>
        <w:left w:val="none" w:sz="0" w:space="0" w:color="auto"/>
        <w:bottom w:val="none" w:sz="0" w:space="0" w:color="auto"/>
        <w:right w:val="none" w:sz="0" w:space="0" w:color="auto"/>
      </w:divBdr>
    </w:div>
    <w:div w:id="1302422312">
      <w:bodyDiv w:val="1"/>
      <w:marLeft w:val="0"/>
      <w:marRight w:val="0"/>
      <w:marTop w:val="0"/>
      <w:marBottom w:val="0"/>
      <w:divBdr>
        <w:top w:val="none" w:sz="0" w:space="0" w:color="auto"/>
        <w:left w:val="none" w:sz="0" w:space="0" w:color="auto"/>
        <w:bottom w:val="none" w:sz="0" w:space="0" w:color="auto"/>
        <w:right w:val="none" w:sz="0" w:space="0" w:color="auto"/>
      </w:divBdr>
    </w:div>
    <w:div w:id="1313677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unh.edu/student/rights/rrr0506.pdf"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scu.edu/ethics/focus-areas/internet-ethics/resources/ai-comedy-and-counterculture-an-ethics-case-study/" TargetMode="External"/><Relationship Id="rId5" Type="http://schemas.openxmlformats.org/officeDocument/2006/relationships/footnotes" Target="footnotes.xml"/><Relationship Id="rId15" Type="http://schemas.openxmlformats.org/officeDocument/2006/relationships/customXml" Target="../customXml/item2.xml"/><Relationship Id="rId10" Type="http://schemas.openxmlformats.org/officeDocument/2006/relationships/hyperlink" Target="https://www.scu.edu/ethics/focus-areas/internet-ethics/resources/smart-lampposts-illuminating-smart-cities/" TargetMode="External"/><Relationship Id="rId4" Type="http://schemas.openxmlformats.org/officeDocument/2006/relationships/webSettings" Target="webSettings.xml"/><Relationship Id="rId9" Type="http://schemas.openxmlformats.org/officeDocument/2006/relationships/hyperlink" Target="https://www.scu.edu/ethics/focus-areas/internet-ethics/resources/students-and-sensors-data-education-privacy-and-research/" TargetMode="External"/><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416B2872F4E064AA9238C66E68E168A" ma:contentTypeVersion="10" ma:contentTypeDescription="Create a new document." ma:contentTypeScope="" ma:versionID="9187eb54282236b7bc5c63044a649967">
  <xsd:schema xmlns:xsd="http://www.w3.org/2001/XMLSchema" xmlns:xs="http://www.w3.org/2001/XMLSchema" xmlns:p="http://schemas.microsoft.com/office/2006/metadata/properties" xmlns:ns2="50dd8ecf-c190-49be-8c13-e94ac4801a2e" xmlns:ns3="607d52fd-e8ea-46ed-be45-29be72a64ad4" targetNamespace="http://schemas.microsoft.com/office/2006/metadata/properties" ma:root="true" ma:fieldsID="30e639ee54fa20f3c92290528bcba261" ns2:_="" ns3:_="">
    <xsd:import namespace="50dd8ecf-c190-49be-8c13-e94ac4801a2e"/>
    <xsd:import namespace="607d52fd-e8ea-46ed-be45-29be72a64ad4"/>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dd8ecf-c190-49be-8c13-e94ac4801a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c04022ad-ef34-4d1e-9200-18c9974f960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07d52fd-e8ea-46ed-be45-29be72a64ad4"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acb0c04-35fe-4808-9427-0b844f172fb9}" ma:internalName="TaxCatchAll" ma:showField="CatchAllData" ma:web="607d52fd-e8ea-46ed-be45-29be72a64a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07d52fd-e8ea-46ed-be45-29be72a64ad4" xsi:nil="true"/>
    <lcf76f155ced4ddcb4097134ff3c332f xmlns="50dd8ecf-c190-49be-8c13-e94ac4801a2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7C3AF96-0E1F-4DB9-B66B-0045A4E71632}"/>
</file>

<file path=customXml/itemProps2.xml><?xml version="1.0" encoding="utf-8"?>
<ds:datastoreItem xmlns:ds="http://schemas.openxmlformats.org/officeDocument/2006/customXml" ds:itemID="{A18A9035-646E-47C5-9A7D-BF4B0830F3A1}"/>
</file>

<file path=customXml/itemProps3.xml><?xml version="1.0" encoding="utf-8"?>
<ds:datastoreItem xmlns:ds="http://schemas.openxmlformats.org/officeDocument/2006/customXml" ds:itemID="{AFF769D2-A316-47A6-AC62-E321133C7DA6}"/>
</file>

<file path=docProps/app.xml><?xml version="1.0" encoding="utf-8"?>
<Properties xmlns="http://schemas.openxmlformats.org/officeDocument/2006/extended-properties" xmlns:vt="http://schemas.openxmlformats.org/officeDocument/2006/docPropsVTypes">
  <Template>Normal</Template>
  <TotalTime>428</TotalTime>
  <Pages>9</Pages>
  <Words>3028</Words>
  <Characters>16745</Characters>
  <Application>Microsoft Office Word</Application>
  <DocSecurity>0</DocSecurity>
  <Lines>398</Lines>
  <Paragraphs>214</Paragraphs>
  <ScaleCrop>false</ScaleCrop>
  <HeadingPairs>
    <vt:vector size="2" baseType="variant">
      <vt:variant>
        <vt:lpstr>Title</vt:lpstr>
      </vt:variant>
      <vt:variant>
        <vt:i4>1</vt:i4>
      </vt:variant>
    </vt:vector>
  </HeadingPairs>
  <TitlesOfParts>
    <vt:vector size="1" baseType="lpstr">
      <vt:lpstr/>
    </vt:vector>
  </TitlesOfParts>
  <Company>University of New Hampshire</Company>
  <LinksUpToDate>false</LinksUpToDate>
  <CharactersWithSpaces>19559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Kilcrease, Kelly</dc:creator>
  <cp:keywords/>
  <dc:description/>
  <cp:lastModifiedBy>Kelly Kilcrease</cp:lastModifiedBy>
  <cp:revision>63</cp:revision>
  <cp:lastPrinted>2018-07-17T15:24:00Z</cp:lastPrinted>
  <dcterms:created xsi:type="dcterms:W3CDTF">2024-08-02T17:23:00Z</dcterms:created>
  <dcterms:modified xsi:type="dcterms:W3CDTF">2025-08-11T13:44:00Z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75d9dede0bdf315daf8fc63ef8cb52cc9d78f645f3bc35c5e0625197b4e699f1</vt:lpwstr>
  </property>
  <property fmtid="{D5CDD505-2E9C-101B-9397-08002B2CF9AE}" pid="3" name="ContentTypeId">
    <vt:lpwstr>0x0101007416B2872F4E064AA9238C66E68E168A</vt:lpwstr>
  </property>
</Properties>
</file>