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3A88C" w14:textId="5F381AA9" w:rsidR="009357CB" w:rsidRDefault="00D570AC" w:rsidP="00C53793">
      <w:pPr>
        <w:spacing w:after="0"/>
        <w:jc w:val="center"/>
        <w:rPr>
          <w:rFonts w:ascii="Arial" w:hAnsi="Arial" w:cs="Arial"/>
          <w:b/>
          <w:sz w:val="26"/>
          <w:szCs w:val="26"/>
        </w:rPr>
      </w:pPr>
      <w:r w:rsidRPr="009103A8">
        <w:rPr>
          <w:rFonts w:ascii="Arial" w:hAnsi="Arial" w:cs="Arial"/>
          <w:b/>
          <w:sz w:val="26"/>
          <w:szCs w:val="26"/>
        </w:rPr>
        <w:t>ET4</w:t>
      </w:r>
      <w:r w:rsidR="00D37237" w:rsidRPr="009103A8">
        <w:rPr>
          <w:rFonts w:ascii="Arial" w:hAnsi="Arial" w:cs="Arial"/>
          <w:b/>
          <w:sz w:val="26"/>
          <w:szCs w:val="26"/>
        </w:rPr>
        <w:t>11</w:t>
      </w:r>
      <w:r w:rsidRPr="009103A8">
        <w:rPr>
          <w:rFonts w:ascii="Arial" w:hAnsi="Arial" w:cs="Arial"/>
          <w:b/>
          <w:sz w:val="26"/>
          <w:szCs w:val="26"/>
        </w:rPr>
        <w:t xml:space="preserve"> </w:t>
      </w:r>
      <w:r w:rsidR="00D37237" w:rsidRPr="009103A8">
        <w:rPr>
          <w:rFonts w:ascii="Arial" w:hAnsi="Arial" w:cs="Arial"/>
          <w:b/>
          <w:sz w:val="26"/>
          <w:szCs w:val="26"/>
        </w:rPr>
        <w:t>Manufacturing and Materials Processing</w:t>
      </w:r>
      <w:r w:rsidR="00BD16E9" w:rsidRPr="009103A8">
        <w:rPr>
          <w:rFonts w:ascii="Arial" w:hAnsi="Arial" w:cs="Arial"/>
          <w:b/>
          <w:sz w:val="26"/>
          <w:szCs w:val="26"/>
        </w:rPr>
        <w:t xml:space="preserve"> -</w:t>
      </w:r>
      <w:r w:rsidR="00BB755C" w:rsidRPr="009103A8">
        <w:rPr>
          <w:rFonts w:ascii="Arial" w:hAnsi="Arial" w:cs="Arial"/>
          <w:b/>
          <w:sz w:val="26"/>
          <w:szCs w:val="26"/>
        </w:rPr>
        <w:t xml:space="preserve"> Course Outline</w:t>
      </w:r>
      <w:r w:rsidRPr="009103A8">
        <w:rPr>
          <w:rFonts w:ascii="Arial" w:hAnsi="Arial" w:cs="Arial"/>
          <w:b/>
          <w:sz w:val="26"/>
          <w:szCs w:val="26"/>
        </w:rPr>
        <w:t xml:space="preserve"> </w:t>
      </w:r>
      <w:r w:rsidR="00D37237" w:rsidRPr="009103A8">
        <w:rPr>
          <w:rFonts w:ascii="Arial" w:hAnsi="Arial" w:cs="Arial"/>
          <w:b/>
          <w:sz w:val="26"/>
          <w:szCs w:val="26"/>
        </w:rPr>
        <w:t>Spring 202</w:t>
      </w:r>
      <w:r w:rsidR="004F6053">
        <w:rPr>
          <w:rFonts w:ascii="Arial" w:hAnsi="Arial" w:cs="Arial"/>
          <w:b/>
          <w:sz w:val="26"/>
          <w:szCs w:val="26"/>
        </w:rPr>
        <w:t>3</w:t>
      </w:r>
      <w:r w:rsidR="009A1BBB" w:rsidRPr="009103A8">
        <w:rPr>
          <w:rFonts w:ascii="Arial" w:hAnsi="Arial" w:cs="Arial"/>
          <w:b/>
          <w:sz w:val="26"/>
          <w:szCs w:val="26"/>
        </w:rPr>
        <w:t xml:space="preserve"> </w:t>
      </w:r>
      <w:r w:rsidR="00D34E64">
        <w:rPr>
          <w:rFonts w:ascii="Arial" w:hAnsi="Arial" w:cs="Arial"/>
          <w:b/>
          <w:sz w:val="26"/>
          <w:szCs w:val="26"/>
        </w:rPr>
        <w:t>–</w:t>
      </w:r>
      <w:r w:rsidR="009A1BBB" w:rsidRPr="009103A8">
        <w:rPr>
          <w:rFonts w:ascii="Arial" w:hAnsi="Arial" w:cs="Arial"/>
          <w:b/>
          <w:sz w:val="26"/>
          <w:szCs w:val="26"/>
        </w:rPr>
        <w:t xml:space="preserve"> Rev</w:t>
      </w:r>
      <w:r w:rsidR="00FC1DA6">
        <w:rPr>
          <w:rFonts w:ascii="Arial" w:hAnsi="Arial" w:cs="Arial"/>
          <w:b/>
          <w:sz w:val="26"/>
          <w:szCs w:val="26"/>
        </w:rPr>
        <w:t>1</w:t>
      </w:r>
    </w:p>
    <w:p w14:paraId="612C2018" w14:textId="77777777" w:rsidR="007E135A" w:rsidRDefault="007E135A" w:rsidP="007E135A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60B8C">
        <w:rPr>
          <w:rFonts w:ascii="Arial" w:hAnsi="Arial" w:cs="Arial"/>
          <w:b/>
          <w:sz w:val="24"/>
          <w:szCs w:val="24"/>
        </w:rPr>
        <w:t>This document is subject to change during the semester – watch for revisions in Canvas</w:t>
      </w:r>
    </w:p>
    <w:p w14:paraId="2595D103" w14:textId="77777777" w:rsidR="0009076E" w:rsidRPr="00092916" w:rsidRDefault="0009076E" w:rsidP="00BB755C">
      <w:pPr>
        <w:spacing w:after="0"/>
        <w:jc w:val="center"/>
        <w:rPr>
          <w:rFonts w:ascii="Arial" w:hAnsi="Arial" w:cs="Arial"/>
          <w:b/>
          <w:sz w:val="16"/>
          <w:szCs w:val="24"/>
          <w:u w:val="single"/>
        </w:rPr>
      </w:pPr>
    </w:p>
    <w:tbl>
      <w:tblPr>
        <w:tblStyle w:val="GridTable1Light-Accent6"/>
        <w:tblW w:w="0" w:type="auto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1135"/>
        <w:gridCol w:w="4300"/>
        <w:gridCol w:w="1350"/>
        <w:gridCol w:w="1237"/>
      </w:tblGrid>
      <w:tr w:rsidR="0097341A" w:rsidRPr="00D83AE2" w14:paraId="49592437" w14:textId="45E5774D" w:rsidTr="00973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7F8024DF" w14:textId="62A31A7D" w:rsidR="0097341A" w:rsidRPr="00D83AE2" w:rsidRDefault="0097341A" w:rsidP="009357CB">
            <w:pPr>
              <w:jc w:val="center"/>
              <w:rPr>
                <w:rFonts w:ascii="Arial" w:hAnsi="Arial" w:cs="Arial"/>
                <w:szCs w:val="20"/>
              </w:rPr>
            </w:pPr>
            <w:r w:rsidRPr="00D83AE2">
              <w:rPr>
                <w:rFonts w:ascii="Arial" w:hAnsi="Arial" w:cs="Arial"/>
                <w:szCs w:val="20"/>
              </w:rPr>
              <w:t>Week</w:t>
            </w:r>
          </w:p>
        </w:tc>
        <w:tc>
          <w:tcPr>
            <w:tcW w:w="1135" w:type="dxa"/>
            <w:vAlign w:val="center"/>
          </w:tcPr>
          <w:p w14:paraId="72137578" w14:textId="2C897ADD" w:rsidR="0097341A" w:rsidRPr="001425B2" w:rsidRDefault="0097341A" w:rsidP="001425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Cs w:val="20"/>
              </w:rPr>
            </w:pPr>
            <w:r w:rsidRPr="00D83AE2">
              <w:rPr>
                <w:rFonts w:ascii="Arial" w:hAnsi="Arial" w:cs="Arial"/>
                <w:szCs w:val="20"/>
              </w:rPr>
              <w:t>Date</w:t>
            </w:r>
          </w:p>
        </w:tc>
        <w:tc>
          <w:tcPr>
            <w:tcW w:w="4300" w:type="dxa"/>
            <w:vAlign w:val="center"/>
          </w:tcPr>
          <w:p w14:paraId="6F8E8389" w14:textId="12C634C2" w:rsidR="0097341A" w:rsidRPr="00D83AE2" w:rsidRDefault="0097341A" w:rsidP="00935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*</w:t>
            </w:r>
            <w:r w:rsidRPr="00D83AE2">
              <w:rPr>
                <w:rFonts w:ascii="Arial" w:hAnsi="Arial" w:cs="Arial"/>
                <w:szCs w:val="20"/>
              </w:rPr>
              <w:t>Tentative Agenda</w:t>
            </w:r>
          </w:p>
        </w:tc>
        <w:tc>
          <w:tcPr>
            <w:tcW w:w="1350" w:type="dxa"/>
            <w:vAlign w:val="center"/>
          </w:tcPr>
          <w:p w14:paraId="7C670DC4" w14:textId="77777777" w:rsidR="0097341A" w:rsidRDefault="0097341A" w:rsidP="001234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Cs w:val="20"/>
              </w:rPr>
            </w:pPr>
            <w:r>
              <w:rPr>
                <w:rFonts w:ascii="Arial" w:hAnsi="Arial" w:cs="Arial"/>
                <w:szCs w:val="20"/>
              </w:rPr>
              <w:t>Tests</w:t>
            </w:r>
          </w:p>
          <w:p w14:paraId="2C67B455" w14:textId="1CAF028E" w:rsidR="0097341A" w:rsidRPr="0012345C" w:rsidRDefault="0097341A" w:rsidP="001234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Quizzes</w:t>
            </w:r>
          </w:p>
        </w:tc>
        <w:tc>
          <w:tcPr>
            <w:tcW w:w="1237" w:type="dxa"/>
            <w:vAlign w:val="center"/>
          </w:tcPr>
          <w:p w14:paraId="0F1EAFC0" w14:textId="5B28C0C4" w:rsidR="0097341A" w:rsidRDefault="0097341A" w:rsidP="00935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Lab</w:t>
            </w:r>
          </w:p>
        </w:tc>
      </w:tr>
      <w:tr w:rsidR="0097341A" w:rsidRPr="00D83AE2" w14:paraId="1A396B63" w14:textId="27490602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7BCF3F26" w14:textId="73CDA412" w:rsidR="0097341A" w:rsidRPr="001425B2" w:rsidRDefault="0097341A" w:rsidP="009357CB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1</w:t>
            </w:r>
          </w:p>
        </w:tc>
        <w:tc>
          <w:tcPr>
            <w:tcW w:w="1135" w:type="dxa"/>
            <w:vAlign w:val="center"/>
          </w:tcPr>
          <w:p w14:paraId="6D7CB68C" w14:textId="6BBD5DD6" w:rsidR="0097341A" w:rsidRPr="001425B2" w:rsidRDefault="0097341A" w:rsidP="00145F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1/2</w:t>
            </w:r>
            <w:r w:rsidR="00037FF8">
              <w:rPr>
                <w:rFonts w:ascii="Arial" w:hAnsi="Arial" w:cs="Arial"/>
                <w:sz w:val="21"/>
                <w:szCs w:val="21"/>
              </w:rPr>
              <w:t>5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3226EC06" w14:textId="5A692649" w:rsidR="0097341A" w:rsidRPr="00563B65" w:rsidRDefault="0097341A" w:rsidP="00221B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1 – Introduction</w:t>
            </w:r>
          </w:p>
        </w:tc>
        <w:tc>
          <w:tcPr>
            <w:tcW w:w="1350" w:type="dxa"/>
            <w:vAlign w:val="center"/>
          </w:tcPr>
          <w:p w14:paraId="765EF52A" w14:textId="594AEBC4" w:rsidR="0097341A" w:rsidRPr="001425B2" w:rsidRDefault="0097341A" w:rsidP="00D77B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3778497A" w14:textId="049BD786" w:rsidR="0097341A" w:rsidRPr="001425B2" w:rsidRDefault="0097341A" w:rsidP="00CC6D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7341A" w:rsidRPr="00D83AE2" w14:paraId="75D4EFE2" w14:textId="1CA7A37E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27D97A33" w14:textId="053AD007" w:rsidR="0097341A" w:rsidRPr="001425B2" w:rsidRDefault="0097341A" w:rsidP="00552603">
            <w:pPr>
              <w:jc w:val="center"/>
              <w:rPr>
                <w:rFonts w:ascii="Arial" w:hAnsi="Arial" w:cs="Arial"/>
                <w:bCs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2</w:t>
            </w:r>
          </w:p>
        </w:tc>
        <w:tc>
          <w:tcPr>
            <w:tcW w:w="1135" w:type="dxa"/>
            <w:vAlign w:val="center"/>
          </w:tcPr>
          <w:p w14:paraId="1EFF811E" w14:textId="7212889A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1/3</w:t>
            </w:r>
            <w:r w:rsidR="00150F85">
              <w:rPr>
                <w:rFonts w:ascii="Arial" w:hAnsi="Arial" w:cs="Arial"/>
                <w:sz w:val="21"/>
                <w:szCs w:val="21"/>
              </w:rPr>
              <w:t>0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5A2202AF" w14:textId="06CA6A32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2/</w:t>
            </w:r>
            <w:r w:rsidR="00150F85">
              <w:rPr>
                <w:rFonts w:ascii="Arial" w:hAnsi="Arial" w:cs="Arial"/>
                <w:sz w:val="21"/>
                <w:szCs w:val="21"/>
              </w:rPr>
              <w:t>1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1ECE9272" w14:textId="37A7EBBA" w:rsidR="0097341A" w:rsidRPr="001425B2" w:rsidRDefault="0097341A" w:rsidP="000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 </w:t>
            </w:r>
            <w:r w:rsidRPr="001425B2">
              <w:rPr>
                <w:rFonts w:ascii="Arial" w:hAnsi="Arial" w:cs="Arial"/>
                <w:szCs w:val="24"/>
              </w:rPr>
              <w:t>2 – Properties of Materials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Chapter </w:t>
            </w:r>
            <w:r w:rsidRPr="001425B2">
              <w:rPr>
                <w:rFonts w:ascii="Arial" w:hAnsi="Arial" w:cs="Arial"/>
                <w:szCs w:val="24"/>
              </w:rPr>
              <w:t>3 – Nature of Materials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2184A124" w14:textId="6D455F99" w:rsidR="0097341A" w:rsidRPr="001425B2" w:rsidRDefault="0097341A" w:rsidP="006C3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6637C7E7" w14:textId="69A7DCA2" w:rsidR="0097341A" w:rsidRPr="001425B2" w:rsidRDefault="0097341A" w:rsidP="00CC6D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Safety</w:t>
            </w:r>
          </w:p>
        </w:tc>
      </w:tr>
      <w:tr w:rsidR="0097341A" w:rsidRPr="00D83AE2" w14:paraId="68928254" w14:textId="04FCCC6D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0503B474" w14:textId="3C4B4F92" w:rsidR="0097341A" w:rsidRPr="001425B2" w:rsidRDefault="0097341A" w:rsidP="009357CB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3</w:t>
            </w:r>
          </w:p>
        </w:tc>
        <w:tc>
          <w:tcPr>
            <w:tcW w:w="1135" w:type="dxa"/>
            <w:vAlign w:val="center"/>
          </w:tcPr>
          <w:p w14:paraId="38DE622C" w14:textId="4DA83876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2/</w:t>
            </w:r>
            <w:r w:rsidR="00150F85">
              <w:rPr>
                <w:rFonts w:ascii="Arial" w:hAnsi="Arial" w:cs="Arial"/>
                <w:sz w:val="21"/>
                <w:szCs w:val="21"/>
              </w:rPr>
              <w:t>6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66639864" w14:textId="0F80A07F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2/</w:t>
            </w:r>
            <w:r w:rsidR="00150F85">
              <w:rPr>
                <w:rFonts w:ascii="Arial" w:hAnsi="Arial" w:cs="Arial"/>
                <w:sz w:val="21"/>
                <w:szCs w:val="21"/>
              </w:rPr>
              <w:t>8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0102905E" w14:textId="77777777" w:rsidR="0097341A" w:rsidRDefault="0097341A" w:rsidP="00D27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 4 – Phase Diagrams </w:t>
            </w:r>
          </w:p>
          <w:p w14:paraId="706833A7" w14:textId="400AFFC2" w:rsidR="0097341A" w:rsidRPr="001425B2" w:rsidRDefault="0097341A" w:rsidP="00D27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 5 – Heat Treatment </w:t>
            </w:r>
          </w:p>
        </w:tc>
        <w:tc>
          <w:tcPr>
            <w:tcW w:w="1350" w:type="dxa"/>
            <w:vAlign w:val="center"/>
          </w:tcPr>
          <w:p w14:paraId="279888DE" w14:textId="77777777" w:rsidR="0097341A" w:rsidRDefault="0097341A" w:rsidP="006C3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Quiz 1</w:t>
            </w:r>
          </w:p>
          <w:p w14:paraId="7D804085" w14:textId="5B7C3F34" w:rsidR="0097341A" w:rsidRPr="001425B2" w:rsidRDefault="0097341A" w:rsidP="006C3C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Ch1&amp;2</w:t>
            </w:r>
          </w:p>
        </w:tc>
        <w:tc>
          <w:tcPr>
            <w:tcW w:w="1237" w:type="dxa"/>
            <w:vAlign w:val="center"/>
          </w:tcPr>
          <w:p w14:paraId="49A344BC" w14:textId="77777777" w:rsidR="0097341A" w:rsidRPr="001425B2" w:rsidRDefault="0097341A" w:rsidP="00F71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Material</w:t>
            </w:r>
          </w:p>
          <w:p w14:paraId="713B2D76" w14:textId="1790C082" w:rsidR="0097341A" w:rsidRPr="001425B2" w:rsidRDefault="0097341A" w:rsidP="00F71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Properties</w:t>
            </w:r>
          </w:p>
        </w:tc>
      </w:tr>
      <w:tr w:rsidR="0097341A" w:rsidRPr="00D83AE2" w14:paraId="60555821" w14:textId="064C0D18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579EC9AC" w14:textId="30386244" w:rsidR="0097341A" w:rsidRPr="001425B2" w:rsidRDefault="0097341A" w:rsidP="009357CB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4</w:t>
            </w:r>
          </w:p>
        </w:tc>
        <w:tc>
          <w:tcPr>
            <w:tcW w:w="1135" w:type="dxa"/>
            <w:vAlign w:val="center"/>
          </w:tcPr>
          <w:p w14:paraId="46A41313" w14:textId="7308CCD3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2/</w:t>
            </w: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150F85">
              <w:rPr>
                <w:rFonts w:ascii="Arial" w:hAnsi="Arial" w:cs="Arial"/>
                <w:sz w:val="21"/>
                <w:szCs w:val="21"/>
              </w:rPr>
              <w:t>3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350B639F" w14:textId="2CDB8F99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2/</w:t>
            </w: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150F85">
              <w:rPr>
                <w:rFonts w:ascii="Arial" w:hAnsi="Arial" w:cs="Arial"/>
                <w:sz w:val="21"/>
                <w:szCs w:val="21"/>
              </w:rPr>
              <w:t>5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1425B2">
              <w:rPr>
                <w:rFonts w:ascii="Arial" w:hAnsi="Arial" w:cs="Arial"/>
                <w:sz w:val="21"/>
                <w:szCs w:val="21"/>
              </w:rPr>
              <w:t>- W</w:t>
            </w:r>
          </w:p>
        </w:tc>
        <w:tc>
          <w:tcPr>
            <w:tcW w:w="4300" w:type="dxa"/>
            <w:vAlign w:val="center"/>
          </w:tcPr>
          <w:p w14:paraId="1FA03671" w14:textId="351EBCA6" w:rsidR="0097341A" w:rsidRPr="001425B2" w:rsidRDefault="0097341A" w:rsidP="00B6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10 – Measurement and Inspection</w:t>
            </w:r>
          </w:p>
        </w:tc>
        <w:tc>
          <w:tcPr>
            <w:tcW w:w="1350" w:type="dxa"/>
            <w:vAlign w:val="center"/>
          </w:tcPr>
          <w:p w14:paraId="191CC840" w14:textId="77777777" w:rsidR="0097341A" w:rsidRPr="00EF798D" w:rsidRDefault="0097341A" w:rsidP="00D34E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EF798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SAFETY</w:t>
            </w:r>
          </w:p>
          <w:p w14:paraId="4BAE814F" w14:textId="77777777" w:rsidR="0097341A" w:rsidRPr="00EF798D" w:rsidRDefault="0097341A" w:rsidP="00D34E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EF798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TEST</w:t>
            </w:r>
          </w:p>
          <w:p w14:paraId="00A384C7" w14:textId="77777777" w:rsidR="00EF798D" w:rsidRPr="001425B2" w:rsidRDefault="00EF798D" w:rsidP="00EF79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Quiz 2</w:t>
            </w:r>
          </w:p>
          <w:p w14:paraId="50244FAB" w14:textId="1C2967F0" w:rsidR="00EF798D" w:rsidRPr="001425B2" w:rsidRDefault="00EF798D" w:rsidP="00EF79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</w:t>
            </w:r>
            <w:r>
              <w:rPr>
                <w:rFonts w:ascii="Arial" w:hAnsi="Arial" w:cs="Arial"/>
                <w:sz w:val="21"/>
                <w:szCs w:val="21"/>
              </w:rPr>
              <w:t>3,</w:t>
            </w:r>
            <w:r w:rsidRPr="001425B2">
              <w:rPr>
                <w:rFonts w:ascii="Arial" w:hAnsi="Arial" w:cs="Arial"/>
                <w:sz w:val="21"/>
                <w:szCs w:val="21"/>
              </w:rPr>
              <w:t>4&amp;5</w:t>
            </w:r>
          </w:p>
        </w:tc>
        <w:tc>
          <w:tcPr>
            <w:tcW w:w="1237" w:type="dxa"/>
            <w:vAlign w:val="center"/>
          </w:tcPr>
          <w:p w14:paraId="2001D01C" w14:textId="77777777" w:rsidR="0097341A" w:rsidRPr="001425B2" w:rsidRDefault="0097341A" w:rsidP="00F71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Heat</w:t>
            </w:r>
          </w:p>
          <w:p w14:paraId="2E9F03B3" w14:textId="0099969F" w:rsidR="0097341A" w:rsidRPr="001425B2" w:rsidRDefault="0097341A" w:rsidP="00F71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Treatment</w:t>
            </w:r>
          </w:p>
        </w:tc>
      </w:tr>
      <w:tr w:rsidR="0097341A" w:rsidRPr="00D83AE2" w14:paraId="653F7615" w14:textId="255DA36D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4522C3FA" w14:textId="7E1E9674" w:rsidR="0097341A" w:rsidRPr="001425B2" w:rsidRDefault="0097341A" w:rsidP="009357CB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5</w:t>
            </w:r>
          </w:p>
        </w:tc>
        <w:tc>
          <w:tcPr>
            <w:tcW w:w="1135" w:type="dxa"/>
            <w:vAlign w:val="center"/>
          </w:tcPr>
          <w:p w14:paraId="0ABB38D8" w14:textId="1BFCB085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2/2</w:t>
            </w:r>
            <w:r w:rsidR="00150F85">
              <w:rPr>
                <w:rFonts w:ascii="Arial" w:hAnsi="Arial" w:cs="Arial"/>
                <w:sz w:val="21"/>
                <w:szCs w:val="21"/>
              </w:rPr>
              <w:t>0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646CA61B" w14:textId="0E6E7FEF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2/2</w:t>
            </w:r>
            <w:r w:rsidR="00150F85">
              <w:rPr>
                <w:rFonts w:ascii="Arial" w:hAnsi="Arial" w:cs="Arial"/>
                <w:sz w:val="21"/>
                <w:szCs w:val="21"/>
              </w:rPr>
              <w:t>2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5579C184" w14:textId="59FFDD42" w:rsidR="0097341A" w:rsidRPr="001425B2" w:rsidRDefault="0097341A" w:rsidP="0078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 w:val="21"/>
                <w:szCs w:val="21"/>
              </w:rPr>
            </w:pPr>
            <w:r w:rsidRPr="001425B2">
              <w:rPr>
                <w:rFonts w:ascii="Arial" w:hAnsi="Arial" w:cs="Arial"/>
                <w:iCs/>
                <w:sz w:val="21"/>
                <w:szCs w:val="21"/>
              </w:rPr>
              <w:t>Chapter 21 – Intro to Machining</w:t>
            </w:r>
          </w:p>
          <w:p w14:paraId="60422983" w14:textId="7FF23C9B" w:rsidR="0097341A" w:rsidRPr="001425B2" w:rsidRDefault="0097341A" w:rsidP="00787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 w:val="21"/>
                <w:szCs w:val="21"/>
              </w:rPr>
            </w:pPr>
            <w:r w:rsidRPr="001425B2">
              <w:rPr>
                <w:rFonts w:ascii="Arial" w:hAnsi="Arial" w:cs="Arial"/>
                <w:iCs/>
                <w:sz w:val="21"/>
                <w:szCs w:val="21"/>
              </w:rPr>
              <w:t>Chapter 22 – Cutting Tools</w:t>
            </w:r>
          </w:p>
        </w:tc>
        <w:tc>
          <w:tcPr>
            <w:tcW w:w="1350" w:type="dxa"/>
            <w:vAlign w:val="center"/>
          </w:tcPr>
          <w:p w14:paraId="5C7D6DF0" w14:textId="438AC803" w:rsidR="00462DFC" w:rsidRPr="001425B2" w:rsidRDefault="00462DFC" w:rsidP="002C3A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14534552" w14:textId="6D927EED" w:rsidR="0097341A" w:rsidRPr="001425B2" w:rsidRDefault="0097341A" w:rsidP="00D276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Measuring Tools 1</w:t>
            </w:r>
          </w:p>
        </w:tc>
      </w:tr>
      <w:tr w:rsidR="0097341A" w:rsidRPr="00D83AE2" w14:paraId="48973F35" w14:textId="59972185" w:rsidTr="0097341A">
        <w:trPr>
          <w:trHeight w:val="576"/>
          <w:jc w:val="center"/>
        </w:trPr>
        <w:tc>
          <w:tcPr>
            <w:tcW w:w="1585" w:type="dxa"/>
            <w:vAlign w:val="center"/>
          </w:tcPr>
          <w:p w14:paraId="4EA1E842" w14:textId="767ED27A" w:rsidR="0097341A" w:rsidRPr="001425B2" w:rsidRDefault="0097341A" w:rsidP="009357CB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6</w:t>
            </w:r>
          </w:p>
        </w:tc>
        <w:tc>
          <w:tcPr>
            <w:tcW w:w="1135" w:type="dxa"/>
            <w:vAlign w:val="center"/>
          </w:tcPr>
          <w:p w14:paraId="1A1F470F" w14:textId="2904DF18" w:rsidR="0097341A" w:rsidRPr="001425B2" w:rsidRDefault="0097341A" w:rsidP="00463C9B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2/2</w:t>
            </w:r>
            <w:r w:rsidR="00150F85">
              <w:rPr>
                <w:rFonts w:ascii="Arial" w:hAnsi="Arial" w:cs="Arial"/>
                <w:sz w:val="21"/>
                <w:szCs w:val="21"/>
              </w:rPr>
              <w:t>7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2F909859" w14:textId="596A7FEB" w:rsidR="0097341A" w:rsidRPr="001425B2" w:rsidRDefault="0097341A" w:rsidP="00463C9B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3/</w:t>
            </w:r>
            <w:r w:rsidR="00150F85">
              <w:rPr>
                <w:rFonts w:ascii="Arial" w:hAnsi="Arial" w:cs="Arial"/>
                <w:sz w:val="21"/>
                <w:szCs w:val="21"/>
              </w:rPr>
              <w:t>1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40EFBFA0" w14:textId="74329ADB" w:rsidR="0097341A" w:rsidRPr="001425B2" w:rsidRDefault="0097341A" w:rsidP="00787E48">
            <w:pPr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 24 - Milling </w:t>
            </w:r>
          </w:p>
        </w:tc>
        <w:tc>
          <w:tcPr>
            <w:tcW w:w="1350" w:type="dxa"/>
            <w:vAlign w:val="center"/>
          </w:tcPr>
          <w:p w14:paraId="06A4F7E5" w14:textId="77777777" w:rsidR="00462DFC" w:rsidRDefault="00462DFC" w:rsidP="00462DFC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Quiz 3</w:t>
            </w:r>
          </w:p>
          <w:p w14:paraId="4A77CA07" w14:textId="1007A37C" w:rsidR="0097341A" w:rsidRPr="001425B2" w:rsidRDefault="00462DFC" w:rsidP="00462DFC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C10</w:t>
            </w:r>
            <w:r w:rsidR="004912C1">
              <w:rPr>
                <w:rFonts w:ascii="Arial" w:hAnsi="Arial" w:cs="Arial"/>
                <w:sz w:val="21"/>
                <w:szCs w:val="21"/>
              </w:rPr>
              <w:t>, 21</w:t>
            </w:r>
          </w:p>
        </w:tc>
        <w:tc>
          <w:tcPr>
            <w:tcW w:w="1237" w:type="dxa"/>
            <w:vAlign w:val="center"/>
          </w:tcPr>
          <w:p w14:paraId="15EDD724" w14:textId="4FD88310" w:rsidR="0097341A" w:rsidRPr="001425B2" w:rsidRDefault="0097341A" w:rsidP="002E1CEF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Measuring Tools 2</w:t>
            </w:r>
          </w:p>
        </w:tc>
      </w:tr>
      <w:tr w:rsidR="0097341A" w:rsidRPr="00D83AE2" w14:paraId="4A2B0D94" w14:textId="6063422A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6D60A52D" w14:textId="7A5D99B6" w:rsidR="0097341A" w:rsidRPr="001425B2" w:rsidRDefault="0097341A" w:rsidP="009357CB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7</w:t>
            </w:r>
          </w:p>
        </w:tc>
        <w:tc>
          <w:tcPr>
            <w:tcW w:w="1135" w:type="dxa"/>
            <w:vAlign w:val="center"/>
          </w:tcPr>
          <w:p w14:paraId="3EEDABF2" w14:textId="35C1F2A6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3/</w:t>
            </w:r>
            <w:r w:rsidR="00150F85">
              <w:rPr>
                <w:rFonts w:ascii="Arial" w:hAnsi="Arial" w:cs="Arial"/>
                <w:sz w:val="21"/>
                <w:szCs w:val="21"/>
              </w:rPr>
              <w:t>6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3071BCCE" w14:textId="3E198977" w:rsidR="0097341A" w:rsidRPr="001425B2" w:rsidRDefault="0097341A" w:rsidP="00463C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3/</w:t>
            </w:r>
            <w:r w:rsidR="00150F85">
              <w:rPr>
                <w:rFonts w:ascii="Arial" w:hAnsi="Arial" w:cs="Arial"/>
                <w:sz w:val="21"/>
                <w:szCs w:val="21"/>
              </w:rPr>
              <w:t>8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08E8725D" w14:textId="77777777" w:rsidR="0097341A" w:rsidRDefault="0097341A" w:rsidP="00A87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23 – Turing and Boring</w:t>
            </w:r>
          </w:p>
          <w:p w14:paraId="67C9F78F" w14:textId="4BCD2E69" w:rsidR="0097341A" w:rsidRPr="008335D2" w:rsidRDefault="0097341A" w:rsidP="00A87D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335D2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TEST1 Chapters 2-5, 10, 21</w:t>
            </w:r>
          </w:p>
        </w:tc>
        <w:tc>
          <w:tcPr>
            <w:tcW w:w="1350" w:type="dxa"/>
            <w:vAlign w:val="center"/>
          </w:tcPr>
          <w:p w14:paraId="1D5C0AB3" w14:textId="51384198" w:rsidR="0097341A" w:rsidRPr="008335D2" w:rsidRDefault="0097341A" w:rsidP="008335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6C3C8B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TEST 1</w:t>
            </w:r>
          </w:p>
        </w:tc>
        <w:tc>
          <w:tcPr>
            <w:tcW w:w="1237" w:type="dxa"/>
            <w:vAlign w:val="center"/>
          </w:tcPr>
          <w:p w14:paraId="2805F3C1" w14:textId="77777777" w:rsidR="0097341A" w:rsidRPr="001425B2" w:rsidRDefault="0097341A" w:rsidP="00F71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Machining</w:t>
            </w:r>
          </w:p>
          <w:p w14:paraId="5AEE270A" w14:textId="0764FFFE" w:rsidR="0097341A" w:rsidRPr="001425B2" w:rsidRDefault="0097341A" w:rsidP="00F71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Lab</w:t>
            </w:r>
          </w:p>
        </w:tc>
      </w:tr>
      <w:tr w:rsidR="0097341A" w:rsidRPr="00D83AE2" w14:paraId="7451EE6E" w14:textId="7D5C860B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70B4BE6E" w14:textId="73DEE402" w:rsidR="0097341A" w:rsidRPr="001425B2" w:rsidRDefault="0097341A" w:rsidP="0092063E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8</w:t>
            </w:r>
          </w:p>
        </w:tc>
        <w:tc>
          <w:tcPr>
            <w:tcW w:w="1135" w:type="dxa"/>
            <w:vAlign w:val="center"/>
          </w:tcPr>
          <w:p w14:paraId="468B65A5" w14:textId="0384FA6E" w:rsidR="0097341A" w:rsidRPr="006C3C8B" w:rsidRDefault="0097341A" w:rsidP="00920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6C3C8B">
              <w:rPr>
                <w:rFonts w:ascii="Arial" w:hAnsi="Arial" w:cs="Arial"/>
                <w:color w:val="0070C0"/>
                <w:sz w:val="21"/>
                <w:szCs w:val="21"/>
              </w:rPr>
              <w:t>3/1</w:t>
            </w:r>
            <w:r w:rsidR="00150F85">
              <w:rPr>
                <w:rFonts w:ascii="Arial" w:hAnsi="Arial" w:cs="Arial"/>
                <w:color w:val="0070C0"/>
                <w:sz w:val="21"/>
                <w:szCs w:val="21"/>
              </w:rPr>
              <w:t>3</w:t>
            </w:r>
            <w:r w:rsidRPr="006C3C8B">
              <w:rPr>
                <w:rFonts w:ascii="Arial" w:hAnsi="Arial" w:cs="Arial"/>
                <w:color w:val="0070C0"/>
                <w:sz w:val="21"/>
                <w:szCs w:val="21"/>
              </w:rPr>
              <w:t xml:space="preserve"> - M</w:t>
            </w:r>
          </w:p>
          <w:p w14:paraId="029D36D3" w14:textId="2982F5AD" w:rsidR="0097341A" w:rsidRPr="006C3C8B" w:rsidRDefault="0097341A" w:rsidP="00920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6C3C8B">
              <w:rPr>
                <w:rFonts w:ascii="Arial" w:hAnsi="Arial" w:cs="Arial"/>
                <w:color w:val="0070C0"/>
                <w:sz w:val="21"/>
                <w:szCs w:val="21"/>
              </w:rPr>
              <w:t>3/1</w:t>
            </w:r>
            <w:r w:rsidR="005D58AD">
              <w:rPr>
                <w:rFonts w:ascii="Arial" w:hAnsi="Arial" w:cs="Arial"/>
                <w:color w:val="0070C0"/>
                <w:sz w:val="21"/>
                <w:szCs w:val="21"/>
              </w:rPr>
              <w:t>5</w:t>
            </w:r>
            <w:r w:rsidRPr="006C3C8B">
              <w:rPr>
                <w:rFonts w:ascii="Arial" w:hAnsi="Arial" w:cs="Arial"/>
                <w:color w:val="0070C0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644CE09E" w14:textId="0DD4A657" w:rsidR="0097341A" w:rsidRPr="006C3C8B" w:rsidRDefault="0097341A" w:rsidP="00920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1"/>
                <w:szCs w:val="21"/>
              </w:rPr>
            </w:pPr>
            <w:r w:rsidRPr="006C3C8B">
              <w:rPr>
                <w:rFonts w:ascii="Arial" w:hAnsi="Arial" w:cs="Arial"/>
                <w:color w:val="0070C0"/>
                <w:sz w:val="21"/>
                <w:szCs w:val="21"/>
              </w:rPr>
              <w:t>NO CLASSES – Spring Break Week</w:t>
            </w:r>
          </w:p>
        </w:tc>
        <w:tc>
          <w:tcPr>
            <w:tcW w:w="1350" w:type="dxa"/>
            <w:vAlign w:val="center"/>
          </w:tcPr>
          <w:p w14:paraId="4E02A327" w14:textId="423E4A6B" w:rsidR="0097341A" w:rsidRPr="001425B2" w:rsidRDefault="0097341A" w:rsidP="00920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618F44E9" w14:textId="15F72B74" w:rsidR="0097341A" w:rsidRPr="001425B2" w:rsidRDefault="0097341A" w:rsidP="00920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53704FAD" w14:textId="505394A8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0634EB6C" w14:textId="48DE1B89" w:rsidR="0097341A" w:rsidRPr="001425B2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9</w:t>
            </w:r>
          </w:p>
        </w:tc>
        <w:tc>
          <w:tcPr>
            <w:tcW w:w="1135" w:type="dxa"/>
            <w:vAlign w:val="center"/>
          </w:tcPr>
          <w:p w14:paraId="3205B115" w14:textId="4B4EBCDE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3/2</w:t>
            </w:r>
            <w:r w:rsidR="005D58AD">
              <w:rPr>
                <w:rFonts w:ascii="Arial" w:hAnsi="Arial" w:cs="Arial"/>
                <w:sz w:val="21"/>
                <w:szCs w:val="21"/>
              </w:rPr>
              <w:t>0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06C75791" w14:textId="5A1D01A1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3/</w:t>
            </w:r>
            <w:r>
              <w:rPr>
                <w:rFonts w:ascii="Arial" w:hAnsi="Arial" w:cs="Arial"/>
                <w:sz w:val="21"/>
                <w:szCs w:val="21"/>
              </w:rPr>
              <w:t>2</w:t>
            </w:r>
            <w:r w:rsidR="005D58AD">
              <w:rPr>
                <w:rFonts w:ascii="Arial" w:hAnsi="Arial" w:cs="Arial"/>
                <w:sz w:val="21"/>
                <w:szCs w:val="21"/>
              </w:rPr>
              <w:t>2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3138C656" w14:textId="77777777" w:rsidR="0097341A" w:rsidRPr="001425B2" w:rsidRDefault="0097341A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25 – Hole Making</w:t>
            </w:r>
          </w:p>
          <w:p w14:paraId="77FD81FA" w14:textId="6A1DA1CA" w:rsidR="0097341A" w:rsidRPr="001425B2" w:rsidRDefault="0097341A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31A – Threading</w:t>
            </w:r>
          </w:p>
        </w:tc>
        <w:tc>
          <w:tcPr>
            <w:tcW w:w="1350" w:type="dxa"/>
            <w:vAlign w:val="center"/>
          </w:tcPr>
          <w:p w14:paraId="74BD55AE" w14:textId="1C2E942E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Quiz </w:t>
            </w:r>
            <w:r w:rsidR="00462DFC">
              <w:rPr>
                <w:rFonts w:ascii="Arial" w:hAnsi="Arial" w:cs="Arial"/>
                <w:sz w:val="21"/>
                <w:szCs w:val="21"/>
              </w:rPr>
              <w:t>4</w:t>
            </w:r>
          </w:p>
          <w:p w14:paraId="09C61FB5" w14:textId="7D06B050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1425B2">
              <w:rPr>
                <w:rFonts w:ascii="Arial" w:hAnsi="Arial" w:cs="Arial"/>
                <w:sz w:val="18"/>
                <w:szCs w:val="18"/>
              </w:rPr>
              <w:t>23,2</w:t>
            </w:r>
            <w:r w:rsidR="00AE17AB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237" w:type="dxa"/>
            <w:vAlign w:val="center"/>
          </w:tcPr>
          <w:p w14:paraId="317ACE18" w14:textId="673EAAA6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6B46E953" w14:textId="4F41391F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16AD836E" w14:textId="0BD32586" w:rsidR="0097341A" w:rsidRPr="001425B2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10</w:t>
            </w:r>
          </w:p>
        </w:tc>
        <w:tc>
          <w:tcPr>
            <w:tcW w:w="1135" w:type="dxa"/>
            <w:vAlign w:val="center"/>
          </w:tcPr>
          <w:p w14:paraId="566F45FA" w14:textId="62D88D21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3/2</w:t>
            </w:r>
            <w:r w:rsidR="005D58AD">
              <w:rPr>
                <w:rFonts w:ascii="Arial" w:hAnsi="Arial" w:cs="Arial"/>
                <w:sz w:val="21"/>
                <w:szCs w:val="21"/>
              </w:rPr>
              <w:t>7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0772D667" w14:textId="446384FF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3/3</w:t>
            </w:r>
            <w:r w:rsidR="005D58AD">
              <w:rPr>
                <w:rFonts w:ascii="Arial" w:hAnsi="Arial" w:cs="Arial"/>
                <w:sz w:val="21"/>
                <w:szCs w:val="21"/>
              </w:rPr>
              <w:t>9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2B29524C" w14:textId="400710D4" w:rsidR="0097341A" w:rsidRPr="001425B2" w:rsidRDefault="0097341A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26 – Intro to CNC Processes</w:t>
            </w:r>
          </w:p>
        </w:tc>
        <w:tc>
          <w:tcPr>
            <w:tcW w:w="1350" w:type="dxa"/>
            <w:vAlign w:val="center"/>
          </w:tcPr>
          <w:p w14:paraId="7644D09A" w14:textId="25DB607B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14394244" w14:textId="35B42F25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1619A106" w14:textId="73AFE2AC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1A720C71" w14:textId="3E53357C" w:rsidR="0097341A" w:rsidRPr="001425B2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11</w:t>
            </w:r>
          </w:p>
        </w:tc>
        <w:tc>
          <w:tcPr>
            <w:tcW w:w="1135" w:type="dxa"/>
            <w:vAlign w:val="center"/>
          </w:tcPr>
          <w:p w14:paraId="71A9ECED" w14:textId="7C1672FB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4/</w:t>
            </w:r>
            <w:r w:rsidR="008D5882">
              <w:rPr>
                <w:rFonts w:ascii="Arial" w:hAnsi="Arial" w:cs="Arial"/>
                <w:sz w:val="21"/>
                <w:szCs w:val="21"/>
              </w:rPr>
              <w:t>3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509E763F" w14:textId="68E1648F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4/</w:t>
            </w:r>
            <w:r w:rsidR="008D5882">
              <w:rPr>
                <w:rFonts w:ascii="Arial" w:hAnsi="Arial" w:cs="Arial"/>
                <w:sz w:val="21"/>
                <w:szCs w:val="21"/>
              </w:rPr>
              <w:t>5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57F2BBC0" w14:textId="60CA13C9" w:rsidR="0097341A" w:rsidRPr="001425B2" w:rsidRDefault="0069140E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 26 – Intro to CNC Processes </w:t>
            </w:r>
          </w:p>
        </w:tc>
        <w:tc>
          <w:tcPr>
            <w:tcW w:w="1350" w:type="dxa"/>
            <w:vAlign w:val="center"/>
          </w:tcPr>
          <w:p w14:paraId="3169367B" w14:textId="4D4464D2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Quiz </w:t>
            </w:r>
            <w:r w:rsidR="00462DFC">
              <w:rPr>
                <w:rFonts w:ascii="Arial" w:hAnsi="Arial" w:cs="Arial"/>
                <w:sz w:val="21"/>
                <w:szCs w:val="21"/>
              </w:rPr>
              <w:t>5</w:t>
            </w:r>
          </w:p>
          <w:p w14:paraId="27B2461C" w14:textId="49374FBD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</w:t>
            </w:r>
            <w:r>
              <w:rPr>
                <w:rFonts w:ascii="Arial" w:hAnsi="Arial" w:cs="Arial"/>
                <w:sz w:val="21"/>
                <w:szCs w:val="21"/>
              </w:rPr>
              <w:t>h</w:t>
            </w:r>
            <w:r w:rsidRPr="001425B2">
              <w:rPr>
                <w:rFonts w:ascii="Arial" w:hAnsi="Arial" w:cs="Arial"/>
                <w:sz w:val="21"/>
                <w:szCs w:val="21"/>
              </w:rPr>
              <w:t>2</w:t>
            </w:r>
            <w:r w:rsidR="00B803F0">
              <w:rPr>
                <w:rFonts w:ascii="Arial" w:hAnsi="Arial" w:cs="Arial"/>
                <w:sz w:val="21"/>
                <w:szCs w:val="21"/>
              </w:rPr>
              <w:t>5,31a</w:t>
            </w:r>
          </w:p>
        </w:tc>
        <w:tc>
          <w:tcPr>
            <w:tcW w:w="1237" w:type="dxa"/>
            <w:vAlign w:val="center"/>
          </w:tcPr>
          <w:p w14:paraId="3D97D4A0" w14:textId="312173D4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3007EAFF" w14:textId="04C4C696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704328B6" w14:textId="1937AB8B" w:rsidR="0097341A" w:rsidRPr="001425B2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12</w:t>
            </w:r>
          </w:p>
        </w:tc>
        <w:tc>
          <w:tcPr>
            <w:tcW w:w="1135" w:type="dxa"/>
            <w:vAlign w:val="center"/>
          </w:tcPr>
          <w:p w14:paraId="7507DAF1" w14:textId="0A3D9941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4/1</w:t>
            </w:r>
            <w:r w:rsidR="008D5882">
              <w:rPr>
                <w:rFonts w:ascii="Arial" w:hAnsi="Arial" w:cs="Arial"/>
                <w:sz w:val="21"/>
                <w:szCs w:val="21"/>
              </w:rPr>
              <w:t>0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18824D9F" w14:textId="6C08029E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4/</w:t>
            </w: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8D5882">
              <w:rPr>
                <w:rFonts w:ascii="Arial" w:hAnsi="Arial" w:cs="Arial"/>
                <w:sz w:val="21"/>
                <w:szCs w:val="21"/>
              </w:rPr>
              <w:t>2</w:t>
            </w:r>
            <w:r w:rsidRPr="001425B2">
              <w:rPr>
                <w:rFonts w:ascii="Arial" w:hAnsi="Arial" w:cs="Arial"/>
                <w:sz w:val="21"/>
                <w:szCs w:val="21"/>
              </w:rPr>
              <w:t>- W</w:t>
            </w:r>
          </w:p>
        </w:tc>
        <w:tc>
          <w:tcPr>
            <w:tcW w:w="4300" w:type="dxa"/>
            <w:vAlign w:val="center"/>
          </w:tcPr>
          <w:p w14:paraId="32ACF38B" w14:textId="4365E747" w:rsidR="0097341A" w:rsidRPr="001425B2" w:rsidRDefault="00852DD1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 27 – Sawing, Broaching, Filing </w:t>
            </w:r>
            <w:r w:rsidR="0069140E" w:rsidRPr="001425B2">
              <w:rPr>
                <w:rFonts w:ascii="Arial" w:hAnsi="Arial" w:cs="Arial"/>
                <w:sz w:val="21"/>
                <w:szCs w:val="21"/>
              </w:rPr>
              <w:t xml:space="preserve">Chapter 28 – Abrasive Machining </w:t>
            </w:r>
          </w:p>
        </w:tc>
        <w:tc>
          <w:tcPr>
            <w:tcW w:w="1350" w:type="dxa"/>
            <w:vAlign w:val="center"/>
          </w:tcPr>
          <w:p w14:paraId="79C4C13C" w14:textId="5211589F" w:rsidR="0097341A" w:rsidRPr="0069140E" w:rsidRDefault="0069140E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69140E"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0C030E69" w14:textId="0146332B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78712832" w14:textId="6C4C822C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3ACF07C3" w14:textId="07BCB0A4" w:rsidR="0097341A" w:rsidRPr="001425B2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13</w:t>
            </w:r>
          </w:p>
        </w:tc>
        <w:tc>
          <w:tcPr>
            <w:tcW w:w="1135" w:type="dxa"/>
            <w:vAlign w:val="center"/>
          </w:tcPr>
          <w:p w14:paraId="18B0F037" w14:textId="735AC5FF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4/</w:t>
            </w:r>
            <w:r>
              <w:rPr>
                <w:rFonts w:ascii="Arial" w:hAnsi="Arial" w:cs="Arial"/>
                <w:sz w:val="21"/>
                <w:szCs w:val="21"/>
              </w:rPr>
              <w:t>1</w:t>
            </w:r>
            <w:r w:rsidR="008D5882">
              <w:rPr>
                <w:rFonts w:ascii="Arial" w:hAnsi="Arial" w:cs="Arial"/>
                <w:sz w:val="21"/>
                <w:szCs w:val="21"/>
              </w:rPr>
              <w:t>7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74BEFA4C" w14:textId="0EB62797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4/</w:t>
            </w:r>
            <w:r w:rsidR="008D5882">
              <w:rPr>
                <w:rFonts w:ascii="Arial" w:hAnsi="Arial" w:cs="Arial"/>
                <w:sz w:val="21"/>
                <w:szCs w:val="21"/>
              </w:rPr>
              <w:t>19</w:t>
            </w:r>
            <w:r w:rsidRPr="001425B2">
              <w:rPr>
                <w:rFonts w:ascii="Arial" w:hAnsi="Arial" w:cs="Arial"/>
                <w:sz w:val="21"/>
                <w:szCs w:val="21"/>
              </w:rPr>
              <w:t>- W</w:t>
            </w:r>
          </w:p>
        </w:tc>
        <w:tc>
          <w:tcPr>
            <w:tcW w:w="4300" w:type="dxa"/>
            <w:vAlign w:val="center"/>
          </w:tcPr>
          <w:p w14:paraId="5D8E8E2A" w14:textId="77777777" w:rsidR="0069140E" w:rsidRPr="0069140E" w:rsidRDefault="0069140E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69140E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TEST2 Chapters 22-27, 31a</w:t>
            </w:r>
          </w:p>
          <w:p w14:paraId="3C392C9C" w14:textId="7242D175" w:rsidR="0097341A" w:rsidRPr="001425B2" w:rsidRDefault="0069140E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1</w:t>
            </w:r>
            <w:r w:rsidR="00B225D9">
              <w:rPr>
                <w:rFonts w:ascii="Arial" w:hAnsi="Arial" w:cs="Arial"/>
                <w:sz w:val="21"/>
                <w:szCs w:val="21"/>
              </w:rPr>
              <w:t>3</w:t>
            </w:r>
            <w:r w:rsidR="00B62B1B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– </w:t>
            </w:r>
            <w:r w:rsidR="00B225D9">
              <w:rPr>
                <w:rFonts w:ascii="Arial" w:hAnsi="Arial" w:cs="Arial"/>
                <w:sz w:val="21"/>
                <w:szCs w:val="21"/>
              </w:rPr>
              <w:t xml:space="preserve">Intro </w:t>
            </w:r>
            <w:r w:rsidRPr="001425B2">
              <w:rPr>
                <w:rFonts w:ascii="Arial" w:hAnsi="Arial" w:cs="Arial"/>
                <w:sz w:val="21"/>
                <w:szCs w:val="21"/>
              </w:rPr>
              <w:t>Casting Processes</w:t>
            </w:r>
          </w:p>
        </w:tc>
        <w:tc>
          <w:tcPr>
            <w:tcW w:w="1350" w:type="dxa"/>
            <w:vAlign w:val="center"/>
          </w:tcPr>
          <w:p w14:paraId="10F0752F" w14:textId="1127E8B7" w:rsidR="0097341A" w:rsidRPr="0069140E" w:rsidRDefault="0069140E" w:rsidP="006914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6C3C8B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TEST 2</w:t>
            </w:r>
          </w:p>
        </w:tc>
        <w:tc>
          <w:tcPr>
            <w:tcW w:w="1237" w:type="dxa"/>
            <w:vAlign w:val="center"/>
          </w:tcPr>
          <w:p w14:paraId="4E2ABC62" w14:textId="431C7AA9" w:rsidR="0097341A" w:rsidRPr="001425B2" w:rsidRDefault="0097341A" w:rsidP="00A83E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5ECE9051" w14:textId="5889D2BE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282009F7" w14:textId="6CD13F72" w:rsidR="0097341A" w:rsidRPr="001425B2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1425B2">
              <w:rPr>
                <w:rFonts w:ascii="Arial" w:hAnsi="Arial" w:cs="Arial"/>
                <w:b w:val="0"/>
                <w:sz w:val="21"/>
                <w:szCs w:val="21"/>
              </w:rPr>
              <w:t>14</w:t>
            </w:r>
          </w:p>
        </w:tc>
        <w:tc>
          <w:tcPr>
            <w:tcW w:w="1135" w:type="dxa"/>
            <w:vAlign w:val="center"/>
          </w:tcPr>
          <w:p w14:paraId="2DDA606C" w14:textId="278154DB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4/2</w:t>
            </w:r>
            <w:r w:rsidR="008D5882">
              <w:rPr>
                <w:rFonts w:ascii="Arial" w:hAnsi="Arial" w:cs="Arial"/>
                <w:sz w:val="21"/>
                <w:szCs w:val="21"/>
              </w:rPr>
              <w:t>4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57D63F35" w14:textId="584D597F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4/2</w:t>
            </w:r>
            <w:r w:rsidR="008D5882">
              <w:rPr>
                <w:rFonts w:ascii="Arial" w:hAnsi="Arial" w:cs="Arial"/>
                <w:sz w:val="21"/>
                <w:szCs w:val="21"/>
              </w:rPr>
              <w:t>6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77FA2582" w14:textId="773B122F" w:rsidR="0069140E" w:rsidRDefault="0069140E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1</w:t>
            </w:r>
            <w:r w:rsidR="00B225D9">
              <w:rPr>
                <w:rFonts w:ascii="Arial" w:hAnsi="Arial" w:cs="Arial"/>
                <w:sz w:val="21"/>
                <w:szCs w:val="21"/>
              </w:rPr>
              <w:t>4</w:t>
            </w:r>
            <w:r w:rsidRPr="001425B2">
              <w:rPr>
                <w:rFonts w:ascii="Arial" w:hAnsi="Arial" w:cs="Arial"/>
                <w:sz w:val="21"/>
                <w:szCs w:val="21"/>
              </w:rPr>
              <w:t xml:space="preserve"> – Casting Processes </w:t>
            </w:r>
          </w:p>
          <w:p w14:paraId="35D8F227" w14:textId="527DD7F9" w:rsidR="0097341A" w:rsidRPr="001425B2" w:rsidRDefault="0097341A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17 – Forming Processes</w:t>
            </w:r>
          </w:p>
        </w:tc>
        <w:tc>
          <w:tcPr>
            <w:tcW w:w="1350" w:type="dxa"/>
            <w:vAlign w:val="center"/>
          </w:tcPr>
          <w:p w14:paraId="2FF5E42A" w14:textId="77777777" w:rsidR="00A40212" w:rsidRDefault="0069140E" w:rsidP="00A402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Quiz </w:t>
            </w:r>
            <w:r w:rsidR="00A40212">
              <w:rPr>
                <w:rFonts w:ascii="Arial" w:hAnsi="Arial" w:cs="Arial"/>
                <w:sz w:val="21"/>
                <w:szCs w:val="21"/>
              </w:rPr>
              <w:t>6</w:t>
            </w:r>
          </w:p>
          <w:p w14:paraId="7E80AC73" w14:textId="456C555F" w:rsidR="0097341A" w:rsidRPr="001425B2" w:rsidRDefault="00A40212" w:rsidP="00A402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</w:t>
            </w:r>
            <w:r w:rsidR="0069140E" w:rsidRPr="001425B2">
              <w:rPr>
                <w:rFonts w:ascii="Arial" w:hAnsi="Arial" w:cs="Arial"/>
                <w:sz w:val="21"/>
                <w:szCs w:val="21"/>
              </w:rPr>
              <w:t>1</w:t>
            </w:r>
            <w:r w:rsidR="00B225D9"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1237" w:type="dxa"/>
            <w:vAlign w:val="center"/>
          </w:tcPr>
          <w:p w14:paraId="3A66A661" w14:textId="4133878D" w:rsidR="0097341A" w:rsidRPr="001425B2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“</w:t>
            </w:r>
          </w:p>
        </w:tc>
      </w:tr>
      <w:tr w:rsidR="0097341A" w:rsidRPr="00D83AE2" w14:paraId="03B2893A" w14:textId="0F09AB89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35835E93" w14:textId="327BD746" w:rsidR="0097341A" w:rsidRPr="00EC0C0D" w:rsidRDefault="0097341A" w:rsidP="00D70072">
            <w:pPr>
              <w:jc w:val="center"/>
              <w:rPr>
                <w:rFonts w:ascii="Arial" w:hAnsi="Arial" w:cs="Arial"/>
                <w:b w:val="0"/>
                <w:sz w:val="21"/>
                <w:szCs w:val="21"/>
              </w:rPr>
            </w:pPr>
            <w:r w:rsidRPr="00EC0C0D">
              <w:rPr>
                <w:rFonts w:ascii="Arial" w:hAnsi="Arial" w:cs="Arial"/>
                <w:b w:val="0"/>
                <w:sz w:val="21"/>
                <w:szCs w:val="21"/>
              </w:rPr>
              <w:t>15</w:t>
            </w:r>
          </w:p>
        </w:tc>
        <w:tc>
          <w:tcPr>
            <w:tcW w:w="1135" w:type="dxa"/>
            <w:vAlign w:val="center"/>
          </w:tcPr>
          <w:p w14:paraId="532BF21F" w14:textId="07A865FB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5/</w:t>
            </w:r>
            <w:r w:rsidR="008D5882">
              <w:rPr>
                <w:rFonts w:ascii="Arial" w:hAnsi="Arial" w:cs="Arial"/>
                <w:sz w:val="21"/>
                <w:szCs w:val="21"/>
              </w:rPr>
              <w:t>1</w:t>
            </w:r>
            <w:r>
              <w:rPr>
                <w:rFonts w:ascii="Arial" w:hAnsi="Arial" w:cs="Arial"/>
                <w:sz w:val="21"/>
                <w:szCs w:val="21"/>
              </w:rPr>
              <w:t xml:space="preserve"> - M</w:t>
            </w:r>
          </w:p>
          <w:p w14:paraId="4F033CC4" w14:textId="4C367E13" w:rsidR="0097341A" w:rsidRPr="00EC0C0D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5/</w:t>
            </w:r>
            <w:r w:rsidR="008D5882">
              <w:rPr>
                <w:rFonts w:ascii="Arial" w:hAnsi="Arial" w:cs="Arial"/>
                <w:sz w:val="21"/>
                <w:szCs w:val="21"/>
              </w:rPr>
              <w:t>3</w:t>
            </w:r>
            <w:r>
              <w:rPr>
                <w:rFonts w:ascii="Arial" w:hAnsi="Arial" w:cs="Arial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787A3790" w14:textId="40D34D17" w:rsidR="0097341A" w:rsidRPr="0069140E" w:rsidRDefault="0069140E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Chapters 18 -19 – Bulk and Sheet forming </w:t>
            </w:r>
            <w:r w:rsidR="0097341A" w:rsidRPr="001425B2">
              <w:rPr>
                <w:rFonts w:ascii="Arial" w:hAnsi="Arial" w:cs="Arial"/>
                <w:sz w:val="21"/>
                <w:szCs w:val="21"/>
              </w:rPr>
              <w:t>Chapter 35 – Intro to Joining Processes</w:t>
            </w:r>
          </w:p>
        </w:tc>
        <w:tc>
          <w:tcPr>
            <w:tcW w:w="1350" w:type="dxa"/>
            <w:vAlign w:val="center"/>
          </w:tcPr>
          <w:p w14:paraId="4F136761" w14:textId="41B36F33" w:rsidR="0097341A" w:rsidRPr="001425B2" w:rsidRDefault="0097341A" w:rsidP="009734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 xml:space="preserve">Quiz </w:t>
            </w:r>
            <w:r w:rsidR="00462DFC">
              <w:rPr>
                <w:rFonts w:ascii="Arial" w:hAnsi="Arial" w:cs="Arial"/>
                <w:sz w:val="21"/>
                <w:szCs w:val="21"/>
              </w:rPr>
              <w:t>7</w:t>
            </w:r>
          </w:p>
          <w:p w14:paraId="18CD601B" w14:textId="3671C978" w:rsidR="0097341A" w:rsidRPr="00CC6D4A" w:rsidRDefault="0097341A" w:rsidP="009734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</w:t>
            </w:r>
            <w:r>
              <w:rPr>
                <w:rFonts w:ascii="Arial" w:hAnsi="Arial" w:cs="Arial"/>
                <w:sz w:val="21"/>
                <w:szCs w:val="21"/>
              </w:rPr>
              <w:t>h</w:t>
            </w:r>
            <w:r w:rsidRPr="001425B2">
              <w:rPr>
                <w:rFonts w:ascii="Arial" w:hAnsi="Arial" w:cs="Arial"/>
                <w:sz w:val="21"/>
                <w:szCs w:val="21"/>
              </w:rPr>
              <w:t>17-19</w:t>
            </w:r>
          </w:p>
        </w:tc>
        <w:tc>
          <w:tcPr>
            <w:tcW w:w="1237" w:type="dxa"/>
            <w:vAlign w:val="center"/>
          </w:tcPr>
          <w:p w14:paraId="01066783" w14:textId="6B6E86B0" w:rsidR="0097341A" w:rsidRPr="00743E91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Inspection</w:t>
            </w:r>
          </w:p>
        </w:tc>
      </w:tr>
      <w:tr w:rsidR="0097341A" w:rsidRPr="00D83AE2" w14:paraId="4D8E9567" w14:textId="77777777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54102F4B" w14:textId="363E14E2" w:rsidR="0097341A" w:rsidRPr="008E5D02" w:rsidRDefault="0097341A" w:rsidP="00D70072">
            <w:pPr>
              <w:jc w:val="center"/>
              <w:rPr>
                <w:rFonts w:ascii="Arial" w:hAnsi="Arial" w:cs="Arial"/>
                <w:b w:val="0"/>
                <w:bCs w:val="0"/>
                <w:sz w:val="21"/>
                <w:szCs w:val="21"/>
              </w:rPr>
            </w:pPr>
            <w:r w:rsidRPr="008E5D02">
              <w:rPr>
                <w:rFonts w:ascii="Arial" w:hAnsi="Arial" w:cs="Arial"/>
                <w:b w:val="0"/>
                <w:bCs w:val="0"/>
                <w:sz w:val="21"/>
                <w:szCs w:val="21"/>
              </w:rPr>
              <w:t>16</w:t>
            </w:r>
          </w:p>
        </w:tc>
        <w:tc>
          <w:tcPr>
            <w:tcW w:w="1135" w:type="dxa"/>
            <w:vAlign w:val="center"/>
          </w:tcPr>
          <w:p w14:paraId="7BAD466D" w14:textId="3E2C719F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5/</w:t>
            </w:r>
            <w:r w:rsidR="00212158">
              <w:rPr>
                <w:rFonts w:ascii="Arial" w:hAnsi="Arial" w:cs="Arial"/>
                <w:sz w:val="21"/>
                <w:szCs w:val="21"/>
              </w:rPr>
              <w:t>8</w:t>
            </w:r>
            <w:r>
              <w:rPr>
                <w:rFonts w:ascii="Arial" w:hAnsi="Arial" w:cs="Arial"/>
                <w:sz w:val="21"/>
                <w:szCs w:val="21"/>
              </w:rPr>
              <w:t xml:space="preserve"> – M</w:t>
            </w:r>
          </w:p>
          <w:p w14:paraId="0BF342E4" w14:textId="25FDC692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563B65">
              <w:rPr>
                <w:rFonts w:ascii="Arial" w:hAnsi="Arial" w:cs="Arial"/>
                <w:color w:val="FF0000"/>
                <w:sz w:val="21"/>
                <w:szCs w:val="21"/>
              </w:rPr>
              <w:t>5/1</w:t>
            </w:r>
            <w:r w:rsidR="004F6053">
              <w:rPr>
                <w:rFonts w:ascii="Arial" w:hAnsi="Arial" w:cs="Arial"/>
                <w:color w:val="FF0000"/>
                <w:sz w:val="21"/>
                <w:szCs w:val="21"/>
              </w:rPr>
              <w:t>0</w:t>
            </w:r>
            <w:r w:rsidRPr="00563B65">
              <w:rPr>
                <w:rFonts w:ascii="Arial" w:hAnsi="Arial" w:cs="Arial"/>
                <w:color w:val="FF0000"/>
                <w:sz w:val="21"/>
                <w:szCs w:val="21"/>
              </w:rPr>
              <w:t xml:space="preserve"> - W</w:t>
            </w:r>
          </w:p>
        </w:tc>
        <w:tc>
          <w:tcPr>
            <w:tcW w:w="4300" w:type="dxa"/>
            <w:vAlign w:val="center"/>
          </w:tcPr>
          <w:p w14:paraId="0E59D4DC" w14:textId="0D972CDF" w:rsidR="0097341A" w:rsidRDefault="0069140E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1425B2">
              <w:rPr>
                <w:rFonts w:ascii="Arial" w:hAnsi="Arial" w:cs="Arial"/>
                <w:sz w:val="21"/>
                <w:szCs w:val="21"/>
              </w:rPr>
              <w:t>Chapter 36 – Gas &amp; Arc Processes</w:t>
            </w:r>
            <w:r w:rsidRPr="00563B65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97341A" w:rsidRPr="00563B65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Reading Day – Optional Review</w:t>
            </w:r>
          </w:p>
        </w:tc>
        <w:tc>
          <w:tcPr>
            <w:tcW w:w="1350" w:type="dxa"/>
            <w:vAlign w:val="center"/>
          </w:tcPr>
          <w:p w14:paraId="2747BFF5" w14:textId="0F498AAA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277EFBCC" w14:textId="732BB4CE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</w:tr>
      <w:tr w:rsidR="0097341A" w:rsidRPr="00D83AE2" w14:paraId="091A866B" w14:textId="77777777" w:rsidTr="0097341A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vAlign w:val="center"/>
          </w:tcPr>
          <w:p w14:paraId="716DEEC9" w14:textId="40281ED6" w:rsidR="0097341A" w:rsidRPr="00E13020" w:rsidRDefault="0097341A" w:rsidP="00D70072">
            <w:pPr>
              <w:jc w:val="center"/>
              <w:rPr>
                <w:rFonts w:ascii="Arial" w:hAnsi="Arial" w:cs="Arial"/>
                <w:b w:val="0"/>
                <w:bCs w:val="0"/>
                <w:sz w:val="21"/>
                <w:szCs w:val="21"/>
              </w:rPr>
            </w:pPr>
            <w:r w:rsidRPr="00E13020">
              <w:rPr>
                <w:rFonts w:ascii="Arial" w:hAnsi="Arial" w:cs="Arial"/>
                <w:b w:val="0"/>
                <w:bCs w:val="0"/>
                <w:sz w:val="21"/>
                <w:szCs w:val="21"/>
              </w:rPr>
              <w:t>17</w:t>
            </w:r>
          </w:p>
        </w:tc>
        <w:tc>
          <w:tcPr>
            <w:tcW w:w="1135" w:type="dxa"/>
            <w:vAlign w:val="center"/>
          </w:tcPr>
          <w:p w14:paraId="216E7BAC" w14:textId="02812ED8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5/1</w:t>
            </w:r>
            <w:r w:rsidR="004F6053">
              <w:rPr>
                <w:rFonts w:ascii="Arial" w:hAnsi="Arial" w:cs="Arial"/>
                <w:sz w:val="21"/>
                <w:szCs w:val="21"/>
              </w:rPr>
              <w:t>5</w:t>
            </w:r>
            <w:r w:rsidR="000E49E8">
              <w:rPr>
                <w:rFonts w:ascii="Arial" w:hAnsi="Arial" w:cs="Arial"/>
                <w:sz w:val="21"/>
                <w:szCs w:val="21"/>
              </w:rPr>
              <w:t xml:space="preserve"> -M</w:t>
            </w:r>
          </w:p>
        </w:tc>
        <w:tc>
          <w:tcPr>
            <w:tcW w:w="4300" w:type="dxa"/>
            <w:vAlign w:val="center"/>
          </w:tcPr>
          <w:p w14:paraId="268B49A1" w14:textId="2543887F" w:rsidR="0097341A" w:rsidRPr="00472FE2" w:rsidRDefault="0097341A" w:rsidP="00D70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472FE2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 xml:space="preserve">FINAL </w:t>
            </w:r>
            <w:r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 xml:space="preserve">Exam </w:t>
            </w:r>
            <w:r w:rsidR="004F6053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(probable)</w:t>
            </w:r>
          </w:p>
        </w:tc>
        <w:tc>
          <w:tcPr>
            <w:tcW w:w="1350" w:type="dxa"/>
            <w:vAlign w:val="center"/>
          </w:tcPr>
          <w:p w14:paraId="48947EA7" w14:textId="701F02C4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  <w:tc>
          <w:tcPr>
            <w:tcW w:w="1237" w:type="dxa"/>
            <w:vAlign w:val="center"/>
          </w:tcPr>
          <w:p w14:paraId="379FD0D0" w14:textId="73759E6C" w:rsidR="0097341A" w:rsidRDefault="0097341A" w:rsidP="00D70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-----</w:t>
            </w:r>
          </w:p>
        </w:tc>
      </w:tr>
    </w:tbl>
    <w:p w14:paraId="6B26FF88" w14:textId="293305B3" w:rsidR="00027749" w:rsidRDefault="00F86098" w:rsidP="00092916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8F3F570" w14:textId="621B8AE0" w:rsidR="00F07182" w:rsidRPr="009103A8" w:rsidRDefault="00F07182" w:rsidP="009103A8">
      <w:pPr>
        <w:rPr>
          <w:rFonts w:ascii="Arial" w:hAnsi="Arial" w:cs="Arial"/>
        </w:rPr>
      </w:pPr>
      <w:r>
        <w:rPr>
          <w:rFonts w:ascii="Arial" w:hAnsi="Arial" w:cs="Arial"/>
        </w:rPr>
        <w:t>Notes:</w:t>
      </w:r>
      <w:r>
        <w:rPr>
          <w:rFonts w:ascii="Arial" w:hAnsi="Arial" w:cs="Arial"/>
        </w:rPr>
        <w:tab/>
      </w:r>
    </w:p>
    <w:p w14:paraId="235350C4" w14:textId="0154D8F1" w:rsidR="00870FCC" w:rsidRDefault="009103A8" w:rsidP="00A023E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="00A023E0">
        <w:rPr>
          <w:rFonts w:ascii="Arial" w:hAnsi="Arial" w:cs="Arial"/>
        </w:rPr>
        <w:t>A</w:t>
      </w:r>
      <w:r w:rsidR="00CD5D61" w:rsidRPr="00A023E0">
        <w:rPr>
          <w:rFonts w:ascii="Arial" w:hAnsi="Arial" w:cs="Arial"/>
        </w:rPr>
        <w:t>ll dates are tentative and may change as the semester progresses. Watch for announcements and updates in Canvas.</w:t>
      </w:r>
    </w:p>
    <w:p w14:paraId="7ABA67CD" w14:textId="5B488A5A" w:rsidR="002E1CEF" w:rsidRPr="002E1CEF" w:rsidRDefault="00FB1FF1" w:rsidP="00A023E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szCs w:val="24"/>
        </w:rPr>
        <w:t xml:space="preserve">Quiz and Test days are tentative – watch for announcements </w:t>
      </w:r>
    </w:p>
    <w:p w14:paraId="63E7CD37" w14:textId="1889D321" w:rsidR="00CD5D61" w:rsidRPr="002E1CEF" w:rsidRDefault="00F07182" w:rsidP="002E1CEF">
      <w:pPr>
        <w:pStyle w:val="ListParagraph"/>
        <w:numPr>
          <w:ilvl w:val="0"/>
          <w:numId w:val="6"/>
        </w:numPr>
        <w:tabs>
          <w:tab w:val="left" w:pos="0"/>
        </w:tabs>
        <w:suppressAutoHyphens/>
        <w:spacing w:line="240" w:lineRule="atLeast"/>
        <w:rPr>
          <w:rFonts w:ascii="Arial" w:hAnsi="Arial" w:cs="Arial"/>
          <w:szCs w:val="24"/>
        </w:rPr>
      </w:pPr>
      <w:r w:rsidRPr="00F07182">
        <w:rPr>
          <w:rFonts w:ascii="Arial" w:hAnsi="Arial" w:cs="Arial"/>
          <w:bCs/>
          <w:szCs w:val="24"/>
        </w:rPr>
        <w:t>The</w:t>
      </w:r>
      <w:r>
        <w:rPr>
          <w:rFonts w:ascii="Arial" w:hAnsi="Arial" w:cs="Arial"/>
          <w:b/>
          <w:szCs w:val="24"/>
        </w:rPr>
        <w:t xml:space="preserve"> </w:t>
      </w:r>
      <w:r w:rsidR="002E1CEF" w:rsidRPr="002E1CEF">
        <w:rPr>
          <w:rFonts w:ascii="Arial" w:hAnsi="Arial" w:cs="Arial"/>
          <w:b/>
          <w:szCs w:val="24"/>
        </w:rPr>
        <w:t xml:space="preserve">Safety </w:t>
      </w:r>
      <w:proofErr w:type="gramStart"/>
      <w:r w:rsidR="002E1CEF" w:rsidRPr="002E1CEF">
        <w:rPr>
          <w:rFonts w:ascii="Arial" w:hAnsi="Arial" w:cs="Arial"/>
          <w:b/>
          <w:szCs w:val="24"/>
        </w:rPr>
        <w:t xml:space="preserve">Test  </w:t>
      </w:r>
      <w:r w:rsidR="009103A8" w:rsidRPr="009103A8">
        <w:rPr>
          <w:rFonts w:ascii="Arial" w:hAnsi="Arial" w:cs="Arial"/>
          <w:bCs/>
          <w:szCs w:val="24"/>
        </w:rPr>
        <w:t>(</w:t>
      </w:r>
      <w:proofErr w:type="gramEnd"/>
      <w:r w:rsidR="009103A8" w:rsidRPr="009103A8">
        <w:rPr>
          <w:rFonts w:ascii="Arial" w:hAnsi="Arial" w:cs="Arial"/>
          <w:bCs/>
          <w:szCs w:val="24"/>
        </w:rPr>
        <w:t xml:space="preserve">requires </w:t>
      </w:r>
      <w:r w:rsidR="002E1CEF" w:rsidRPr="002E1CEF">
        <w:rPr>
          <w:rFonts w:ascii="Arial" w:hAnsi="Arial" w:cs="Arial"/>
          <w:szCs w:val="24"/>
        </w:rPr>
        <w:t xml:space="preserve">% passing score </w:t>
      </w:r>
      <w:r w:rsidR="009103A8">
        <w:rPr>
          <w:rFonts w:ascii="Arial" w:hAnsi="Arial" w:cs="Arial"/>
          <w:szCs w:val="24"/>
        </w:rPr>
        <w:t>to work in lab – may be retaken</w:t>
      </w:r>
      <w:r w:rsidR="002E1CEF" w:rsidRPr="002E1CEF">
        <w:rPr>
          <w:rFonts w:ascii="Arial" w:hAnsi="Arial" w:cs="Arial"/>
          <w:szCs w:val="24"/>
        </w:rPr>
        <w:t>)</w:t>
      </w:r>
    </w:p>
    <w:p w14:paraId="439012A9" w14:textId="77777777" w:rsidR="00235AB7" w:rsidRPr="00235AB7" w:rsidRDefault="00235AB7" w:rsidP="00224E92">
      <w:pPr>
        <w:jc w:val="center"/>
      </w:pPr>
    </w:p>
    <w:sectPr w:rsidR="00235AB7" w:rsidRPr="00235AB7" w:rsidSect="00870FCC">
      <w:footerReference w:type="default" r:id="rId8"/>
      <w:pgSz w:w="12240" w:h="15840" w:code="1"/>
      <w:pgMar w:top="1008" w:right="864" w:bottom="720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35100" w14:textId="77777777" w:rsidR="00F761A2" w:rsidRDefault="00F761A2" w:rsidP="009357CB">
      <w:pPr>
        <w:spacing w:after="0" w:line="240" w:lineRule="auto"/>
      </w:pPr>
      <w:r>
        <w:separator/>
      </w:r>
    </w:p>
  </w:endnote>
  <w:endnote w:type="continuationSeparator" w:id="0">
    <w:p w14:paraId="3E953D9D" w14:textId="77777777" w:rsidR="00F761A2" w:rsidRDefault="00F761A2" w:rsidP="0093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9D93F" w14:textId="422F10BB" w:rsidR="00796288" w:rsidRDefault="00CD5D61" w:rsidP="00870FCC">
    <w:pPr>
      <w:pStyle w:val="Footer"/>
      <w:tabs>
        <w:tab w:val="clear" w:pos="4680"/>
        <w:tab w:val="clear" w:pos="9360"/>
        <w:tab w:val="center" w:pos="5040"/>
        <w:tab w:val="right" w:pos="10512"/>
      </w:tabs>
    </w:pPr>
    <w:r>
      <w:t>ET4</w:t>
    </w:r>
    <w:r w:rsidR="002E1CEF">
      <w:t>11</w:t>
    </w:r>
    <w:r>
      <w:t xml:space="preserve"> Outline</w:t>
    </w:r>
    <w:r w:rsidR="00796288">
      <w:tab/>
    </w:r>
    <w:r w:rsidR="00BA68A1">
      <w:t>Spring 2023</w:t>
    </w:r>
    <w:r w:rsidR="00796288">
      <w:tab/>
    </w:r>
    <w:r w:rsidR="004A36C3">
      <w:t xml:space="preserve">Page </w:t>
    </w:r>
    <w:r w:rsidR="00235AB7">
      <w:t>1</w:t>
    </w:r>
  </w:p>
  <w:p w14:paraId="72A1AB3C" w14:textId="1C8D06F6" w:rsidR="00796288" w:rsidRDefault="007962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D00F1" w14:textId="77777777" w:rsidR="00F761A2" w:rsidRDefault="00F761A2" w:rsidP="009357CB">
      <w:pPr>
        <w:spacing w:after="0" w:line="240" w:lineRule="auto"/>
      </w:pPr>
      <w:r>
        <w:separator/>
      </w:r>
    </w:p>
  </w:footnote>
  <w:footnote w:type="continuationSeparator" w:id="0">
    <w:p w14:paraId="1CA0744F" w14:textId="77777777" w:rsidR="00F761A2" w:rsidRDefault="00F761A2" w:rsidP="00935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4CC7"/>
    <w:multiLevelType w:val="hybridMultilevel"/>
    <w:tmpl w:val="B84E3334"/>
    <w:lvl w:ilvl="0" w:tplc="7B4A311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i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902E1"/>
    <w:multiLevelType w:val="hybridMultilevel"/>
    <w:tmpl w:val="3A46F4D8"/>
    <w:lvl w:ilvl="0" w:tplc="7B4A311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i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A6D2F"/>
    <w:multiLevelType w:val="hybridMultilevel"/>
    <w:tmpl w:val="041629A8"/>
    <w:lvl w:ilvl="0" w:tplc="7B4A311E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i/>
        <w:color w:val="00B05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804017"/>
    <w:multiLevelType w:val="hybridMultilevel"/>
    <w:tmpl w:val="03B69C26"/>
    <w:lvl w:ilvl="0" w:tplc="68EEE878">
      <w:start w:val="10"/>
      <w:numFmt w:val="bullet"/>
      <w:lvlText w:val="-"/>
      <w:lvlJc w:val="left"/>
      <w:pPr>
        <w:ind w:left="117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412F6A53"/>
    <w:multiLevelType w:val="hybridMultilevel"/>
    <w:tmpl w:val="905EF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62106"/>
    <w:multiLevelType w:val="hybridMultilevel"/>
    <w:tmpl w:val="31363FCA"/>
    <w:lvl w:ilvl="0" w:tplc="F34C3FE2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i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746068">
    <w:abstractNumId w:val="3"/>
  </w:num>
  <w:num w:numId="2" w16cid:durableId="194929135">
    <w:abstractNumId w:val="5"/>
  </w:num>
  <w:num w:numId="3" w16cid:durableId="1616785648">
    <w:abstractNumId w:val="0"/>
  </w:num>
  <w:num w:numId="4" w16cid:durableId="1510680228">
    <w:abstractNumId w:val="2"/>
  </w:num>
  <w:num w:numId="5" w16cid:durableId="59600545">
    <w:abstractNumId w:val="1"/>
  </w:num>
  <w:num w:numId="6" w16cid:durableId="632911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DBB"/>
    <w:rsid w:val="000058A1"/>
    <w:rsid w:val="000230A4"/>
    <w:rsid w:val="00027749"/>
    <w:rsid w:val="00034447"/>
    <w:rsid w:val="00037FF8"/>
    <w:rsid w:val="00083C04"/>
    <w:rsid w:val="00083CC2"/>
    <w:rsid w:val="0009076E"/>
    <w:rsid w:val="00092916"/>
    <w:rsid w:val="000A5C8C"/>
    <w:rsid w:val="000B5255"/>
    <w:rsid w:val="000C40BF"/>
    <w:rsid w:val="000D22AD"/>
    <w:rsid w:val="000D6E21"/>
    <w:rsid w:val="000E1FC8"/>
    <w:rsid w:val="000E49E8"/>
    <w:rsid w:val="000F2184"/>
    <w:rsid w:val="000F3E72"/>
    <w:rsid w:val="00102273"/>
    <w:rsid w:val="00102F39"/>
    <w:rsid w:val="00107235"/>
    <w:rsid w:val="00112194"/>
    <w:rsid w:val="00115C60"/>
    <w:rsid w:val="0012345C"/>
    <w:rsid w:val="001255D8"/>
    <w:rsid w:val="001368C5"/>
    <w:rsid w:val="00136A04"/>
    <w:rsid w:val="00137927"/>
    <w:rsid w:val="001402CF"/>
    <w:rsid w:val="00140CC7"/>
    <w:rsid w:val="001425B2"/>
    <w:rsid w:val="00145B78"/>
    <w:rsid w:val="00145FE9"/>
    <w:rsid w:val="00150F85"/>
    <w:rsid w:val="0015255B"/>
    <w:rsid w:val="001668EF"/>
    <w:rsid w:val="00172B81"/>
    <w:rsid w:val="00180964"/>
    <w:rsid w:val="0019241E"/>
    <w:rsid w:val="001A4A55"/>
    <w:rsid w:val="001B3BC0"/>
    <w:rsid w:val="001B40E7"/>
    <w:rsid w:val="001C3F9A"/>
    <w:rsid w:val="001E1082"/>
    <w:rsid w:val="001F6F44"/>
    <w:rsid w:val="002104F8"/>
    <w:rsid w:val="00212158"/>
    <w:rsid w:val="00221BEE"/>
    <w:rsid w:val="00221F73"/>
    <w:rsid w:val="00222BA6"/>
    <w:rsid w:val="00224E92"/>
    <w:rsid w:val="00235AB7"/>
    <w:rsid w:val="00241AC8"/>
    <w:rsid w:val="00246194"/>
    <w:rsid w:val="00250DD0"/>
    <w:rsid w:val="00270531"/>
    <w:rsid w:val="00272450"/>
    <w:rsid w:val="00276FEF"/>
    <w:rsid w:val="002916BA"/>
    <w:rsid w:val="002B20E6"/>
    <w:rsid w:val="002B2AC5"/>
    <w:rsid w:val="002B33EA"/>
    <w:rsid w:val="002C2A9D"/>
    <w:rsid w:val="002C3AB6"/>
    <w:rsid w:val="002D5D67"/>
    <w:rsid w:val="002E1CEF"/>
    <w:rsid w:val="002E365D"/>
    <w:rsid w:val="002E6473"/>
    <w:rsid w:val="002F3B65"/>
    <w:rsid w:val="002F7481"/>
    <w:rsid w:val="00311B6C"/>
    <w:rsid w:val="003123C0"/>
    <w:rsid w:val="00317B15"/>
    <w:rsid w:val="003311BE"/>
    <w:rsid w:val="00333DC3"/>
    <w:rsid w:val="00345423"/>
    <w:rsid w:val="00345E62"/>
    <w:rsid w:val="0035482B"/>
    <w:rsid w:val="00360CAD"/>
    <w:rsid w:val="00361547"/>
    <w:rsid w:val="00363774"/>
    <w:rsid w:val="00363F4A"/>
    <w:rsid w:val="00364C6F"/>
    <w:rsid w:val="00370E76"/>
    <w:rsid w:val="00381695"/>
    <w:rsid w:val="003839B7"/>
    <w:rsid w:val="00396132"/>
    <w:rsid w:val="003A24F3"/>
    <w:rsid w:val="003C7C33"/>
    <w:rsid w:val="003E1E46"/>
    <w:rsid w:val="003E5CA3"/>
    <w:rsid w:val="00421F76"/>
    <w:rsid w:val="00437988"/>
    <w:rsid w:val="00447C1B"/>
    <w:rsid w:val="00455376"/>
    <w:rsid w:val="00462DFC"/>
    <w:rsid w:val="00463C9B"/>
    <w:rsid w:val="00466E13"/>
    <w:rsid w:val="00467005"/>
    <w:rsid w:val="004711D8"/>
    <w:rsid w:val="004912C1"/>
    <w:rsid w:val="004A36C3"/>
    <w:rsid w:val="004B2E11"/>
    <w:rsid w:val="004C7A33"/>
    <w:rsid w:val="004D412C"/>
    <w:rsid w:val="004D5BBA"/>
    <w:rsid w:val="004E046D"/>
    <w:rsid w:val="004E1D26"/>
    <w:rsid w:val="004F6053"/>
    <w:rsid w:val="004F7D7C"/>
    <w:rsid w:val="00501A3C"/>
    <w:rsid w:val="00502E7C"/>
    <w:rsid w:val="00505CF6"/>
    <w:rsid w:val="00531E23"/>
    <w:rsid w:val="00536EFE"/>
    <w:rsid w:val="00537107"/>
    <w:rsid w:val="005415E3"/>
    <w:rsid w:val="0054462A"/>
    <w:rsid w:val="00550129"/>
    <w:rsid w:val="00552603"/>
    <w:rsid w:val="005601F0"/>
    <w:rsid w:val="00563B65"/>
    <w:rsid w:val="00563BC8"/>
    <w:rsid w:val="0056458E"/>
    <w:rsid w:val="00566C88"/>
    <w:rsid w:val="00566DF2"/>
    <w:rsid w:val="0057353C"/>
    <w:rsid w:val="00577DBC"/>
    <w:rsid w:val="0058014B"/>
    <w:rsid w:val="00582727"/>
    <w:rsid w:val="00593E93"/>
    <w:rsid w:val="005A7580"/>
    <w:rsid w:val="005B2727"/>
    <w:rsid w:val="005B6E2B"/>
    <w:rsid w:val="005C261C"/>
    <w:rsid w:val="005D18DA"/>
    <w:rsid w:val="005D2F28"/>
    <w:rsid w:val="005D3EC8"/>
    <w:rsid w:val="005D58AD"/>
    <w:rsid w:val="005E109E"/>
    <w:rsid w:val="005E13DE"/>
    <w:rsid w:val="005F1507"/>
    <w:rsid w:val="0061427F"/>
    <w:rsid w:val="00616534"/>
    <w:rsid w:val="00616E76"/>
    <w:rsid w:val="00630A0C"/>
    <w:rsid w:val="006422D9"/>
    <w:rsid w:val="00651628"/>
    <w:rsid w:val="006723BD"/>
    <w:rsid w:val="0069140E"/>
    <w:rsid w:val="006A416D"/>
    <w:rsid w:val="006B200B"/>
    <w:rsid w:val="006B71F7"/>
    <w:rsid w:val="006C3C8B"/>
    <w:rsid w:val="006D0B40"/>
    <w:rsid w:val="00704A13"/>
    <w:rsid w:val="0071515B"/>
    <w:rsid w:val="00715932"/>
    <w:rsid w:val="007166A8"/>
    <w:rsid w:val="0073038C"/>
    <w:rsid w:val="00743E91"/>
    <w:rsid w:val="00752EA8"/>
    <w:rsid w:val="00753954"/>
    <w:rsid w:val="00755BEE"/>
    <w:rsid w:val="00762BA1"/>
    <w:rsid w:val="007859E7"/>
    <w:rsid w:val="00787E48"/>
    <w:rsid w:val="00796288"/>
    <w:rsid w:val="007B4A13"/>
    <w:rsid w:val="007C4251"/>
    <w:rsid w:val="007E135A"/>
    <w:rsid w:val="007E1F89"/>
    <w:rsid w:val="00802A84"/>
    <w:rsid w:val="00803391"/>
    <w:rsid w:val="0082155C"/>
    <w:rsid w:val="0082583D"/>
    <w:rsid w:val="00830363"/>
    <w:rsid w:val="008335D2"/>
    <w:rsid w:val="0084002F"/>
    <w:rsid w:val="008479C9"/>
    <w:rsid w:val="008504B9"/>
    <w:rsid w:val="00852DD1"/>
    <w:rsid w:val="008537CA"/>
    <w:rsid w:val="00853C0F"/>
    <w:rsid w:val="00861C97"/>
    <w:rsid w:val="00866C30"/>
    <w:rsid w:val="00870FCC"/>
    <w:rsid w:val="00890305"/>
    <w:rsid w:val="00890A9F"/>
    <w:rsid w:val="00895635"/>
    <w:rsid w:val="008B5769"/>
    <w:rsid w:val="008B5DDD"/>
    <w:rsid w:val="008C211F"/>
    <w:rsid w:val="008D5882"/>
    <w:rsid w:val="008D63FD"/>
    <w:rsid w:val="008D73A9"/>
    <w:rsid w:val="008E3775"/>
    <w:rsid w:val="008E5D02"/>
    <w:rsid w:val="008F15A2"/>
    <w:rsid w:val="008F27C0"/>
    <w:rsid w:val="009003A2"/>
    <w:rsid w:val="00900664"/>
    <w:rsid w:val="009103A8"/>
    <w:rsid w:val="0091158D"/>
    <w:rsid w:val="00915E0F"/>
    <w:rsid w:val="0092063E"/>
    <w:rsid w:val="00920CAA"/>
    <w:rsid w:val="00922D5D"/>
    <w:rsid w:val="00923F92"/>
    <w:rsid w:val="00924134"/>
    <w:rsid w:val="009357CB"/>
    <w:rsid w:val="00937C79"/>
    <w:rsid w:val="00943AA0"/>
    <w:rsid w:val="009560A5"/>
    <w:rsid w:val="009601EA"/>
    <w:rsid w:val="00960916"/>
    <w:rsid w:val="00966382"/>
    <w:rsid w:val="00967E8F"/>
    <w:rsid w:val="0097341A"/>
    <w:rsid w:val="00974E25"/>
    <w:rsid w:val="009801B5"/>
    <w:rsid w:val="00980A4E"/>
    <w:rsid w:val="00996521"/>
    <w:rsid w:val="00997D05"/>
    <w:rsid w:val="009A0124"/>
    <w:rsid w:val="009A1366"/>
    <w:rsid w:val="009A1BBB"/>
    <w:rsid w:val="009A54D7"/>
    <w:rsid w:val="009B0F26"/>
    <w:rsid w:val="009C2E96"/>
    <w:rsid w:val="009D5603"/>
    <w:rsid w:val="009F1BC8"/>
    <w:rsid w:val="00A023E0"/>
    <w:rsid w:val="00A04D58"/>
    <w:rsid w:val="00A0732A"/>
    <w:rsid w:val="00A164E0"/>
    <w:rsid w:val="00A17B6C"/>
    <w:rsid w:val="00A26A3F"/>
    <w:rsid w:val="00A40212"/>
    <w:rsid w:val="00A44D1D"/>
    <w:rsid w:val="00A54D8B"/>
    <w:rsid w:val="00A577C0"/>
    <w:rsid w:val="00A742F1"/>
    <w:rsid w:val="00A75950"/>
    <w:rsid w:val="00A75F0B"/>
    <w:rsid w:val="00A80A58"/>
    <w:rsid w:val="00A823B7"/>
    <w:rsid w:val="00A83ECD"/>
    <w:rsid w:val="00A8740E"/>
    <w:rsid w:val="00A87D36"/>
    <w:rsid w:val="00A9025A"/>
    <w:rsid w:val="00A94A1F"/>
    <w:rsid w:val="00A977F7"/>
    <w:rsid w:val="00AA2C50"/>
    <w:rsid w:val="00AA5BB5"/>
    <w:rsid w:val="00AB57EE"/>
    <w:rsid w:val="00AC53AC"/>
    <w:rsid w:val="00AD39F5"/>
    <w:rsid w:val="00AE17AB"/>
    <w:rsid w:val="00AE2F21"/>
    <w:rsid w:val="00AF4BA6"/>
    <w:rsid w:val="00AF4CFF"/>
    <w:rsid w:val="00AF7A0B"/>
    <w:rsid w:val="00B04B63"/>
    <w:rsid w:val="00B225D9"/>
    <w:rsid w:val="00B45875"/>
    <w:rsid w:val="00B62B1B"/>
    <w:rsid w:val="00B66262"/>
    <w:rsid w:val="00B803F0"/>
    <w:rsid w:val="00B805A3"/>
    <w:rsid w:val="00B94B71"/>
    <w:rsid w:val="00BA0853"/>
    <w:rsid w:val="00BA3DDD"/>
    <w:rsid w:val="00BA68A1"/>
    <w:rsid w:val="00BA6C0A"/>
    <w:rsid w:val="00BB755C"/>
    <w:rsid w:val="00BC0463"/>
    <w:rsid w:val="00BC0DB3"/>
    <w:rsid w:val="00BC1DEE"/>
    <w:rsid w:val="00BC6386"/>
    <w:rsid w:val="00BD16E9"/>
    <w:rsid w:val="00BD5C72"/>
    <w:rsid w:val="00BE03AF"/>
    <w:rsid w:val="00BE048E"/>
    <w:rsid w:val="00BE07CD"/>
    <w:rsid w:val="00BE666F"/>
    <w:rsid w:val="00C02809"/>
    <w:rsid w:val="00C118E1"/>
    <w:rsid w:val="00C20FAE"/>
    <w:rsid w:val="00C25892"/>
    <w:rsid w:val="00C31136"/>
    <w:rsid w:val="00C35632"/>
    <w:rsid w:val="00C50816"/>
    <w:rsid w:val="00C53793"/>
    <w:rsid w:val="00C7541D"/>
    <w:rsid w:val="00C865B2"/>
    <w:rsid w:val="00C9483E"/>
    <w:rsid w:val="00CA0895"/>
    <w:rsid w:val="00CA2AC4"/>
    <w:rsid w:val="00CA3226"/>
    <w:rsid w:val="00CB5AEA"/>
    <w:rsid w:val="00CC25D1"/>
    <w:rsid w:val="00CC6D4A"/>
    <w:rsid w:val="00CD12F0"/>
    <w:rsid w:val="00CD5D61"/>
    <w:rsid w:val="00CD5E09"/>
    <w:rsid w:val="00CD6A98"/>
    <w:rsid w:val="00CF23BB"/>
    <w:rsid w:val="00D046C1"/>
    <w:rsid w:val="00D05E37"/>
    <w:rsid w:val="00D11FB3"/>
    <w:rsid w:val="00D158A8"/>
    <w:rsid w:val="00D230FD"/>
    <w:rsid w:val="00D25863"/>
    <w:rsid w:val="00D276E9"/>
    <w:rsid w:val="00D30532"/>
    <w:rsid w:val="00D34AF3"/>
    <w:rsid w:val="00D34E64"/>
    <w:rsid w:val="00D37237"/>
    <w:rsid w:val="00D4256E"/>
    <w:rsid w:val="00D55A1E"/>
    <w:rsid w:val="00D570AC"/>
    <w:rsid w:val="00D70072"/>
    <w:rsid w:val="00D70E04"/>
    <w:rsid w:val="00D717AC"/>
    <w:rsid w:val="00D75656"/>
    <w:rsid w:val="00D77B66"/>
    <w:rsid w:val="00D8189C"/>
    <w:rsid w:val="00D839FB"/>
    <w:rsid w:val="00D83AE2"/>
    <w:rsid w:val="00DA139C"/>
    <w:rsid w:val="00DB6D5D"/>
    <w:rsid w:val="00DB7688"/>
    <w:rsid w:val="00DE281B"/>
    <w:rsid w:val="00E04EB8"/>
    <w:rsid w:val="00E06CAB"/>
    <w:rsid w:val="00E13020"/>
    <w:rsid w:val="00E23389"/>
    <w:rsid w:val="00E41431"/>
    <w:rsid w:val="00E56DCD"/>
    <w:rsid w:val="00E657C6"/>
    <w:rsid w:val="00E65DBB"/>
    <w:rsid w:val="00E670AA"/>
    <w:rsid w:val="00E71699"/>
    <w:rsid w:val="00E82909"/>
    <w:rsid w:val="00E82D7E"/>
    <w:rsid w:val="00E86057"/>
    <w:rsid w:val="00E96C78"/>
    <w:rsid w:val="00EA6129"/>
    <w:rsid w:val="00EA70D4"/>
    <w:rsid w:val="00EB6079"/>
    <w:rsid w:val="00EB6C7B"/>
    <w:rsid w:val="00EC0C0D"/>
    <w:rsid w:val="00ED2700"/>
    <w:rsid w:val="00EF10F8"/>
    <w:rsid w:val="00EF798D"/>
    <w:rsid w:val="00F02CF6"/>
    <w:rsid w:val="00F07182"/>
    <w:rsid w:val="00F10150"/>
    <w:rsid w:val="00F11B6C"/>
    <w:rsid w:val="00F213DF"/>
    <w:rsid w:val="00F30C3B"/>
    <w:rsid w:val="00F322FC"/>
    <w:rsid w:val="00F34B57"/>
    <w:rsid w:val="00F503C2"/>
    <w:rsid w:val="00F604DA"/>
    <w:rsid w:val="00F7012C"/>
    <w:rsid w:val="00F71834"/>
    <w:rsid w:val="00F761A2"/>
    <w:rsid w:val="00F86098"/>
    <w:rsid w:val="00F9273A"/>
    <w:rsid w:val="00F95ED2"/>
    <w:rsid w:val="00FA2801"/>
    <w:rsid w:val="00FA31EF"/>
    <w:rsid w:val="00FB1FF1"/>
    <w:rsid w:val="00FB2BDB"/>
    <w:rsid w:val="00FB4BF3"/>
    <w:rsid w:val="00FB69F6"/>
    <w:rsid w:val="00FC1DA6"/>
    <w:rsid w:val="00FD35E9"/>
    <w:rsid w:val="00FD6B6D"/>
    <w:rsid w:val="00FE373D"/>
    <w:rsid w:val="00FF0917"/>
    <w:rsid w:val="00FF5075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75B9A"/>
  <w15:chartTrackingRefBased/>
  <w15:docId w15:val="{6E8D9978-01BC-4E14-8A08-86A28164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7C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7C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9357CB"/>
  </w:style>
  <w:style w:type="paragraph" w:styleId="Footer">
    <w:name w:val="footer"/>
    <w:basedOn w:val="Normal"/>
    <w:link w:val="FooterChar"/>
    <w:uiPriority w:val="99"/>
    <w:unhideWhenUsed/>
    <w:rsid w:val="009357C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9357CB"/>
  </w:style>
  <w:style w:type="table" w:styleId="TableGrid">
    <w:name w:val="Table Grid"/>
    <w:basedOn w:val="TableNormal"/>
    <w:uiPriority w:val="39"/>
    <w:rsid w:val="00935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9357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C4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251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80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37396b8c90586ab45ba41e2ff47aea1d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9b7f8f7386d9fa8fb478fee58093d40b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06801B-2B43-4504-B4D8-DF66E21719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7067AB-3A0C-4683-92F1-3559B6DF5B1D}"/>
</file>

<file path=customXml/itemProps3.xml><?xml version="1.0" encoding="utf-8"?>
<ds:datastoreItem xmlns:ds="http://schemas.openxmlformats.org/officeDocument/2006/customXml" ds:itemID="{7FEDD0A1-51F1-487C-839B-7B1F4E73BCE7}"/>
</file>

<file path=customXml/itemProps4.xml><?xml version="1.0" encoding="utf-8"?>
<ds:datastoreItem xmlns:ds="http://schemas.openxmlformats.org/officeDocument/2006/customXml" ds:itemID="{EF38DEA5-59F8-4C29-B190-1B9D926F6A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Hampshire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Tavares, Sean</dc:creator>
  <cp:keywords/>
  <dc:description/>
  <cp:lastModifiedBy>Robert Arredondo</cp:lastModifiedBy>
  <cp:revision>6</cp:revision>
  <cp:lastPrinted>2021-01-18T18:11:00Z</cp:lastPrinted>
  <dcterms:created xsi:type="dcterms:W3CDTF">2023-02-08T14:10:00Z</dcterms:created>
  <dcterms:modified xsi:type="dcterms:W3CDTF">2023-02-08T14:12:00Z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