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58D4C" w14:textId="77777777" w:rsidR="00DE0890" w:rsidRPr="00DE0890" w:rsidRDefault="00DE0890" w:rsidP="00DE0890">
      <w:pPr>
        <w:pStyle w:val="NoSpacing"/>
        <w:jc w:val="center"/>
        <w:rPr>
          <w:u w:val="single"/>
        </w:rPr>
      </w:pPr>
      <w:r w:rsidRPr="00DE0890">
        <w:rPr>
          <w:noProof/>
        </w:rPr>
        <w:drawing>
          <wp:inline distT="0" distB="0" distL="0" distR="0" wp14:anchorId="26284FB7" wp14:editId="7386E65C">
            <wp:extent cx="361950" cy="4382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h.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7416" cy="469077"/>
                    </a:xfrm>
                    <a:prstGeom prst="rect">
                      <a:avLst/>
                    </a:prstGeom>
                  </pic:spPr>
                </pic:pic>
              </a:graphicData>
            </a:graphic>
          </wp:inline>
        </w:drawing>
      </w:r>
    </w:p>
    <w:p w14:paraId="1918BCCE" w14:textId="77777777" w:rsidR="00B21EFA" w:rsidRDefault="002361C9" w:rsidP="00DE0890">
      <w:pPr>
        <w:pStyle w:val="NoSpacing"/>
        <w:jc w:val="center"/>
        <w:rPr>
          <w:b/>
          <w:sz w:val="32"/>
          <w:szCs w:val="32"/>
        </w:rPr>
      </w:pPr>
      <w:r w:rsidRPr="002361C9">
        <w:rPr>
          <w:b/>
          <w:sz w:val="32"/>
          <w:szCs w:val="32"/>
        </w:rPr>
        <w:t>COMP 560</w:t>
      </w:r>
      <w:r>
        <w:rPr>
          <w:b/>
          <w:sz w:val="32"/>
          <w:szCs w:val="32"/>
        </w:rPr>
        <w:t xml:space="preserve"> </w:t>
      </w:r>
      <w:r w:rsidRPr="002361C9">
        <w:rPr>
          <w:b/>
          <w:sz w:val="32"/>
          <w:szCs w:val="32"/>
        </w:rPr>
        <w:t>- ETHICS AND THE LAW IN THE DIGITAL AGE</w:t>
      </w:r>
      <w:r>
        <w:rPr>
          <w:b/>
          <w:sz w:val="32"/>
          <w:szCs w:val="32"/>
        </w:rPr>
        <w:t xml:space="preserve"> </w:t>
      </w:r>
    </w:p>
    <w:p w14:paraId="2570D8B7" w14:textId="310EAB57" w:rsidR="00DE0890" w:rsidRDefault="0017268A" w:rsidP="00DE0890">
      <w:pPr>
        <w:pStyle w:val="NoSpacing"/>
        <w:jc w:val="center"/>
        <w:rPr>
          <w:b/>
          <w:sz w:val="32"/>
          <w:szCs w:val="32"/>
        </w:rPr>
      </w:pPr>
      <w:r>
        <w:rPr>
          <w:b/>
          <w:sz w:val="32"/>
          <w:szCs w:val="32"/>
        </w:rPr>
        <w:t>Fall</w:t>
      </w:r>
      <w:r w:rsidR="00303735">
        <w:rPr>
          <w:b/>
          <w:sz w:val="32"/>
          <w:szCs w:val="32"/>
        </w:rPr>
        <w:t>, 202</w:t>
      </w:r>
      <w:r w:rsidR="002361C9">
        <w:rPr>
          <w:b/>
          <w:sz w:val="32"/>
          <w:szCs w:val="32"/>
        </w:rPr>
        <w:t>3</w:t>
      </w:r>
    </w:p>
    <w:p w14:paraId="7E0AB7AC" w14:textId="1CF7D574" w:rsidR="002361C9" w:rsidRPr="00DE0890" w:rsidRDefault="002361C9" w:rsidP="00DE0890">
      <w:pPr>
        <w:pStyle w:val="NoSpacing"/>
        <w:jc w:val="center"/>
        <w:rPr>
          <w:b/>
          <w:sz w:val="32"/>
          <w:szCs w:val="32"/>
        </w:rPr>
      </w:pPr>
      <w:r>
        <w:rPr>
          <w:b/>
          <w:sz w:val="32"/>
          <w:szCs w:val="32"/>
        </w:rPr>
        <w:t>(Writing Intensive)</w:t>
      </w:r>
    </w:p>
    <w:p w14:paraId="7536AE6F" w14:textId="77777777" w:rsidR="00DE0890" w:rsidRPr="00DE0890" w:rsidRDefault="00DE0890" w:rsidP="00DE0890">
      <w:pPr>
        <w:rPr>
          <w:b/>
        </w:rPr>
      </w:pPr>
    </w:p>
    <w:p w14:paraId="4DCEBCE1" w14:textId="77777777" w:rsidR="00DE0890" w:rsidRPr="00DE0890" w:rsidRDefault="00DE0890" w:rsidP="00DE0890">
      <w:pPr>
        <w:pStyle w:val="NoSpacing"/>
      </w:pPr>
      <w:r w:rsidRPr="00DE0890">
        <w:rPr>
          <w:b/>
        </w:rPr>
        <w:t>Professor:</w:t>
      </w:r>
      <w:r w:rsidR="00D14EBD">
        <w:t xml:space="preserve">  </w:t>
      </w:r>
      <w:r w:rsidR="00D14EBD">
        <w:tab/>
        <w:t>Dr. K.</w:t>
      </w:r>
      <w:r w:rsidRPr="00DE0890">
        <w:t>M. Kilcrease</w:t>
      </w:r>
    </w:p>
    <w:p w14:paraId="0F30D497" w14:textId="2F4C5A0D" w:rsidR="00543289" w:rsidRDefault="00DE0890" w:rsidP="00543289">
      <w:pPr>
        <w:pStyle w:val="NoSpacing"/>
        <w:ind w:left="1440" w:hanging="1440"/>
      </w:pPr>
      <w:r w:rsidRPr="00DE0890">
        <w:rPr>
          <w:b/>
        </w:rPr>
        <w:t>Class Time:</w:t>
      </w:r>
      <w:r w:rsidR="004B363E">
        <w:t xml:space="preserve"> </w:t>
      </w:r>
      <w:r w:rsidR="004B363E">
        <w:tab/>
      </w:r>
      <w:r w:rsidR="001A297B">
        <w:t>Tuesday 1:00-</w:t>
      </w:r>
      <w:r w:rsidR="0000369A">
        <w:t>3:50 pm</w:t>
      </w:r>
      <w:r w:rsidR="001A297B">
        <w:t xml:space="preserve">; two class sessions will be </w:t>
      </w:r>
      <w:r w:rsidR="00614B23">
        <w:t>online</w:t>
      </w:r>
      <w:r w:rsidR="0000369A">
        <w:t xml:space="preserve"> </w:t>
      </w:r>
      <w:r w:rsidR="00BB0219">
        <w:t xml:space="preserve">(for taking your exam) </w:t>
      </w:r>
      <w:r w:rsidR="002361C9">
        <w:t xml:space="preserve"> </w:t>
      </w:r>
    </w:p>
    <w:p w14:paraId="5F5857F4" w14:textId="670C2752" w:rsidR="00DE0890" w:rsidRPr="00DE0890" w:rsidRDefault="00DE0890" w:rsidP="00543289">
      <w:pPr>
        <w:pStyle w:val="NoSpacing"/>
        <w:ind w:left="1440" w:hanging="1440"/>
      </w:pPr>
      <w:r w:rsidRPr="00DE0890">
        <w:rPr>
          <w:b/>
        </w:rPr>
        <w:t>Phone:</w:t>
      </w:r>
      <w:r w:rsidRPr="00DE0890">
        <w:rPr>
          <w:b/>
        </w:rPr>
        <w:tab/>
      </w:r>
      <w:r w:rsidR="002361C9" w:rsidRPr="000C0EBC">
        <w:rPr>
          <w:bCs/>
        </w:rPr>
        <w:t>603-</w:t>
      </w:r>
      <w:r w:rsidR="00E40281" w:rsidRPr="000C0EBC">
        <w:rPr>
          <w:bCs/>
        </w:rPr>
        <w:t>400</w:t>
      </w:r>
      <w:r w:rsidR="00E40281">
        <w:t>-0123</w:t>
      </w:r>
    </w:p>
    <w:p w14:paraId="5B332732" w14:textId="77777777" w:rsidR="00DE0890" w:rsidRPr="00DE0890" w:rsidRDefault="00DE0890" w:rsidP="00DE0890">
      <w:pPr>
        <w:pStyle w:val="NoSpacing"/>
      </w:pPr>
      <w:r w:rsidRPr="00DE0890">
        <w:rPr>
          <w:b/>
        </w:rPr>
        <w:t>e-mail:</w:t>
      </w:r>
      <w:r w:rsidRPr="00DE0890">
        <w:rPr>
          <w:b/>
        </w:rPr>
        <w:tab/>
      </w:r>
      <w:r w:rsidRPr="00DE0890">
        <w:tab/>
        <w:t>kelly.kilcrease@unh.edu</w:t>
      </w:r>
    </w:p>
    <w:p w14:paraId="54739728" w14:textId="77777777" w:rsidR="00DE0890" w:rsidRPr="00DE0890" w:rsidRDefault="00DE0890" w:rsidP="00DE0890">
      <w:pPr>
        <w:pStyle w:val="NoSpacing"/>
      </w:pPr>
      <w:r w:rsidRPr="00DE0890">
        <w:rPr>
          <w:b/>
        </w:rPr>
        <w:t>Office:</w:t>
      </w:r>
      <w:r w:rsidRPr="00DE0890">
        <w:rPr>
          <w:b/>
        </w:rPr>
        <w:tab/>
      </w:r>
      <w:r w:rsidR="00891966">
        <w:tab/>
        <w:t>Room 512</w:t>
      </w:r>
    </w:p>
    <w:p w14:paraId="2D04027E" w14:textId="0EA42655" w:rsidR="00D526D7" w:rsidRDefault="00DE0890" w:rsidP="00DE0890">
      <w:pPr>
        <w:pStyle w:val="NoSpacing"/>
        <w:pBdr>
          <w:bottom w:val="single" w:sz="6" w:space="1" w:color="auto"/>
        </w:pBdr>
      </w:pPr>
      <w:r w:rsidRPr="00DE0890">
        <w:rPr>
          <w:b/>
        </w:rPr>
        <w:t>Office Hours:</w:t>
      </w:r>
      <w:r w:rsidR="00442087">
        <w:t xml:space="preserve"> </w:t>
      </w:r>
      <w:r w:rsidR="00442087">
        <w:tab/>
      </w:r>
      <w:r w:rsidR="003864D8">
        <w:t xml:space="preserve">Wednesdays </w:t>
      </w:r>
      <w:r w:rsidR="00D526D7">
        <w:t>10:</w:t>
      </w:r>
      <w:r w:rsidR="008D3B9D">
        <w:t>3</w:t>
      </w:r>
      <w:r w:rsidR="00D526D7">
        <w:t>0 am</w:t>
      </w:r>
      <w:r w:rsidR="008E1F7E">
        <w:t xml:space="preserve"> – 12:00 pm</w:t>
      </w:r>
      <w:r w:rsidR="00303735">
        <w:t xml:space="preserve">; </w:t>
      </w:r>
      <w:r w:rsidR="008E1F7E">
        <w:t>alternatively</w:t>
      </w:r>
      <w:r w:rsidR="00D526D7">
        <w:t>,</w:t>
      </w:r>
      <w:r w:rsidR="00303735">
        <w:t xml:space="preserve"> Zoom and phone appointments can be </w:t>
      </w:r>
    </w:p>
    <w:p w14:paraId="717ACC3E" w14:textId="54A2E92C" w:rsidR="00DE0890" w:rsidRPr="00DE0890" w:rsidRDefault="00D526D7" w:rsidP="00DE0890">
      <w:pPr>
        <w:pStyle w:val="NoSpacing"/>
        <w:pBdr>
          <w:bottom w:val="single" w:sz="6" w:space="1" w:color="auto"/>
        </w:pBdr>
      </w:pPr>
      <w:r>
        <w:t xml:space="preserve">                             </w:t>
      </w:r>
      <w:r w:rsidR="00303735">
        <w:t>created</w:t>
      </w:r>
      <w:r>
        <w:t xml:space="preserve"> outside of office hours</w:t>
      </w:r>
    </w:p>
    <w:p w14:paraId="0EFA6A40" w14:textId="77777777" w:rsidR="00DE0890" w:rsidRDefault="00DE0890" w:rsidP="00DE0890">
      <w:pPr>
        <w:pStyle w:val="NoSpacing"/>
      </w:pPr>
    </w:p>
    <w:p w14:paraId="37CAD951" w14:textId="0610357B" w:rsidR="00D9674F" w:rsidRDefault="00D9674F" w:rsidP="00D9674F">
      <w:pPr>
        <w:pStyle w:val="NoSpacing"/>
      </w:pPr>
      <w:r w:rsidRPr="00DE0890">
        <w:rPr>
          <w:b/>
        </w:rPr>
        <w:t>Course Prerequisite:</w:t>
      </w:r>
      <w:r w:rsidRPr="00DE0890">
        <w:t xml:space="preserve"> </w:t>
      </w:r>
      <w:r w:rsidR="000C0EBC">
        <w:t>None</w:t>
      </w:r>
    </w:p>
    <w:p w14:paraId="7BFFB783" w14:textId="77777777" w:rsidR="00E40281" w:rsidRPr="00DE0890" w:rsidRDefault="00E40281" w:rsidP="00D9674F">
      <w:pPr>
        <w:pStyle w:val="NoSpacing"/>
      </w:pPr>
    </w:p>
    <w:p w14:paraId="1C301A8C" w14:textId="76CBDEFC" w:rsidR="00D9674F" w:rsidRPr="00DE0890" w:rsidRDefault="00D9674F" w:rsidP="00D9674F">
      <w:pPr>
        <w:pStyle w:val="NoSpacing"/>
      </w:pPr>
      <w:r w:rsidRPr="00DE0890">
        <w:rPr>
          <w:b/>
        </w:rPr>
        <w:t>Text:</w:t>
      </w:r>
      <w:r w:rsidRPr="00DE0890">
        <w:t xml:space="preserve"> </w:t>
      </w:r>
      <w:r w:rsidR="00D11F4A">
        <w:t>Spinello, Richard</w:t>
      </w:r>
      <w:r w:rsidRPr="00DE0890">
        <w:t xml:space="preserve">, </w:t>
      </w:r>
      <w:r w:rsidR="000C0EBC" w:rsidRPr="000C0EBC">
        <w:rPr>
          <w:i/>
          <w:iCs/>
        </w:rPr>
        <w:t>Cyberethics: Morality and Law in Cyberspace</w:t>
      </w:r>
      <w:r w:rsidR="00D11F4A">
        <w:t xml:space="preserve">, </w:t>
      </w:r>
      <w:r w:rsidR="000C0EBC">
        <w:t>7</w:t>
      </w:r>
      <w:r w:rsidR="000C0EBC" w:rsidRPr="000C0EBC">
        <w:rPr>
          <w:vertAlign w:val="superscript"/>
        </w:rPr>
        <w:t>th</w:t>
      </w:r>
      <w:r w:rsidR="00D11F4A">
        <w:t xml:space="preserve"> ed. (Sage, 202</w:t>
      </w:r>
      <w:r w:rsidR="000C0EBC">
        <w:t>1</w:t>
      </w:r>
      <w:r w:rsidRPr="00DE0890">
        <w:t xml:space="preserve">) </w:t>
      </w:r>
    </w:p>
    <w:p w14:paraId="03147E6A" w14:textId="06E57AB6" w:rsidR="00D9674F" w:rsidRDefault="000C0EBC" w:rsidP="00D9674F">
      <w:pPr>
        <w:pStyle w:val="NoSpacing"/>
      </w:pPr>
      <w:r w:rsidRPr="000C0EBC">
        <w:t>ISBN-‎ 1284184064</w:t>
      </w:r>
    </w:p>
    <w:p w14:paraId="7F1C8F0B" w14:textId="77777777" w:rsidR="00D97801" w:rsidRDefault="00D97801" w:rsidP="00D9674F">
      <w:pPr>
        <w:pStyle w:val="NoSpacing"/>
      </w:pPr>
    </w:p>
    <w:p w14:paraId="2F0A36DC" w14:textId="3A9EB88F" w:rsidR="00D97801" w:rsidRDefault="00D97801" w:rsidP="00D9674F">
      <w:pPr>
        <w:pStyle w:val="NoSpacing"/>
      </w:pPr>
      <w:r>
        <w:t>Articles and videos are found within the module sections</w:t>
      </w:r>
      <w:r w:rsidR="00E24385">
        <w:t xml:space="preserve"> on Canvas</w:t>
      </w:r>
      <w:r w:rsidR="00D26CAB">
        <w:t>.</w:t>
      </w:r>
    </w:p>
    <w:p w14:paraId="2CA14F1E" w14:textId="77777777" w:rsidR="000C0EBC" w:rsidRPr="00DE0890" w:rsidRDefault="000C0EBC" w:rsidP="00D9674F">
      <w:pPr>
        <w:pStyle w:val="NoSpacing"/>
      </w:pPr>
    </w:p>
    <w:p w14:paraId="4442675F" w14:textId="7649E12A" w:rsidR="00E40281" w:rsidRPr="00E40281" w:rsidRDefault="00D9674F" w:rsidP="00E40281">
      <w:pPr>
        <w:pStyle w:val="NoSpacing"/>
        <w:rPr>
          <w:b/>
        </w:rPr>
      </w:pPr>
      <w:r w:rsidRPr="00DE0890">
        <w:rPr>
          <w:b/>
        </w:rPr>
        <w:t>Cour</w:t>
      </w:r>
      <w:r>
        <w:rPr>
          <w:b/>
        </w:rPr>
        <w:t>se Description</w:t>
      </w:r>
      <w:r w:rsidRPr="00DE0890">
        <w:rPr>
          <w:b/>
        </w:rPr>
        <w:t>:</w:t>
      </w:r>
      <w:r w:rsidR="00B379D7">
        <w:rPr>
          <w:b/>
        </w:rPr>
        <w:t xml:space="preserve"> </w:t>
      </w:r>
      <w:r w:rsidR="000C0EBC">
        <w:t>This course e</w:t>
      </w:r>
      <w:r w:rsidR="000C0EBC" w:rsidRPr="000C0EBC">
        <w:t>xamines classical</w:t>
      </w:r>
      <w:r w:rsidR="00614B23" w:rsidRPr="00614B23">
        <w:t>, ethical, and legal constructs pertaining</w:t>
      </w:r>
      <w:r w:rsidR="000C0EBC" w:rsidRPr="000C0EBC">
        <w:t xml:space="preserve"> to current and topical issues. Students develop and articulate a personal point of view on a broad range of issues based on sound ethical principles and consider the impact of such views on co-workers, employers, and society in general. Topics </w:t>
      </w:r>
      <w:r w:rsidR="00C8793C">
        <w:t xml:space="preserve">that will be examined </w:t>
      </w:r>
      <w:r w:rsidR="000C0EBC" w:rsidRPr="000C0EBC">
        <w:t xml:space="preserve">include </w:t>
      </w:r>
      <w:r w:rsidR="00C8793C">
        <w:t xml:space="preserve">ethical </w:t>
      </w:r>
      <w:r w:rsidR="000C0EBC" w:rsidRPr="000C0EBC">
        <w:t xml:space="preserve">issues </w:t>
      </w:r>
      <w:r w:rsidR="00542559">
        <w:t>associated with</w:t>
      </w:r>
      <w:r w:rsidR="00061528">
        <w:t xml:space="preserve"> </w:t>
      </w:r>
      <w:r w:rsidR="009B1043">
        <w:t>artificial</w:t>
      </w:r>
      <w:r w:rsidR="00061528">
        <w:t xml:space="preserve"> intelligence</w:t>
      </w:r>
      <w:r w:rsidR="003D312E">
        <w:t>,</w:t>
      </w:r>
      <w:r w:rsidR="00576176">
        <w:t xml:space="preserve"> social media</w:t>
      </w:r>
      <w:r w:rsidR="00EC0578">
        <w:t>’s influence on</w:t>
      </w:r>
      <w:r w:rsidR="00576176">
        <w:t xml:space="preserve"> hate speech</w:t>
      </w:r>
      <w:r w:rsidR="00EC0578">
        <w:t xml:space="preserve"> and fake news, </w:t>
      </w:r>
      <w:r w:rsidR="002C58EA">
        <w:t xml:space="preserve">privacy in the workplace, </w:t>
      </w:r>
      <w:r w:rsidR="00F0634E">
        <w:t>pornography on the Internet,</w:t>
      </w:r>
      <w:r w:rsidR="000E74C8">
        <w:t xml:space="preserve"> hacking, </w:t>
      </w:r>
      <w:r w:rsidR="004A5C6F">
        <w:t xml:space="preserve">hacktivism, </w:t>
      </w:r>
      <w:r w:rsidR="008E5325">
        <w:t xml:space="preserve">dangers of encryption, </w:t>
      </w:r>
      <w:r w:rsidR="009B1043">
        <w:t xml:space="preserve">and </w:t>
      </w:r>
      <w:r w:rsidR="00F9587E">
        <w:t>online</w:t>
      </w:r>
      <w:r w:rsidR="000C4642">
        <w:t xml:space="preserve"> </w:t>
      </w:r>
      <w:r w:rsidR="009B1043">
        <w:t>activity</w:t>
      </w:r>
      <w:r w:rsidR="000C4642">
        <w:t xml:space="preserve"> concerns with intellectual property</w:t>
      </w:r>
      <w:r w:rsidR="00CB0150">
        <w:t>, to name a few</w:t>
      </w:r>
      <w:r w:rsidR="000C4642">
        <w:t xml:space="preserve">. </w:t>
      </w:r>
      <w:r w:rsidR="00B60BE4">
        <w:t>These topics will be examined from the context of specific ethical theories</w:t>
      </w:r>
      <w:r w:rsidR="003B550F">
        <w:t>, the law, and societal norms. Applications will be conducted via</w:t>
      </w:r>
      <w:r w:rsidR="00785A11">
        <w:t xml:space="preserve"> </w:t>
      </w:r>
      <w:r w:rsidR="00F9587E">
        <w:t>large-group</w:t>
      </w:r>
      <w:r w:rsidR="00785A11">
        <w:t xml:space="preserve"> and </w:t>
      </w:r>
      <w:r w:rsidR="00F9587E">
        <w:t>small-group</w:t>
      </w:r>
      <w:r w:rsidR="00785A11">
        <w:t xml:space="preserve"> </w:t>
      </w:r>
      <w:r w:rsidR="00F9587E">
        <w:t>discussions</w:t>
      </w:r>
      <w:r w:rsidR="00785A11">
        <w:t xml:space="preserve">, case </w:t>
      </w:r>
      <w:r w:rsidR="00F9587E">
        <w:t>analyses</w:t>
      </w:r>
      <w:r w:rsidR="00785A11">
        <w:t>, formal debates,</w:t>
      </w:r>
      <w:r w:rsidR="000C0218">
        <w:t xml:space="preserve"> exams,</w:t>
      </w:r>
      <w:r w:rsidR="00785A11">
        <w:t xml:space="preserve"> </w:t>
      </w:r>
      <w:r w:rsidR="000C0218">
        <w:t xml:space="preserve">and </w:t>
      </w:r>
      <w:r w:rsidR="00785A11">
        <w:t>position papers</w:t>
      </w:r>
      <w:r w:rsidR="000C0218">
        <w:t xml:space="preserve">. </w:t>
      </w:r>
      <w:r w:rsidR="000C0EBC">
        <w:t>Last, this is a w</w:t>
      </w:r>
      <w:r w:rsidR="000C0EBC" w:rsidRPr="000C0EBC">
        <w:t>riting intensive</w:t>
      </w:r>
      <w:r w:rsidR="00831CCC">
        <w:t xml:space="preserve"> course</w:t>
      </w:r>
      <w:r w:rsidR="000C0EBC" w:rsidRPr="000C0EBC">
        <w:t>.</w:t>
      </w:r>
      <w:r w:rsidR="00B379D7">
        <w:t xml:space="preserve"> </w:t>
      </w:r>
      <w:r w:rsidR="00831CCC">
        <w:t xml:space="preserve">Consequently, appropriate grammar, citations, </w:t>
      </w:r>
      <w:r w:rsidR="000F7862">
        <w:t xml:space="preserve">and organization </w:t>
      </w:r>
      <w:r w:rsidR="00F9587E">
        <w:t>are</w:t>
      </w:r>
      <w:r w:rsidR="000F7862">
        <w:t xml:space="preserve"> expected in all work. </w:t>
      </w:r>
    </w:p>
    <w:p w14:paraId="42849090" w14:textId="77777777" w:rsidR="00D9674F" w:rsidRPr="00DE0890" w:rsidRDefault="00D9674F" w:rsidP="00D9674F">
      <w:pPr>
        <w:pStyle w:val="NoSpacing"/>
      </w:pPr>
    </w:p>
    <w:p w14:paraId="34E6DA8B" w14:textId="4082E3A1" w:rsidR="000C0EBC" w:rsidRDefault="00C0268B" w:rsidP="000C0EBC">
      <w:pPr>
        <w:pStyle w:val="NoSpacing"/>
      </w:pPr>
      <w:r>
        <w:rPr>
          <w:b/>
        </w:rPr>
        <w:t>Course Objectives</w:t>
      </w:r>
      <w:r w:rsidR="00D9674F" w:rsidRPr="00DE0890">
        <w:rPr>
          <w:b/>
        </w:rPr>
        <w:t xml:space="preserve">: </w:t>
      </w:r>
      <w:r w:rsidR="000C0EBC">
        <w:t xml:space="preserve">The emergence of the global network—the Internet and its constituent networks—and the associated digital revolution present an array of new threats and opportunities for business in the 21st century.  No other </w:t>
      </w:r>
      <w:r w:rsidR="00F9587E">
        <w:t>technological</w:t>
      </w:r>
      <w:r w:rsidR="000C0EBC">
        <w:t xml:space="preserve"> innovation has </w:t>
      </w:r>
      <w:r w:rsidR="00DA11EE">
        <w:t>rapidly reached critical mass</w:t>
      </w:r>
      <w:r w:rsidR="000C0EBC">
        <w:t xml:space="preserve"> or sustained such exponential growth. </w:t>
      </w:r>
      <w:r w:rsidR="00BB0219">
        <w:t xml:space="preserve">This course </w:t>
      </w:r>
      <w:r w:rsidR="00DA11EE">
        <w:t>provides</w:t>
      </w:r>
      <w:r w:rsidR="000C0EBC">
        <w:t xml:space="preserve"> students with the conceptual tools to understand the </w:t>
      </w:r>
      <w:r w:rsidR="00DA11EE">
        <w:t>technical</w:t>
      </w:r>
      <w:r w:rsidR="000C0EBC">
        <w:t>, geopolitical, and legal environment affecting telecommunications and information processing.</w:t>
      </w:r>
    </w:p>
    <w:p w14:paraId="175ADC24" w14:textId="77777777" w:rsidR="000C0EBC" w:rsidRDefault="000C0EBC" w:rsidP="000C0EBC">
      <w:pPr>
        <w:pStyle w:val="NoSpacing"/>
      </w:pPr>
    </w:p>
    <w:p w14:paraId="13BC1C29" w14:textId="1069AEA5" w:rsidR="000C0EBC" w:rsidRDefault="000C0EBC" w:rsidP="000C0EBC">
      <w:pPr>
        <w:pStyle w:val="NoSpacing"/>
      </w:pPr>
      <w:r>
        <w:t xml:space="preserve">We begin by surveying the “big picture,” or the macro environment, </w:t>
      </w:r>
      <w:r w:rsidR="002501DF">
        <w:t xml:space="preserve">of ethical </w:t>
      </w:r>
      <w:r w:rsidR="00AF5329">
        <w:t>issues</w:t>
      </w:r>
      <w:r w:rsidR="002501DF">
        <w:t xml:space="preserve"> </w:t>
      </w:r>
      <w:r w:rsidR="00AF5329">
        <w:t>in</w:t>
      </w:r>
      <w:r w:rsidR="00AF33C2">
        <w:t xml:space="preserve"> IT. </w:t>
      </w:r>
      <w:r>
        <w:t xml:space="preserve">Several questions will guide our survey of various infrastructures, but foremost among them will be the following: to what extent should the government guide network development or even pay directly for a national information infrastructure? To what </w:t>
      </w:r>
      <w:r w:rsidR="00746A74">
        <w:t>time</w:t>
      </w:r>
      <w:r>
        <w:t xml:space="preserve"> does “open” (e.g., the U.S.) or “managed” (e.g., China) competition for infrastructure development affect the business </w:t>
      </w:r>
      <w:r w:rsidR="00186762">
        <w:t xml:space="preserve">and social </w:t>
      </w:r>
      <w:r>
        <w:t>environment</w:t>
      </w:r>
      <w:r w:rsidR="00186762">
        <w:t>s</w:t>
      </w:r>
      <w:r>
        <w:t xml:space="preserve">? Also, what is a sensible telecommunications policy for the Information Age? </w:t>
      </w:r>
      <w:r w:rsidR="009B3647">
        <w:t xml:space="preserve">What ethical and legal aspects </w:t>
      </w:r>
      <w:r w:rsidR="009B3647">
        <w:lastRenderedPageBreak/>
        <w:t xml:space="preserve">can be implemented throughout these various analyses? </w:t>
      </w:r>
      <w:r>
        <w:t xml:space="preserve">This </w:t>
      </w:r>
      <w:r w:rsidR="00CF0436">
        <w:t>course segment</w:t>
      </w:r>
      <w:r>
        <w:t xml:space="preserve"> also seeks to uncover some of the driving forces of the net revolution, such as the reality of convergence, standardization, and the emerging “laws” for competing in a network economy.</w:t>
      </w:r>
    </w:p>
    <w:p w14:paraId="32910485" w14:textId="77777777" w:rsidR="000C0EBC" w:rsidRDefault="000C0EBC" w:rsidP="000C0EBC">
      <w:pPr>
        <w:pStyle w:val="NoSpacing"/>
      </w:pPr>
    </w:p>
    <w:p w14:paraId="006741EE" w14:textId="5764B39E" w:rsidR="000C0EBC" w:rsidRDefault="000C0EBC" w:rsidP="000C0EBC">
      <w:pPr>
        <w:pStyle w:val="NoSpacing"/>
      </w:pPr>
      <w:r>
        <w:t xml:space="preserve">We then concentrate on an overview of legal norms and public policy issues, which are an integral part of the landscape for firms doing business </w:t>
      </w:r>
      <w:r w:rsidR="00C87E64">
        <w:t>online</w:t>
      </w:r>
      <w:r w:rsidR="0030709C">
        <w:t xml:space="preserve"> and for people visiting socially</w:t>
      </w:r>
      <w:r>
        <w:t xml:space="preserve">. What are the “hot” policy issues in a networked, digital global environment? What are the moral and social </w:t>
      </w:r>
      <w:r w:rsidR="00746A74">
        <w:t>problems</w:t>
      </w:r>
      <w:r>
        <w:t xml:space="preserve"> triggered by the pervasiveness of social media? And why have cybersecurity and privacy emerged as such pivotal issues? Specific issues to be covered will include the future of copyright protection, software patent controversies, the remixing debate, free speech</w:t>
      </w:r>
      <w:r w:rsidR="000E74C8">
        <w:t>,</w:t>
      </w:r>
      <w:r>
        <w:t xml:space="preserve"> and structural controls, the erosion of privacy rights, the right to be forgotten, the problem of holding ISPs and other intermediaries liable for the transgressions or misdeeds of their customers, encryption controversies, data breaches, and hacktivism.</w:t>
      </w:r>
    </w:p>
    <w:p w14:paraId="689954F0" w14:textId="77777777" w:rsidR="00C87E64" w:rsidRDefault="00C87E64" w:rsidP="000C0EBC">
      <w:pPr>
        <w:pStyle w:val="NoSpacing"/>
      </w:pPr>
    </w:p>
    <w:p w14:paraId="713E5CF0" w14:textId="20C9C1A2" w:rsidR="0066756C" w:rsidRDefault="00C87E64" w:rsidP="0066756C">
      <w:pPr>
        <w:pStyle w:val="NoSpacing"/>
      </w:pPr>
      <w:r>
        <w:t xml:space="preserve">All of the above </w:t>
      </w:r>
      <w:r w:rsidR="00DD2F95">
        <w:t xml:space="preserve">topics will be broached not only from the legal perspective but within the application of specific ethical </w:t>
      </w:r>
      <w:r w:rsidR="004071E8">
        <w:t xml:space="preserve">principles that will be introduced early in the course. The use of these </w:t>
      </w:r>
      <w:r w:rsidR="00CE0F4B">
        <w:t>principles will</w:t>
      </w:r>
      <w:r w:rsidR="004071E8">
        <w:t xml:space="preserve"> be </w:t>
      </w:r>
      <w:r w:rsidR="00CE0F4B">
        <w:t>integral</w:t>
      </w:r>
      <w:r w:rsidR="004071E8">
        <w:t xml:space="preserve"> to your</w:t>
      </w:r>
      <w:r w:rsidR="006973B3">
        <w:t xml:space="preserve"> course </w:t>
      </w:r>
      <w:r w:rsidR="004071E8">
        <w:t xml:space="preserve">success as they are the foundation </w:t>
      </w:r>
      <w:r w:rsidR="0066756C">
        <w:t xml:space="preserve">of your </w:t>
      </w:r>
      <w:r w:rsidR="00CE0F4B">
        <w:t>decision-making</w:t>
      </w:r>
      <w:r w:rsidR="0066756C">
        <w:t xml:space="preserve">. </w:t>
      </w:r>
    </w:p>
    <w:p w14:paraId="54BA4FCE" w14:textId="77777777" w:rsidR="0066756C" w:rsidRDefault="0066756C" w:rsidP="0066756C">
      <w:pPr>
        <w:pStyle w:val="NoSpacing"/>
      </w:pPr>
    </w:p>
    <w:p w14:paraId="30DAE5E6" w14:textId="00804A98" w:rsidR="00D9674F" w:rsidRDefault="00C0268B" w:rsidP="0066756C">
      <w:pPr>
        <w:pStyle w:val="NoSpacing"/>
        <w:rPr>
          <w:b/>
        </w:rPr>
      </w:pPr>
      <w:r>
        <w:rPr>
          <w:b/>
        </w:rPr>
        <w:t>Learning Outcomes</w:t>
      </w:r>
      <w:r w:rsidR="00D9674F" w:rsidRPr="00DE0890">
        <w:rPr>
          <w:b/>
        </w:rPr>
        <w:t>:</w:t>
      </w:r>
    </w:p>
    <w:p w14:paraId="3B223469" w14:textId="77777777" w:rsidR="00CF5256" w:rsidRPr="00DE0890" w:rsidRDefault="00CF5256" w:rsidP="0066756C">
      <w:pPr>
        <w:pStyle w:val="NoSpacing"/>
        <w:rPr>
          <w:b/>
        </w:rPr>
      </w:pPr>
    </w:p>
    <w:p w14:paraId="58B27CB3" w14:textId="05E0816E" w:rsidR="00D9674F" w:rsidRPr="00633041" w:rsidRDefault="00D9674F" w:rsidP="00D9674F">
      <w:pPr>
        <w:pStyle w:val="NoSpacing"/>
      </w:pPr>
      <w:r w:rsidRPr="00633041">
        <w:t>(1) To enhance your capacity to evaluate</w:t>
      </w:r>
      <w:r w:rsidR="009C62B8" w:rsidRPr="00633041">
        <w:t>,</w:t>
      </w:r>
      <w:r w:rsidRPr="00633041">
        <w:t xml:space="preserve"> ethically</w:t>
      </w:r>
      <w:r w:rsidR="00E277D6" w:rsidRPr="00633041">
        <w:t xml:space="preserve"> and </w:t>
      </w:r>
      <w:r w:rsidRPr="00633041">
        <w:t xml:space="preserve">legally, </w:t>
      </w:r>
      <w:r w:rsidR="009C62B8" w:rsidRPr="00633041">
        <w:t>p</w:t>
      </w:r>
      <w:r w:rsidRPr="00633041">
        <w:t xml:space="preserve">roblematic </w:t>
      </w:r>
      <w:r w:rsidR="009922CC" w:rsidRPr="00633041">
        <w:t>IT</w:t>
      </w:r>
    </w:p>
    <w:p w14:paraId="5266B831" w14:textId="166743E4" w:rsidR="00D9674F" w:rsidRPr="00633041" w:rsidRDefault="00D9674F" w:rsidP="00D9674F">
      <w:pPr>
        <w:pStyle w:val="NoSpacing"/>
      </w:pPr>
      <w:r w:rsidRPr="00633041">
        <w:t xml:space="preserve">scenarios and to develop </w:t>
      </w:r>
      <w:r w:rsidR="00746A74">
        <w:t>rational</w:t>
      </w:r>
      <w:r w:rsidRPr="00633041">
        <w:t xml:space="preserve"> responses to such scenarios.</w:t>
      </w:r>
    </w:p>
    <w:p w14:paraId="421FE02A" w14:textId="4669FEA4" w:rsidR="00D9674F" w:rsidRPr="00633041" w:rsidRDefault="00D9674F" w:rsidP="009922CC">
      <w:pPr>
        <w:pStyle w:val="NoSpacing"/>
      </w:pPr>
      <w:r w:rsidRPr="00633041">
        <w:t xml:space="preserve">(2) To enhance your critical thinking and writing skills, especially </w:t>
      </w:r>
      <w:r w:rsidR="00CF0436">
        <w:t>regarding</w:t>
      </w:r>
      <w:r w:rsidRPr="00633041">
        <w:t xml:space="preserve"> </w:t>
      </w:r>
      <w:r w:rsidR="00DE0F38" w:rsidRPr="00633041">
        <w:t>exercising ethical</w:t>
      </w:r>
      <w:r w:rsidRPr="00633041">
        <w:t xml:space="preserve"> leadership</w:t>
      </w:r>
      <w:r w:rsidR="009922CC" w:rsidRPr="00633041">
        <w:t xml:space="preserve"> in an IT environment</w:t>
      </w:r>
      <w:r w:rsidRPr="00633041">
        <w:t>.</w:t>
      </w:r>
    </w:p>
    <w:p w14:paraId="5BE7761C" w14:textId="43AF37EC" w:rsidR="008254AA" w:rsidRPr="00633041" w:rsidRDefault="008254AA" w:rsidP="00D9674F">
      <w:pPr>
        <w:pStyle w:val="NoSpacing"/>
        <w:rPr>
          <w:rFonts w:cs="Arial"/>
        </w:rPr>
      </w:pPr>
      <w:r w:rsidRPr="00633041">
        <w:t xml:space="preserve">(3) </w:t>
      </w:r>
      <w:r w:rsidR="007F15D6">
        <w:rPr>
          <w:rFonts w:cs="Arial"/>
        </w:rPr>
        <w:t xml:space="preserve">To apply specific ethical theory to </w:t>
      </w:r>
      <w:r w:rsidR="00564029">
        <w:rPr>
          <w:rFonts w:cs="Arial"/>
        </w:rPr>
        <w:t>business and societal scenarios to solve ethical situations</w:t>
      </w:r>
      <w:r w:rsidRPr="00633041">
        <w:rPr>
          <w:rFonts w:cs="Arial"/>
        </w:rPr>
        <w:t xml:space="preserve">.   </w:t>
      </w:r>
    </w:p>
    <w:p w14:paraId="0F83C860" w14:textId="41CAB3F2" w:rsidR="00D9674F" w:rsidRPr="00633041" w:rsidRDefault="008254AA" w:rsidP="00D9674F">
      <w:pPr>
        <w:pStyle w:val="NoSpacing"/>
      </w:pPr>
      <w:r w:rsidRPr="00633041">
        <w:t>(</w:t>
      </w:r>
      <w:r w:rsidR="00633041" w:rsidRPr="00633041">
        <w:t>4</w:t>
      </w:r>
      <w:r w:rsidR="00D9674F" w:rsidRPr="00633041">
        <w:t xml:space="preserve">) To learn how to manage </w:t>
      </w:r>
      <w:r w:rsidR="004E2733" w:rsidRPr="00633041">
        <w:t>IT operations in an organization with</w:t>
      </w:r>
      <w:r w:rsidR="00D9674F" w:rsidRPr="00633041">
        <w:t xml:space="preserve"> integrity.</w:t>
      </w:r>
    </w:p>
    <w:p w14:paraId="388A43DD" w14:textId="77777777" w:rsidR="00D9674F" w:rsidRPr="00DE0890" w:rsidRDefault="00D9674F" w:rsidP="00D9674F">
      <w:pPr>
        <w:pStyle w:val="NoSpacing"/>
      </w:pPr>
    </w:p>
    <w:p w14:paraId="3F41B6D6" w14:textId="5763693B" w:rsidR="00D9674F" w:rsidRDefault="00D9674F" w:rsidP="00D9674F">
      <w:pPr>
        <w:pStyle w:val="NoSpacing"/>
      </w:pPr>
      <w:r>
        <w:rPr>
          <w:b/>
          <w:bCs/>
        </w:rPr>
        <w:t>Canvas</w:t>
      </w:r>
      <w:r w:rsidRPr="00122B18">
        <w:rPr>
          <w:b/>
          <w:bCs/>
        </w:rPr>
        <w:t xml:space="preserve"> Application: </w:t>
      </w:r>
      <w:r w:rsidR="009E1117">
        <w:t xml:space="preserve">students should access </w:t>
      </w:r>
      <w:r w:rsidR="003D6099">
        <w:t xml:space="preserve">the modules portion of Canvas </w:t>
      </w:r>
      <w:r w:rsidR="00746A50">
        <w:t xml:space="preserve">to find materials for the </w:t>
      </w:r>
      <w:r w:rsidR="0093719C">
        <w:t xml:space="preserve">specific </w:t>
      </w:r>
      <w:r w:rsidR="00746A50">
        <w:t xml:space="preserve">class sessions (which should be </w:t>
      </w:r>
      <w:r w:rsidR="0093719C">
        <w:t>consumed</w:t>
      </w:r>
      <w:r w:rsidR="00B972BA">
        <w:t xml:space="preserve"> “before” the class)</w:t>
      </w:r>
      <w:r w:rsidR="0093719C">
        <w:t xml:space="preserve">. Further, you will </w:t>
      </w:r>
      <w:r w:rsidR="008225FF">
        <w:t>submit</w:t>
      </w:r>
      <w:r w:rsidR="0093719C">
        <w:t xml:space="preserve"> </w:t>
      </w:r>
      <w:r w:rsidR="00844E99">
        <w:t>a</w:t>
      </w:r>
      <w:r w:rsidR="00E3694D" w:rsidRPr="00E3694D">
        <w:t xml:space="preserve">ll </w:t>
      </w:r>
      <w:r w:rsidR="00844E99">
        <w:t xml:space="preserve">written </w:t>
      </w:r>
      <w:r w:rsidR="00E3694D" w:rsidRPr="00E3694D">
        <w:t xml:space="preserve">assignments </w:t>
      </w:r>
      <w:r w:rsidR="00844E99">
        <w:t>via t</w:t>
      </w:r>
      <w:r w:rsidR="00E3694D" w:rsidRPr="00E3694D">
        <w:t>he upload icon for the</w:t>
      </w:r>
      <w:r w:rsidR="00C32C40">
        <w:t xml:space="preserve"> applicable</w:t>
      </w:r>
      <w:r w:rsidR="00E3694D" w:rsidRPr="00E3694D">
        <w:t xml:space="preserve"> week’s module </w:t>
      </w:r>
      <w:r w:rsidR="008225FF">
        <w:t>on</w:t>
      </w:r>
      <w:r w:rsidR="00E3694D" w:rsidRPr="00E3694D">
        <w:t xml:space="preserve"> Canvas (DO NOT send the assignment to the professor’s email). Assignments will be returned via your Canvas account once they are graded (within </w:t>
      </w:r>
      <w:r w:rsidR="00ED5A75">
        <w:t>42</w:t>
      </w:r>
      <w:r w:rsidR="00E3694D" w:rsidRPr="00E3694D">
        <w:t xml:space="preserve"> hours).</w:t>
      </w:r>
    </w:p>
    <w:p w14:paraId="16E8839D" w14:textId="77777777" w:rsidR="00E3694D" w:rsidRPr="00DE0890" w:rsidRDefault="00E3694D" w:rsidP="00D9674F">
      <w:pPr>
        <w:pStyle w:val="NoSpacing"/>
      </w:pPr>
    </w:p>
    <w:p w14:paraId="57100995" w14:textId="0712DBD8" w:rsidR="00595E6C" w:rsidRPr="00C509E9" w:rsidRDefault="00D9674F" w:rsidP="00595E6C">
      <w:pPr>
        <w:rPr>
          <w:bCs/>
        </w:rPr>
      </w:pPr>
      <w:r w:rsidRPr="00DE0890">
        <w:rPr>
          <w:b/>
        </w:rPr>
        <w:t>Course Procedures:</w:t>
      </w:r>
      <w:r w:rsidR="00454B8C">
        <w:rPr>
          <w:b/>
        </w:rPr>
        <w:t xml:space="preserve"> </w:t>
      </w:r>
      <w:r w:rsidR="00C509E9">
        <w:rPr>
          <w:bCs/>
        </w:rPr>
        <w:t xml:space="preserve">Classes will provide an overview of the chapter readings </w:t>
      </w:r>
      <w:r w:rsidR="00E22E60">
        <w:rPr>
          <w:bCs/>
        </w:rPr>
        <w:t xml:space="preserve">and </w:t>
      </w:r>
      <w:r w:rsidR="00C509E9">
        <w:rPr>
          <w:bCs/>
        </w:rPr>
        <w:t xml:space="preserve">then will </w:t>
      </w:r>
      <w:r w:rsidR="00E0274A">
        <w:rPr>
          <w:bCs/>
        </w:rPr>
        <w:t>consist of discussion activities from the readings found on Canvas</w:t>
      </w:r>
      <w:r w:rsidR="00BA64E9">
        <w:rPr>
          <w:bCs/>
        </w:rPr>
        <w:t xml:space="preserve"> (this will include a few videos as well)</w:t>
      </w:r>
      <w:r w:rsidR="00E0274A">
        <w:rPr>
          <w:bCs/>
        </w:rPr>
        <w:t xml:space="preserve">. </w:t>
      </w:r>
      <w:r w:rsidR="008A3100">
        <w:rPr>
          <w:bCs/>
        </w:rPr>
        <w:t xml:space="preserve">These </w:t>
      </w:r>
      <w:r w:rsidR="00E22E60">
        <w:rPr>
          <w:bCs/>
        </w:rPr>
        <w:t>activities</w:t>
      </w:r>
      <w:r w:rsidR="008A3100">
        <w:rPr>
          <w:bCs/>
        </w:rPr>
        <w:t xml:space="preserve"> will typically go into the next class session (see assignments at the end of the syllabus). </w:t>
      </w:r>
      <w:r w:rsidR="00F20513">
        <w:rPr>
          <w:bCs/>
        </w:rPr>
        <w:t>Discussion activities will include questions from the readings</w:t>
      </w:r>
      <w:r w:rsidR="006263FC">
        <w:rPr>
          <w:bCs/>
        </w:rPr>
        <w:t>/videos</w:t>
      </w:r>
      <w:r w:rsidR="00F20513">
        <w:rPr>
          <w:bCs/>
        </w:rPr>
        <w:t xml:space="preserve">, team breakout sessions on a topic from the readings, </w:t>
      </w:r>
      <w:r w:rsidR="00006633">
        <w:rPr>
          <w:bCs/>
        </w:rPr>
        <w:t xml:space="preserve">and </w:t>
      </w:r>
      <w:r w:rsidR="00B60B01">
        <w:rPr>
          <w:bCs/>
        </w:rPr>
        <w:t>small and large team discussions on cases (in text and from current events)</w:t>
      </w:r>
      <w:r w:rsidR="00006633">
        <w:rPr>
          <w:bCs/>
        </w:rPr>
        <w:t xml:space="preserve">. The discussions will typically </w:t>
      </w:r>
      <w:r w:rsidR="00E22E60">
        <w:rPr>
          <w:bCs/>
        </w:rPr>
        <w:t>involve</w:t>
      </w:r>
      <w:r w:rsidR="00006633">
        <w:rPr>
          <w:bCs/>
        </w:rPr>
        <w:t xml:space="preserve"> </w:t>
      </w:r>
      <w:r w:rsidR="00E92654">
        <w:rPr>
          <w:bCs/>
        </w:rPr>
        <w:t xml:space="preserve">such elements as </w:t>
      </w:r>
      <w:r w:rsidR="00006633">
        <w:rPr>
          <w:bCs/>
        </w:rPr>
        <w:t xml:space="preserve">expressing your opinion, </w:t>
      </w:r>
      <w:r w:rsidR="00E42111">
        <w:rPr>
          <w:bCs/>
        </w:rPr>
        <w:t xml:space="preserve">using a specific ethical theory, and </w:t>
      </w:r>
      <w:r w:rsidR="00E22E60">
        <w:rPr>
          <w:bCs/>
        </w:rPr>
        <w:t>predicting</w:t>
      </w:r>
      <w:r w:rsidR="00E42111">
        <w:rPr>
          <w:bCs/>
        </w:rPr>
        <w:t xml:space="preserve"> future trends. </w:t>
      </w:r>
      <w:r w:rsidR="00554CF0">
        <w:rPr>
          <w:bCs/>
        </w:rPr>
        <w:t xml:space="preserve">Please note that many </w:t>
      </w:r>
      <w:r w:rsidR="00442FCF">
        <w:rPr>
          <w:bCs/>
        </w:rPr>
        <w:t xml:space="preserve">of the </w:t>
      </w:r>
      <w:r w:rsidR="00554CF0">
        <w:rPr>
          <w:bCs/>
        </w:rPr>
        <w:t xml:space="preserve">articles are </w:t>
      </w:r>
      <w:r w:rsidR="008D4C76">
        <w:rPr>
          <w:bCs/>
        </w:rPr>
        <w:t>peer-reviewed journal articles</w:t>
      </w:r>
      <w:r w:rsidR="00554CF0">
        <w:rPr>
          <w:bCs/>
        </w:rPr>
        <w:t xml:space="preserve"> </w:t>
      </w:r>
      <w:r w:rsidR="008D4C76">
        <w:rPr>
          <w:bCs/>
        </w:rPr>
        <w:t>and can be complex to read. However,</w:t>
      </w:r>
      <w:r w:rsidR="00EC526F">
        <w:rPr>
          <w:bCs/>
        </w:rPr>
        <w:t xml:space="preserve"> I will sometimes</w:t>
      </w:r>
      <w:r w:rsidR="008D4C76">
        <w:rPr>
          <w:bCs/>
        </w:rPr>
        <w:t xml:space="preserve"> </w:t>
      </w:r>
      <w:r w:rsidR="00EC526F">
        <w:rPr>
          <w:bCs/>
        </w:rPr>
        <w:t>inform</w:t>
      </w:r>
      <w:r w:rsidR="008D4C76">
        <w:rPr>
          <w:bCs/>
        </w:rPr>
        <w:t xml:space="preserve"> you of </w:t>
      </w:r>
      <w:r w:rsidR="00137E43">
        <w:rPr>
          <w:bCs/>
        </w:rPr>
        <w:t>the essential</w:t>
      </w:r>
      <w:r w:rsidR="008D4C76">
        <w:rPr>
          <w:bCs/>
        </w:rPr>
        <w:t xml:space="preserve"> parts of these readings so you can </w:t>
      </w:r>
      <w:r w:rsidR="00EC526F">
        <w:rPr>
          <w:bCs/>
        </w:rPr>
        <w:t>concentrate on</w:t>
      </w:r>
      <w:r w:rsidR="008D4C76">
        <w:rPr>
          <w:bCs/>
        </w:rPr>
        <w:t xml:space="preserve"> these areas. </w:t>
      </w:r>
    </w:p>
    <w:p w14:paraId="1D4C6ACE" w14:textId="77777777" w:rsidR="00D9674F" w:rsidRPr="00DE0890" w:rsidRDefault="00D9674F" w:rsidP="00D9674F">
      <w:pPr>
        <w:pStyle w:val="NoSpacing"/>
        <w:rPr>
          <w:b/>
        </w:rPr>
      </w:pPr>
      <w:r w:rsidRPr="00DE0890">
        <w:rPr>
          <w:b/>
        </w:rPr>
        <w:t>Course Policies</w:t>
      </w:r>
    </w:p>
    <w:p w14:paraId="17AA13DD" w14:textId="77777777" w:rsidR="00D9674F" w:rsidRPr="00DE0890" w:rsidRDefault="00D9674F" w:rsidP="00D9674F">
      <w:pPr>
        <w:pStyle w:val="NoSpacing"/>
      </w:pPr>
    </w:p>
    <w:p w14:paraId="69418F21" w14:textId="5E45E3FD" w:rsidR="004A7A56" w:rsidRPr="00EC640F" w:rsidRDefault="004A7A56" w:rsidP="004A7A56">
      <w:pPr>
        <w:numPr>
          <w:ilvl w:val="0"/>
          <w:numId w:val="7"/>
        </w:numPr>
        <w:spacing w:after="0" w:line="240" w:lineRule="auto"/>
        <w:contextualSpacing/>
        <w:rPr>
          <w:b/>
          <w:bCs/>
        </w:rPr>
      </w:pPr>
      <w:r w:rsidRPr="00EC640F">
        <w:rPr>
          <w:b/>
          <w:bCs/>
        </w:rPr>
        <w:t>All</w:t>
      </w:r>
      <w:r w:rsidR="00160761">
        <w:rPr>
          <w:b/>
          <w:bCs/>
        </w:rPr>
        <w:t xml:space="preserve"> classes are mandatory. Missing a class impacts your participation grade</w:t>
      </w:r>
      <w:r w:rsidR="00FB3160">
        <w:rPr>
          <w:b/>
          <w:bCs/>
        </w:rPr>
        <w:t>.</w:t>
      </w:r>
    </w:p>
    <w:p w14:paraId="131CD9E1" w14:textId="77777777" w:rsidR="004A7A56" w:rsidRPr="00EC640F" w:rsidRDefault="004A7A56" w:rsidP="004A7A56">
      <w:pPr>
        <w:ind w:left="630"/>
        <w:contextualSpacing/>
        <w:rPr>
          <w:b/>
          <w:bCs/>
        </w:rPr>
      </w:pPr>
    </w:p>
    <w:p w14:paraId="15C037DC" w14:textId="2699E059" w:rsidR="004A7A56" w:rsidRPr="00FA1A90" w:rsidRDefault="00FB3160" w:rsidP="001A5038">
      <w:pPr>
        <w:numPr>
          <w:ilvl w:val="0"/>
          <w:numId w:val="7"/>
        </w:numPr>
        <w:spacing w:after="0" w:line="240" w:lineRule="auto"/>
        <w:contextualSpacing/>
        <w:rPr>
          <w:b/>
          <w:bCs/>
        </w:rPr>
      </w:pPr>
      <w:r>
        <w:lastRenderedPageBreak/>
        <w:t xml:space="preserve">All assignments are due </w:t>
      </w:r>
      <w:r w:rsidR="00687E1A">
        <w:t>on the date</w:t>
      </w:r>
      <w:r w:rsidR="00AF12E0">
        <w:t xml:space="preserve"> </w:t>
      </w:r>
      <w:r w:rsidR="00C400B7">
        <w:t xml:space="preserve">and time </w:t>
      </w:r>
      <w:r w:rsidR="00AF12E0">
        <w:t xml:space="preserve">indicated on the </w:t>
      </w:r>
      <w:r w:rsidR="00D3304D">
        <w:t>syllabus.</w:t>
      </w:r>
      <w:r w:rsidR="001D13C3">
        <w:t xml:space="preserve"> NO LATE WORK WILL BE ACCEPTED</w:t>
      </w:r>
      <w:r w:rsidR="00DA31F1">
        <w:t>,</w:t>
      </w:r>
      <w:r w:rsidR="001D13C3">
        <w:t xml:space="preserve"> so please plan your schedules accordingly. </w:t>
      </w:r>
      <w:r w:rsidR="00C400B7">
        <w:t xml:space="preserve">Assignments can be turned </w:t>
      </w:r>
      <w:r w:rsidR="00FA1A90">
        <w:t>in early.</w:t>
      </w:r>
    </w:p>
    <w:p w14:paraId="5F1E82B5" w14:textId="77777777" w:rsidR="00FA1A90" w:rsidRPr="00C400B7" w:rsidRDefault="00FA1A90" w:rsidP="00FA1A90">
      <w:pPr>
        <w:spacing w:after="0" w:line="240" w:lineRule="auto"/>
        <w:contextualSpacing/>
        <w:rPr>
          <w:b/>
          <w:bCs/>
        </w:rPr>
      </w:pPr>
    </w:p>
    <w:p w14:paraId="0A2BAEF1" w14:textId="40CA622D" w:rsidR="004A7A56" w:rsidRPr="00EC640F" w:rsidRDefault="00137E43" w:rsidP="004A7A56">
      <w:pPr>
        <w:numPr>
          <w:ilvl w:val="0"/>
          <w:numId w:val="7"/>
        </w:numPr>
        <w:spacing w:after="0" w:line="240" w:lineRule="auto"/>
        <w:contextualSpacing/>
      </w:pPr>
      <w:r>
        <w:t xml:space="preserve">Please </w:t>
      </w:r>
      <w:r w:rsidR="00313B45">
        <w:t xml:space="preserve">contact me if you have any concerns or </w:t>
      </w:r>
      <w:r w:rsidR="004A7A56" w:rsidRPr="00EC640F">
        <w:t xml:space="preserve">foresee some need for special consideration or unusual circumstances. Those with potential work-related conflicts or child-care challenges should see me as early as possible to </w:t>
      </w:r>
      <w:r w:rsidR="00FA1A90">
        <w:t>discuss</w:t>
      </w:r>
      <w:r w:rsidR="004A7A56" w:rsidRPr="00EC640F">
        <w:t xml:space="preserve"> these issues. You are responsible for being online when exams are given.  </w:t>
      </w:r>
      <w:r w:rsidR="004A7A56" w:rsidRPr="00EC640F">
        <w:rPr>
          <w:b/>
          <w:bCs/>
        </w:rPr>
        <w:t>Missed exams may not be made-up or rescheduled</w:t>
      </w:r>
      <w:r w:rsidR="004A7A56" w:rsidRPr="00EC640F">
        <w:t xml:space="preserve">.  </w:t>
      </w:r>
    </w:p>
    <w:p w14:paraId="1A4FD356" w14:textId="77777777" w:rsidR="00595E6C" w:rsidRPr="00595E6C" w:rsidRDefault="00595E6C" w:rsidP="00595E6C">
      <w:pPr>
        <w:pStyle w:val="NoSpacing"/>
        <w:ind w:firstLine="360"/>
      </w:pPr>
      <w:r>
        <w:t xml:space="preserve">   </w:t>
      </w:r>
    </w:p>
    <w:p w14:paraId="2209268A" w14:textId="269887EB" w:rsidR="00C83D79" w:rsidRPr="00C83D79" w:rsidRDefault="00D9674F" w:rsidP="00C83D79">
      <w:pPr>
        <w:pStyle w:val="NoSpacing"/>
      </w:pPr>
      <w:r w:rsidRPr="00DE0890">
        <w:rPr>
          <w:b/>
        </w:rPr>
        <w:t xml:space="preserve">Style and Citation Format: </w:t>
      </w:r>
      <w:r w:rsidR="00C83D79" w:rsidRPr="00C83D79">
        <w:t xml:space="preserve">formal </w:t>
      </w:r>
      <w:r w:rsidR="002577EF" w:rsidRPr="00C83D79">
        <w:t>APA</w:t>
      </w:r>
      <w:r w:rsidR="005320C7">
        <w:t>, MLA,</w:t>
      </w:r>
      <w:r w:rsidR="002577EF" w:rsidRPr="00C83D79">
        <w:t xml:space="preserve"> </w:t>
      </w:r>
      <w:r w:rsidR="002577EF">
        <w:t>or</w:t>
      </w:r>
      <w:r w:rsidR="008D1C15">
        <w:t xml:space="preserve"> IEEE style </w:t>
      </w:r>
      <w:r w:rsidR="00C83D79" w:rsidRPr="00C83D79">
        <w:t>rules of scholarship and style</w:t>
      </w:r>
      <w:r w:rsidR="008D1C15">
        <w:t xml:space="preserve"> </w:t>
      </w:r>
      <w:r w:rsidR="00C83D79" w:rsidRPr="00C83D79">
        <w:t xml:space="preserve">will apply to all assignments. All quoted material should be enclosed in quotation marks or, if more than three lines, indented and </w:t>
      </w:r>
      <w:r w:rsidR="003322BB">
        <w:t>single-spaced</w:t>
      </w:r>
      <w:r w:rsidR="00C83D79" w:rsidRPr="00C83D79">
        <w:t xml:space="preserve"> (blocked). </w:t>
      </w:r>
      <w:r w:rsidR="003322BB" w:rsidRPr="003322BB">
        <w:t>A reference to the source must accompany quotations</w:t>
      </w:r>
      <w:r w:rsidR="00C83D79" w:rsidRPr="00C83D79">
        <w:t xml:space="preserve">. </w:t>
      </w:r>
      <w:r w:rsidR="00C83D79" w:rsidRPr="00C83D79">
        <w:rPr>
          <w:b/>
        </w:rPr>
        <w:t xml:space="preserve">This will be strictly enforced for ALL </w:t>
      </w:r>
      <w:r w:rsidR="00753A9A">
        <w:rPr>
          <w:b/>
        </w:rPr>
        <w:t xml:space="preserve">written </w:t>
      </w:r>
      <w:r w:rsidR="00C83D79" w:rsidRPr="00C83D79">
        <w:rPr>
          <w:b/>
        </w:rPr>
        <w:t>assignments</w:t>
      </w:r>
      <w:r w:rsidR="00E343CC">
        <w:rPr>
          <w:b/>
        </w:rPr>
        <w:t xml:space="preserve"> (failure to do so is an automatic -7 on all assignments)</w:t>
      </w:r>
      <w:r w:rsidR="00C83D79" w:rsidRPr="00C83D79">
        <w:rPr>
          <w:b/>
        </w:rPr>
        <w:t>. If you do not know how to complete assignments in APA</w:t>
      </w:r>
      <w:r w:rsidR="00BC6114">
        <w:rPr>
          <w:b/>
        </w:rPr>
        <w:t>, MLA,</w:t>
      </w:r>
      <w:r w:rsidR="00C83D79" w:rsidRPr="00C83D79">
        <w:rPr>
          <w:b/>
        </w:rPr>
        <w:t xml:space="preserve"> </w:t>
      </w:r>
      <w:r w:rsidR="00F32C73">
        <w:rPr>
          <w:b/>
        </w:rPr>
        <w:t xml:space="preserve">or IEEE </w:t>
      </w:r>
      <w:r w:rsidR="00C83D79" w:rsidRPr="00C83D79">
        <w:rPr>
          <w:b/>
        </w:rPr>
        <w:t>style</w:t>
      </w:r>
      <w:r w:rsidR="008C612D">
        <w:rPr>
          <w:b/>
        </w:rPr>
        <w:t>,</w:t>
      </w:r>
      <w:r w:rsidR="00C83D79" w:rsidRPr="00C83D79">
        <w:rPr>
          <w:b/>
        </w:rPr>
        <w:t xml:space="preserve"> it is your responsibility to learn this outside of class</w:t>
      </w:r>
      <w:r w:rsidR="008C612D">
        <w:rPr>
          <w:b/>
        </w:rPr>
        <w:t xml:space="preserve"> (please visit the Purdue</w:t>
      </w:r>
      <w:r w:rsidR="00EB259B">
        <w:rPr>
          <w:b/>
        </w:rPr>
        <w:t xml:space="preserve"> Owl</w:t>
      </w:r>
      <w:r w:rsidR="008C612D">
        <w:rPr>
          <w:b/>
        </w:rPr>
        <w:t xml:space="preserve"> website)</w:t>
      </w:r>
      <w:r w:rsidR="00C83D79" w:rsidRPr="00C83D79">
        <w:rPr>
          <w:b/>
        </w:rPr>
        <w:t xml:space="preserve">. </w:t>
      </w:r>
      <w:r w:rsidR="00C83D79" w:rsidRPr="00C83D79">
        <w:t xml:space="preserve">All material </w:t>
      </w:r>
      <w:r w:rsidR="00FD3EBA" w:rsidRPr="00FD3EBA">
        <w:t>paraphrased (i.e., ideas from a source transcribed into the student’s words) must also be accompanied by a reference note</w:t>
      </w:r>
      <w:r w:rsidR="00C83D79" w:rsidRPr="00C83D79">
        <w:t xml:space="preserve">. I expect you to exhibit ethical and </w:t>
      </w:r>
      <w:r w:rsidR="00AC0807">
        <w:t>honest work habits at all times.</w:t>
      </w:r>
    </w:p>
    <w:p w14:paraId="541830CE" w14:textId="77777777" w:rsidR="005C31D4" w:rsidRDefault="005C31D4" w:rsidP="00D9674F">
      <w:pPr>
        <w:pStyle w:val="NoSpacing"/>
        <w:rPr>
          <w:b/>
        </w:rPr>
      </w:pPr>
    </w:p>
    <w:p w14:paraId="3F154346" w14:textId="4A48E025" w:rsidR="00D9674F" w:rsidRPr="00DE0890" w:rsidRDefault="00D9674F" w:rsidP="00D9674F">
      <w:pPr>
        <w:pStyle w:val="NoSpacing"/>
      </w:pPr>
      <w:r>
        <w:rPr>
          <w:b/>
        </w:rPr>
        <w:t xml:space="preserve">Academic Conduct: </w:t>
      </w:r>
      <w:r>
        <w:t>t</w:t>
      </w:r>
      <w:r w:rsidRPr="00DE0890">
        <w:t xml:space="preserve">he Business Program at UNH Manchester holds a </w:t>
      </w:r>
      <w:r w:rsidRPr="00DE0890">
        <w:rPr>
          <w:b/>
        </w:rPr>
        <w:t>Zero Tolerance</w:t>
      </w:r>
      <w:r w:rsidRPr="00DE0890">
        <w:t xml:space="preserve"> policy </w:t>
      </w:r>
      <w:r w:rsidR="00FD3EBA">
        <w:t>concerning</w:t>
      </w:r>
      <w:r w:rsidRPr="00DE0890">
        <w:t xml:space="preserve"> academic misconduct or misrepresentation. At a minimum, any confirmed violation of academic integrity will result in a failing grade for this class and may lead to expulsion from the Business major </w:t>
      </w:r>
      <w:r w:rsidR="00D629BA">
        <w:t>and</w:t>
      </w:r>
      <w:r w:rsidRPr="00DE0890">
        <w:t xml:space="preserve"> dismissal from the university.  If you are at all uncertain about the definition of misconduct, plagiarism, “cheating</w:t>
      </w:r>
      <w:r w:rsidR="007219E9">
        <w:t>,</w:t>
      </w:r>
      <w:r w:rsidRPr="00DE0890">
        <w:t>” or “academic dishonesty</w:t>
      </w:r>
      <w:r w:rsidR="007219E9">
        <w:t>,</w:t>
      </w:r>
      <w:r w:rsidRPr="00DE0890">
        <w:t>” please refer to the student handbook or the university websit</w:t>
      </w:r>
      <w:r w:rsidR="00D545DF">
        <w:t>e for a full description (at:</w:t>
      </w:r>
      <w:r w:rsidRPr="00DE0890">
        <w:t xml:space="preserve"> </w:t>
      </w:r>
      <w:hyperlink r:id="rId6" w:history="1">
        <w:r w:rsidRPr="00DE0890">
          <w:rPr>
            <w:rStyle w:val="Hyperlink"/>
          </w:rPr>
          <w:t>http://www.unh.edu/student/rights/rrr0506.pdf</w:t>
        </w:r>
      </w:hyperlink>
      <w:r w:rsidRPr="00DE0890">
        <w:t xml:space="preserve">).  Please be aware that this issue is </w:t>
      </w:r>
      <w:r w:rsidRPr="00DE0890">
        <w:rPr>
          <w:u w:val="single"/>
        </w:rPr>
        <w:t>extremely</w:t>
      </w:r>
      <w:r w:rsidRPr="00DE0890">
        <w:t xml:space="preserve"> serious</w:t>
      </w:r>
      <w:r w:rsidR="007219E9">
        <w:t>,</w:t>
      </w:r>
      <w:r w:rsidRPr="00DE0890">
        <w:t xml:space="preserve"> and any confirmed incidents will be referred to the appropriate university administrator for additional disciplinary action, including the possibility of dismissal from the university</w:t>
      </w:r>
      <w:r w:rsidR="007219E9">
        <w:t>,</w:t>
      </w:r>
      <w:r w:rsidRPr="00DE0890">
        <w:t xml:space="preserve"> EVEN FOR A FIRST OFFENSE!</w:t>
      </w:r>
    </w:p>
    <w:p w14:paraId="2DC2B89C" w14:textId="77777777" w:rsidR="00D9674F" w:rsidRPr="00DE0890" w:rsidRDefault="00D9674F" w:rsidP="00D9674F">
      <w:pPr>
        <w:pStyle w:val="NoSpacing"/>
      </w:pPr>
    </w:p>
    <w:p w14:paraId="22310CE5" w14:textId="5DFD0295" w:rsidR="00D9674F" w:rsidRDefault="00D9674F" w:rsidP="00D9674F">
      <w:pPr>
        <w:autoSpaceDE w:val="0"/>
        <w:autoSpaceDN w:val="0"/>
        <w:spacing w:after="0" w:line="240" w:lineRule="auto"/>
        <w:rPr>
          <w:rFonts w:ascii="Calibri" w:eastAsia="Calibri" w:hAnsi="Calibri" w:cs="Times New Roman"/>
          <w:color w:val="000000"/>
        </w:rPr>
      </w:pPr>
      <w:r>
        <w:rPr>
          <w:rFonts w:ascii="Times New Roman" w:eastAsia="Calibri" w:hAnsi="Times New Roman" w:cs="Times New Roman"/>
          <w:b/>
          <w:color w:val="000000"/>
        </w:rPr>
        <w:t>CAE:</w:t>
      </w:r>
      <w:r>
        <w:rPr>
          <w:rFonts w:ascii="Times New Roman" w:eastAsia="Calibri" w:hAnsi="Times New Roman" w:cs="Times New Roman"/>
          <w:color w:val="000000"/>
        </w:rPr>
        <w:t xml:space="preserve"> All students should be able </w:t>
      </w:r>
      <w:r w:rsidR="007219E9">
        <w:rPr>
          <w:rFonts w:ascii="Times New Roman" w:eastAsia="Calibri" w:hAnsi="Times New Roman" w:cs="Times New Roman"/>
          <w:color w:val="000000"/>
        </w:rPr>
        <w:t xml:space="preserve">to participate in this course </w:t>
      </w:r>
      <w:r w:rsidR="008D0AB9">
        <w:rPr>
          <w:rFonts w:ascii="Times New Roman" w:eastAsia="Calibri" w:hAnsi="Times New Roman" w:cs="Times New Roman"/>
          <w:color w:val="000000"/>
        </w:rPr>
        <w:t>thoroughly</w:t>
      </w:r>
      <w:r>
        <w:rPr>
          <w:rFonts w:ascii="Times New Roman" w:eastAsia="Calibri" w:hAnsi="Times New Roman" w:cs="Times New Roman"/>
          <w:color w:val="000000"/>
        </w:rPr>
        <w:t xml:space="preserve">. Students with </w:t>
      </w:r>
      <w:r w:rsidR="00DA6A27">
        <w:rPr>
          <w:rFonts w:ascii="Times New Roman" w:eastAsia="Calibri" w:hAnsi="Times New Roman" w:cs="Times New Roman"/>
          <w:color w:val="000000"/>
        </w:rPr>
        <w:t xml:space="preserve">learning challenges </w:t>
      </w:r>
      <w:r>
        <w:rPr>
          <w:rFonts w:ascii="Times New Roman" w:eastAsia="Calibri" w:hAnsi="Times New Roman" w:cs="Times New Roman"/>
          <w:color w:val="000000"/>
        </w:rPr>
        <w:t>needing academic accommodations should register with and provide documentation to Jenessa Zurek (641-4383) or </w:t>
      </w:r>
      <w:hyperlink r:id="rId7" w:history="1">
        <w:r>
          <w:rPr>
            <w:rStyle w:val="Hyperlink"/>
            <w:rFonts w:ascii="Times New Roman" w:eastAsia="Calibri" w:hAnsi="Times New Roman" w:cs="Times New Roman"/>
            <w:color w:val="0563C1"/>
          </w:rPr>
          <w:t>jenessa.zurek@unh.edu</w:t>
        </w:r>
      </w:hyperlink>
      <w:r>
        <w:rPr>
          <w:rFonts w:ascii="Times New Roman" w:eastAsia="Calibri" w:hAnsi="Times New Roman" w:cs="Times New Roman"/>
          <w:color w:val="000000"/>
        </w:rPr>
        <w:t xml:space="preserve"> located in the Academic Counseling Office. </w:t>
      </w:r>
    </w:p>
    <w:p w14:paraId="4EC866F6" w14:textId="77777777" w:rsidR="00D9674F" w:rsidRPr="00DE0890" w:rsidRDefault="00D9674F" w:rsidP="00D9674F">
      <w:pPr>
        <w:pStyle w:val="NoSpacing"/>
      </w:pPr>
    </w:p>
    <w:p w14:paraId="7922C6ED" w14:textId="65E0410C" w:rsidR="00D9674F" w:rsidRPr="00DE0890" w:rsidRDefault="00D9674F" w:rsidP="00D9674F">
      <w:pPr>
        <w:pStyle w:val="NoSpacing"/>
      </w:pPr>
      <w:r w:rsidRPr="00DE0890">
        <w:rPr>
          <w:b/>
        </w:rPr>
        <w:t xml:space="preserve">Assignments and Grading: </w:t>
      </w:r>
      <w:r w:rsidRPr="00DE0890">
        <w:t xml:space="preserve">you will be given many opportunities to exhibit your knowledge and understanding of the material in the text and class lectures. This will be accomplished through </w:t>
      </w:r>
      <w:r w:rsidR="0021017A">
        <w:t>f</w:t>
      </w:r>
      <w:r w:rsidR="001750A7">
        <w:t>our</w:t>
      </w:r>
      <w:r w:rsidRPr="00DE0890">
        <w:t xml:space="preserve"> case studies, two examinations, </w:t>
      </w:r>
      <w:r w:rsidR="001750A7">
        <w:t>three position papers,</w:t>
      </w:r>
      <w:r w:rsidR="00F977EF">
        <w:t xml:space="preserve"> </w:t>
      </w:r>
      <w:r w:rsidR="001750A7">
        <w:t>a team debate,</w:t>
      </w:r>
      <w:r w:rsidR="00F977EF">
        <w:t xml:space="preserve"> and in-class participation. </w:t>
      </w:r>
    </w:p>
    <w:p w14:paraId="463670F4" w14:textId="77777777" w:rsidR="00D9674F" w:rsidRPr="00DE0890" w:rsidRDefault="00D9674F" w:rsidP="00D9674F">
      <w:pPr>
        <w:pStyle w:val="NoSpacing"/>
      </w:pPr>
    </w:p>
    <w:p w14:paraId="3198080C" w14:textId="77777777" w:rsidR="00D9674F" w:rsidRDefault="00D9674F" w:rsidP="00D9674F">
      <w:pPr>
        <w:pStyle w:val="NoSpacing"/>
        <w:rPr>
          <w:b/>
          <w:u w:val="single"/>
        </w:rPr>
      </w:pPr>
      <w:r w:rsidRPr="00DE0890">
        <w:t xml:space="preserve">                                                                      </w:t>
      </w:r>
      <w:r w:rsidRPr="00DE0890">
        <w:rPr>
          <w:b/>
          <w:u w:val="single"/>
        </w:rPr>
        <w:t>Percent of Grade</w:t>
      </w:r>
    </w:p>
    <w:p w14:paraId="3079922C" w14:textId="77777777" w:rsidR="00D9674F" w:rsidRPr="00DE0890" w:rsidRDefault="00D9674F" w:rsidP="00D9674F">
      <w:pPr>
        <w:pStyle w:val="NoSpacing"/>
        <w:rPr>
          <w:b/>
        </w:rPr>
      </w:pPr>
    </w:p>
    <w:p w14:paraId="42E96558" w14:textId="3D868388" w:rsidR="005C31D4" w:rsidRPr="00DE0890" w:rsidRDefault="00D9674F" w:rsidP="005C31D4">
      <w:pPr>
        <w:pStyle w:val="NoSpacing"/>
      </w:pPr>
      <w:r w:rsidRPr="00DE0890">
        <w:tab/>
      </w:r>
      <w:r w:rsidRPr="00DE0890">
        <w:tab/>
      </w:r>
      <w:r w:rsidRPr="00DE0890">
        <w:tab/>
      </w:r>
      <w:r w:rsidR="009E23E0">
        <w:t>Case Studies (</w:t>
      </w:r>
      <w:r w:rsidR="00792435">
        <w:t>4</w:t>
      </w:r>
      <w:r w:rsidR="005C31D4" w:rsidRPr="00DE0890">
        <w:t>)</w:t>
      </w:r>
      <w:r w:rsidR="005C31D4" w:rsidRPr="00DE0890">
        <w:tab/>
      </w:r>
      <w:r w:rsidR="005C31D4">
        <w:tab/>
      </w:r>
      <w:r w:rsidR="005C31D4" w:rsidRPr="00DE0890">
        <w:tab/>
      </w:r>
      <w:r w:rsidR="005C31D4" w:rsidRPr="00DE0890">
        <w:tab/>
      </w:r>
      <w:r w:rsidR="0010737C">
        <w:t>2</w:t>
      </w:r>
      <w:r w:rsidR="00A81317">
        <w:t>4</w:t>
      </w:r>
      <w:r w:rsidR="005C31D4" w:rsidRPr="00DE0890">
        <w:t>%</w:t>
      </w:r>
      <w:r w:rsidR="006E01EE">
        <w:t xml:space="preserve"> </w:t>
      </w:r>
      <w:r w:rsidR="003E3ED5">
        <w:t>(6% each)</w:t>
      </w:r>
    </w:p>
    <w:p w14:paraId="0EE1C620" w14:textId="02B9BC43" w:rsidR="005C31D4" w:rsidRDefault="005C31D4" w:rsidP="005C31D4">
      <w:pPr>
        <w:pStyle w:val="NoSpacing"/>
      </w:pPr>
      <w:r w:rsidRPr="00DE0890">
        <w:tab/>
      </w:r>
      <w:r w:rsidRPr="00DE0890">
        <w:tab/>
      </w:r>
      <w:r w:rsidRPr="00DE0890">
        <w:tab/>
      </w:r>
      <w:r w:rsidR="00E62B79">
        <w:t>Exams (</w:t>
      </w:r>
      <w:r w:rsidR="00830136">
        <w:t>2</w:t>
      </w:r>
      <w:r w:rsidR="00E62B79">
        <w:t xml:space="preserve">) </w:t>
      </w:r>
      <w:r w:rsidR="00C803A8">
        <w:tab/>
      </w:r>
      <w:r w:rsidR="00C803A8">
        <w:tab/>
      </w:r>
      <w:r w:rsidR="00E62B79">
        <w:tab/>
      </w:r>
      <w:r w:rsidR="00E62B79">
        <w:tab/>
      </w:r>
      <w:r w:rsidR="00DA7D0E">
        <w:t>30</w:t>
      </w:r>
      <w:r w:rsidRPr="00DE0890">
        <w:t>%</w:t>
      </w:r>
      <w:r w:rsidR="00E62B79">
        <w:t xml:space="preserve"> </w:t>
      </w:r>
      <w:r w:rsidR="003E3ED5">
        <w:t>(</w:t>
      </w:r>
      <w:r w:rsidR="003A6993">
        <w:t>15% each)</w:t>
      </w:r>
    </w:p>
    <w:p w14:paraId="44198BC6" w14:textId="20929BF8" w:rsidR="00EF0D9F" w:rsidRDefault="00EF0D9F" w:rsidP="005C31D4">
      <w:pPr>
        <w:pStyle w:val="NoSpacing"/>
      </w:pPr>
      <w:r>
        <w:tab/>
      </w:r>
      <w:r>
        <w:tab/>
      </w:r>
      <w:r>
        <w:tab/>
        <w:t>Ethics</w:t>
      </w:r>
      <w:r w:rsidR="008601C7">
        <w:t xml:space="preserve"> Position</w:t>
      </w:r>
      <w:r>
        <w:t xml:space="preserve"> Paper</w:t>
      </w:r>
      <w:r w:rsidR="00F840FD">
        <w:t>s</w:t>
      </w:r>
      <w:r w:rsidR="00830136">
        <w:t xml:space="preserve"> (</w:t>
      </w:r>
      <w:r w:rsidR="00E27610">
        <w:t>3</w:t>
      </w:r>
      <w:r w:rsidR="00830136">
        <w:t>)</w:t>
      </w:r>
      <w:r>
        <w:tab/>
      </w:r>
      <w:r>
        <w:tab/>
      </w:r>
      <w:r w:rsidR="00B461DF">
        <w:t>21</w:t>
      </w:r>
      <w:r>
        <w:t>%</w:t>
      </w:r>
      <w:r w:rsidR="008F0DCF">
        <w:t xml:space="preserve"> </w:t>
      </w:r>
      <w:r w:rsidR="003A6993">
        <w:t>(7% each)</w:t>
      </w:r>
    </w:p>
    <w:p w14:paraId="1AE0B33F" w14:textId="576F3D0E" w:rsidR="00C97E8B" w:rsidRDefault="00C97E8B" w:rsidP="005C31D4">
      <w:pPr>
        <w:pStyle w:val="NoSpacing"/>
      </w:pPr>
      <w:r>
        <w:tab/>
      </w:r>
      <w:r>
        <w:tab/>
      </w:r>
      <w:r>
        <w:tab/>
        <w:t>Team Debate</w:t>
      </w:r>
      <w:r w:rsidR="00E27610">
        <w:tab/>
      </w:r>
      <w:r w:rsidR="00777D4F">
        <w:tab/>
      </w:r>
      <w:r w:rsidR="00777D4F">
        <w:tab/>
      </w:r>
      <w:r w:rsidR="003B5558">
        <w:tab/>
      </w:r>
      <w:r w:rsidR="00773125">
        <w:t>15</w:t>
      </w:r>
      <w:r w:rsidR="00777D4F">
        <w:t xml:space="preserve">% </w:t>
      </w:r>
    </w:p>
    <w:p w14:paraId="22F481E5" w14:textId="5C124194" w:rsidR="006E01EE" w:rsidRPr="00CD108D" w:rsidRDefault="005C31D4" w:rsidP="005C31D4">
      <w:pPr>
        <w:pStyle w:val="NoSpacing"/>
        <w:rPr>
          <w:u w:val="single"/>
        </w:rPr>
      </w:pPr>
      <w:r>
        <w:tab/>
      </w:r>
      <w:r>
        <w:tab/>
      </w:r>
      <w:r>
        <w:tab/>
      </w:r>
      <w:r w:rsidR="00C553C4" w:rsidRPr="00CD108D">
        <w:t>Participation</w:t>
      </w:r>
      <w:r w:rsidR="00D76763" w:rsidRPr="00CD108D">
        <w:t xml:space="preserve"> </w:t>
      </w:r>
      <w:r w:rsidR="00830136">
        <w:tab/>
      </w:r>
      <w:r w:rsidR="00830136">
        <w:tab/>
      </w:r>
      <w:r w:rsidR="00830136">
        <w:tab/>
      </w:r>
      <w:r w:rsidR="00A51F00" w:rsidRPr="00CD108D">
        <w:t xml:space="preserve"> </w:t>
      </w:r>
      <w:r w:rsidR="00C553C4" w:rsidRPr="00CD108D">
        <w:tab/>
      </w:r>
      <w:r w:rsidR="00AE7E48">
        <w:rPr>
          <w:u w:val="single"/>
        </w:rPr>
        <w:t>1</w:t>
      </w:r>
      <w:r w:rsidR="005D2FDC">
        <w:rPr>
          <w:u w:val="single"/>
        </w:rPr>
        <w:t>0</w:t>
      </w:r>
      <w:r w:rsidR="00C553C4" w:rsidRPr="00CD108D">
        <w:rPr>
          <w:u w:val="single"/>
        </w:rPr>
        <w:t>%</w:t>
      </w:r>
      <w:r w:rsidR="00A51F00" w:rsidRPr="00CD108D">
        <w:rPr>
          <w:u w:val="single"/>
        </w:rPr>
        <w:t xml:space="preserve"> </w:t>
      </w:r>
    </w:p>
    <w:p w14:paraId="1927E843" w14:textId="77777777" w:rsidR="00D9674F" w:rsidRPr="00E62B79" w:rsidRDefault="006E01EE" w:rsidP="00D9674F">
      <w:pPr>
        <w:pStyle w:val="NoSpacing"/>
        <w:rPr>
          <w:b/>
        </w:rPr>
      </w:pPr>
      <w:r>
        <w:tab/>
      </w:r>
      <w:r>
        <w:tab/>
      </w:r>
      <w:r>
        <w:tab/>
      </w:r>
      <w:r w:rsidR="00D9674F" w:rsidRPr="00DE0890">
        <w:tab/>
      </w:r>
      <w:r w:rsidR="00D9674F" w:rsidRPr="00DE0890">
        <w:tab/>
      </w:r>
      <w:r w:rsidR="00D9674F" w:rsidRPr="00DE0890">
        <w:tab/>
      </w:r>
      <w:r w:rsidR="00D9674F" w:rsidRPr="00DE0890">
        <w:tab/>
      </w:r>
      <w:r w:rsidRPr="00E62B79">
        <w:rPr>
          <w:b/>
        </w:rPr>
        <w:t xml:space="preserve">              </w:t>
      </w:r>
      <w:r w:rsidR="00D9674F" w:rsidRPr="00E62B79">
        <w:rPr>
          <w:b/>
        </w:rPr>
        <w:t>100%</w:t>
      </w:r>
    </w:p>
    <w:p w14:paraId="226ECDC9" w14:textId="77777777" w:rsidR="00D9674F" w:rsidRPr="00DE0890" w:rsidRDefault="00D9674F" w:rsidP="00D9674F">
      <w:pPr>
        <w:pStyle w:val="NoSpacing"/>
        <w:rPr>
          <w:b/>
          <w:u w:val="single"/>
        </w:rPr>
      </w:pPr>
      <w:r w:rsidRPr="00DE0890">
        <w:rPr>
          <w:b/>
          <w:u w:val="single"/>
        </w:rPr>
        <w:t>Case Studies</w:t>
      </w:r>
    </w:p>
    <w:p w14:paraId="21627415" w14:textId="1DE94FFC" w:rsidR="00D9674F" w:rsidRDefault="00D9674F" w:rsidP="00D9674F">
      <w:pPr>
        <w:rPr>
          <w:bCs/>
        </w:rPr>
      </w:pPr>
      <w:r w:rsidRPr="00DE0890">
        <w:rPr>
          <w:bCs/>
        </w:rPr>
        <w:t xml:space="preserve">The case assignments can be found in the course outline section of the syllabus. After reading the case, provide a </w:t>
      </w:r>
      <w:r w:rsidR="00935679">
        <w:rPr>
          <w:bCs/>
        </w:rPr>
        <w:t>one-paragraph</w:t>
      </w:r>
      <w:r w:rsidRPr="00DE0890">
        <w:rPr>
          <w:bCs/>
        </w:rPr>
        <w:t xml:space="preserve"> overview of the case</w:t>
      </w:r>
      <w:r w:rsidR="00E343CC">
        <w:rPr>
          <w:bCs/>
        </w:rPr>
        <w:t xml:space="preserve"> (failure to do so will result in </w:t>
      </w:r>
      <w:r w:rsidR="009C0CC2">
        <w:rPr>
          <w:bCs/>
        </w:rPr>
        <w:t xml:space="preserve">a </w:t>
      </w:r>
      <w:r w:rsidR="00E343CC">
        <w:rPr>
          <w:bCs/>
        </w:rPr>
        <w:t>-7 from your grade)</w:t>
      </w:r>
      <w:r w:rsidRPr="00DE0890">
        <w:rPr>
          <w:bCs/>
        </w:rPr>
        <w:t xml:space="preserve"> and then answer each of the questions</w:t>
      </w:r>
      <w:r w:rsidR="00303F57">
        <w:rPr>
          <w:bCs/>
        </w:rPr>
        <w:t xml:space="preserve"> (label each question) </w:t>
      </w:r>
      <w:r w:rsidRPr="00DE0890">
        <w:rPr>
          <w:bCs/>
        </w:rPr>
        <w:t>at the end of the case</w:t>
      </w:r>
      <w:r w:rsidR="00716FEA">
        <w:rPr>
          <w:bCs/>
        </w:rPr>
        <w:t xml:space="preserve">. </w:t>
      </w:r>
      <w:r w:rsidR="002F7D92">
        <w:rPr>
          <w:bCs/>
        </w:rPr>
        <w:t xml:space="preserve">Your answers should </w:t>
      </w:r>
      <w:r w:rsidR="00716FEA">
        <w:rPr>
          <w:bCs/>
        </w:rPr>
        <w:t>strongly consider</w:t>
      </w:r>
      <w:r w:rsidR="002F7D92">
        <w:rPr>
          <w:bCs/>
        </w:rPr>
        <w:t xml:space="preserve"> the ethical theories</w:t>
      </w:r>
      <w:r w:rsidR="00935679">
        <w:rPr>
          <w:bCs/>
        </w:rPr>
        <w:t xml:space="preserve"> </w:t>
      </w:r>
      <w:r w:rsidR="009C0CC2">
        <w:rPr>
          <w:bCs/>
        </w:rPr>
        <w:t xml:space="preserve">on which </w:t>
      </w:r>
      <w:r w:rsidR="00935679">
        <w:rPr>
          <w:bCs/>
        </w:rPr>
        <w:t>to base your opinion. Fur</w:t>
      </w:r>
      <w:r w:rsidR="00950253">
        <w:rPr>
          <w:bCs/>
        </w:rPr>
        <w:t xml:space="preserve">ther, do not make a sweeping </w:t>
      </w:r>
      <w:r w:rsidR="00950253">
        <w:rPr>
          <w:bCs/>
        </w:rPr>
        <w:lastRenderedPageBreak/>
        <w:t xml:space="preserve">statement without giving some form of reasoning. </w:t>
      </w:r>
      <w:r w:rsidRPr="00DE0890">
        <w:rPr>
          <w:bCs/>
        </w:rPr>
        <w:t xml:space="preserve">This assignment </w:t>
      </w:r>
      <w:r w:rsidR="00950253">
        <w:rPr>
          <w:bCs/>
        </w:rPr>
        <w:t>must</w:t>
      </w:r>
      <w:r w:rsidRPr="00DE0890">
        <w:rPr>
          <w:bCs/>
        </w:rPr>
        <w:t xml:space="preserve"> be typed (11 font), double-spaced, </w:t>
      </w:r>
      <w:r w:rsidR="0052686C">
        <w:rPr>
          <w:bCs/>
        </w:rPr>
        <w:t>and use APA</w:t>
      </w:r>
      <w:r w:rsidR="00BC6114">
        <w:rPr>
          <w:bCs/>
        </w:rPr>
        <w:t>, MLA,</w:t>
      </w:r>
      <w:r w:rsidR="0052686C">
        <w:rPr>
          <w:bCs/>
        </w:rPr>
        <w:t xml:space="preserve"> </w:t>
      </w:r>
      <w:r w:rsidR="00950253">
        <w:rPr>
          <w:bCs/>
        </w:rPr>
        <w:t xml:space="preserve">or IEEE </w:t>
      </w:r>
      <w:r w:rsidR="0052686C">
        <w:rPr>
          <w:bCs/>
        </w:rPr>
        <w:t>citation</w:t>
      </w:r>
      <w:r w:rsidR="00FA2304">
        <w:rPr>
          <w:bCs/>
        </w:rPr>
        <w:t xml:space="preserve"> (failure to list citations will </w:t>
      </w:r>
      <w:r w:rsidR="00A943B6">
        <w:rPr>
          <w:bCs/>
        </w:rPr>
        <w:t>cause your paper to drop a grade)</w:t>
      </w:r>
      <w:r w:rsidR="0052686C">
        <w:rPr>
          <w:bCs/>
        </w:rPr>
        <w:t xml:space="preserve">. </w:t>
      </w:r>
      <w:r w:rsidRPr="00DE0890">
        <w:rPr>
          <w:bCs/>
        </w:rPr>
        <w:t>The assignment should be approximately</w:t>
      </w:r>
      <w:r w:rsidR="00DA676F">
        <w:rPr>
          <w:bCs/>
        </w:rPr>
        <w:t xml:space="preserve"> 2</w:t>
      </w:r>
      <w:r w:rsidR="0098120B">
        <w:rPr>
          <w:bCs/>
        </w:rPr>
        <w:t xml:space="preserve"> </w:t>
      </w:r>
      <w:r w:rsidRPr="00DE0890">
        <w:rPr>
          <w:bCs/>
        </w:rPr>
        <w:t>to</w:t>
      </w:r>
      <w:r>
        <w:rPr>
          <w:bCs/>
        </w:rPr>
        <w:t xml:space="preserve"> </w:t>
      </w:r>
      <w:r w:rsidR="00DA676F">
        <w:rPr>
          <w:bCs/>
        </w:rPr>
        <w:t>4</w:t>
      </w:r>
      <w:r>
        <w:rPr>
          <w:bCs/>
        </w:rPr>
        <w:t xml:space="preserve"> pages long. </w:t>
      </w:r>
      <w:r w:rsidRPr="00D9674F">
        <w:rPr>
          <w:bCs/>
        </w:rPr>
        <w:t>The a</w:t>
      </w:r>
      <w:r w:rsidR="00056FA7">
        <w:rPr>
          <w:bCs/>
        </w:rPr>
        <w:t>ssign</w:t>
      </w:r>
      <w:r w:rsidR="00FF40F3">
        <w:rPr>
          <w:bCs/>
        </w:rPr>
        <w:t xml:space="preserve">ment is due no later than </w:t>
      </w:r>
      <w:r w:rsidR="009C0CC2">
        <w:rPr>
          <w:bCs/>
        </w:rPr>
        <w:t>1</w:t>
      </w:r>
      <w:r w:rsidR="00DA676F">
        <w:rPr>
          <w:bCs/>
        </w:rPr>
        <w:t xml:space="preserve">:00 pm </w:t>
      </w:r>
      <w:r w:rsidRPr="00D9674F">
        <w:rPr>
          <w:bCs/>
        </w:rPr>
        <w:t>on the due date</w:t>
      </w:r>
      <w:r w:rsidR="00571B72">
        <w:rPr>
          <w:bCs/>
        </w:rPr>
        <w:t xml:space="preserve"> via</w:t>
      </w:r>
      <w:r w:rsidR="00A51F00">
        <w:rPr>
          <w:bCs/>
        </w:rPr>
        <w:t xml:space="preserve"> Canvas upload</w:t>
      </w:r>
      <w:r w:rsidRPr="00D9674F">
        <w:rPr>
          <w:bCs/>
        </w:rPr>
        <w:t xml:space="preserve">. </w:t>
      </w:r>
      <w:r w:rsidR="007C24B2" w:rsidRPr="007C24B2">
        <w:rPr>
          <w:bCs/>
        </w:rPr>
        <w:t>No credit will be given if the assignment is not in on time</w:t>
      </w:r>
      <w:r w:rsidRPr="00D9674F">
        <w:rPr>
          <w:bCs/>
        </w:rPr>
        <w:t xml:space="preserve">. </w:t>
      </w:r>
    </w:p>
    <w:p w14:paraId="563B7F14" w14:textId="77777777" w:rsidR="009C0CC2" w:rsidRPr="00950253" w:rsidRDefault="009C0CC2" w:rsidP="00D9674F">
      <w:pPr>
        <w:rPr>
          <w:bCs/>
        </w:rPr>
      </w:pPr>
    </w:p>
    <w:p w14:paraId="590C0F89" w14:textId="77777777" w:rsidR="00D9674F" w:rsidRPr="00DE0890" w:rsidRDefault="00D9674F" w:rsidP="00D9674F">
      <w:pPr>
        <w:pStyle w:val="NoSpacing"/>
        <w:rPr>
          <w:b/>
          <w:u w:val="single"/>
        </w:rPr>
      </w:pPr>
      <w:r w:rsidRPr="00DE0890">
        <w:rPr>
          <w:b/>
          <w:u w:val="single"/>
        </w:rPr>
        <w:t>Examinations</w:t>
      </w:r>
    </w:p>
    <w:p w14:paraId="3EBCE6AB" w14:textId="4D9545EB" w:rsidR="00C83D79" w:rsidRDefault="00C83D79" w:rsidP="00C83D79">
      <w:pPr>
        <w:pStyle w:val="NoSpacing"/>
      </w:pPr>
      <w:r w:rsidRPr="00C83D79">
        <w:t xml:space="preserve">The </w:t>
      </w:r>
      <w:r w:rsidR="00591070">
        <w:t xml:space="preserve">two </w:t>
      </w:r>
      <w:r w:rsidRPr="00C83D79">
        <w:t xml:space="preserve">examinations will consist </w:t>
      </w:r>
      <w:r w:rsidR="00DF1803">
        <w:t xml:space="preserve">of </w:t>
      </w:r>
      <w:r w:rsidR="00591070">
        <w:t xml:space="preserve">five essay questions. </w:t>
      </w:r>
      <w:r w:rsidRPr="00C83D79">
        <w:t>The exams will be based on the text readings</w:t>
      </w:r>
      <w:r w:rsidR="00C25A29">
        <w:t>, articles, lectures,</w:t>
      </w:r>
      <w:r w:rsidRPr="00C83D79">
        <w:t xml:space="preserve"> and class discussions. Because this is an </w:t>
      </w:r>
      <w:r w:rsidR="00633820">
        <w:t>open-book</w:t>
      </w:r>
      <w:r w:rsidRPr="00C83D79">
        <w:t xml:space="preserve"> exam, no review of the material is given</w:t>
      </w:r>
      <w:r w:rsidR="006C1CFD">
        <w:t>, and the final exam is non-cumulative</w:t>
      </w:r>
      <w:r w:rsidRPr="00C83D79">
        <w:t xml:space="preserve">. All exams will be completed </w:t>
      </w:r>
      <w:r w:rsidR="004A7E6F">
        <w:t xml:space="preserve">online and must be turned </w:t>
      </w:r>
      <w:r w:rsidR="00483AAF">
        <w:t xml:space="preserve">in </w:t>
      </w:r>
      <w:r w:rsidR="004A7E6F">
        <w:t xml:space="preserve">no later than </w:t>
      </w:r>
      <w:r w:rsidR="00FA11AE">
        <w:t>5</w:t>
      </w:r>
      <w:r w:rsidR="004A7E6F">
        <w:t>:00 pm</w:t>
      </w:r>
      <w:r w:rsidR="00483AAF">
        <w:t xml:space="preserve"> </w:t>
      </w:r>
      <w:r w:rsidR="004A7E6F">
        <w:t>on the due date.</w:t>
      </w:r>
      <w:r w:rsidR="0021017A">
        <w:t xml:space="preserve"> </w:t>
      </w:r>
      <w:r w:rsidR="004A7E6F">
        <w:t xml:space="preserve">The exam is timed for </w:t>
      </w:r>
      <w:r w:rsidR="00C926F2">
        <w:t>three</w:t>
      </w:r>
      <w:r w:rsidR="009B4F18">
        <w:t xml:space="preserve"> hour</w:t>
      </w:r>
      <w:r w:rsidR="00C926F2">
        <w:t>s</w:t>
      </w:r>
      <w:r w:rsidR="00483AAF">
        <w:t>,</w:t>
      </w:r>
      <w:r w:rsidR="0069560C">
        <w:t xml:space="preserve"> and once you start the exam</w:t>
      </w:r>
      <w:r w:rsidR="00483AAF">
        <w:t>,</w:t>
      </w:r>
      <w:r w:rsidR="0069560C">
        <w:t xml:space="preserve"> you </w:t>
      </w:r>
      <w:r w:rsidR="002E7492">
        <w:t xml:space="preserve">cannot back out of Canvas and </w:t>
      </w:r>
      <w:r w:rsidR="00483AAF">
        <w:t>start</w:t>
      </w:r>
      <w:r w:rsidR="002E7492">
        <w:t xml:space="preserve"> over. </w:t>
      </w:r>
      <w:r w:rsidR="00483AAF">
        <w:t xml:space="preserve">The exams can be found under the appropriate module during the week. </w:t>
      </w:r>
    </w:p>
    <w:p w14:paraId="3303B62D" w14:textId="77777777" w:rsidR="006F352F" w:rsidRDefault="006F352F" w:rsidP="00C83D79">
      <w:pPr>
        <w:pStyle w:val="NoSpacing"/>
      </w:pPr>
    </w:p>
    <w:p w14:paraId="6B136EC2" w14:textId="73F635B7" w:rsidR="006F352F" w:rsidRPr="006F352F" w:rsidRDefault="006F352F" w:rsidP="00C83D79">
      <w:pPr>
        <w:pStyle w:val="NoSpacing"/>
        <w:rPr>
          <w:b/>
          <w:bCs/>
          <w:u w:val="single"/>
        </w:rPr>
      </w:pPr>
      <w:r w:rsidRPr="006F352F">
        <w:rPr>
          <w:b/>
          <w:bCs/>
          <w:u w:val="single"/>
        </w:rPr>
        <w:t xml:space="preserve">Ethics </w:t>
      </w:r>
      <w:r w:rsidR="006C1CFD">
        <w:rPr>
          <w:b/>
          <w:bCs/>
          <w:u w:val="single"/>
        </w:rPr>
        <w:t xml:space="preserve">Position Papers </w:t>
      </w:r>
    </w:p>
    <w:p w14:paraId="6BE94809" w14:textId="77777777" w:rsidR="006F352F" w:rsidRDefault="006F352F" w:rsidP="00C83D79">
      <w:pPr>
        <w:pStyle w:val="NoSpacing"/>
      </w:pPr>
    </w:p>
    <w:p w14:paraId="3CDD46D1" w14:textId="1F9D0CBD" w:rsidR="000A722C" w:rsidRDefault="005268E1" w:rsidP="00C83D79">
      <w:pPr>
        <w:pStyle w:val="NoSpacing"/>
      </w:pPr>
      <w:r>
        <w:t xml:space="preserve">Three position papers are required for the course. </w:t>
      </w:r>
      <w:r w:rsidR="00591EAA">
        <w:t xml:space="preserve">For the first position paper, </w:t>
      </w:r>
      <w:r w:rsidR="009B1975">
        <w:t>s</w:t>
      </w:r>
      <w:r w:rsidR="00EA7C86">
        <w:t xml:space="preserve">tudents will read a </w:t>
      </w:r>
      <w:r w:rsidR="00A17CB0">
        <w:t xml:space="preserve">peer-reviewed </w:t>
      </w:r>
      <w:r w:rsidR="00EA7C86">
        <w:t>article</w:t>
      </w:r>
      <w:r w:rsidR="00294E6C">
        <w:t xml:space="preserve"> titled</w:t>
      </w:r>
      <w:r w:rsidR="00EA7C86">
        <w:t xml:space="preserve"> </w:t>
      </w:r>
      <w:r w:rsidR="00294E6C" w:rsidRPr="00294E6C">
        <w:rPr>
          <w:i/>
          <w:iCs/>
        </w:rPr>
        <w:t>Factors Affecting Malware Attacks: An Empirical Analysis</w:t>
      </w:r>
      <w:r w:rsidR="00294E6C" w:rsidRPr="00294E6C">
        <w:t xml:space="preserve"> </w:t>
      </w:r>
      <w:r w:rsidR="00294E6C">
        <w:t>(</w:t>
      </w:r>
      <w:r w:rsidR="00EA7C86">
        <w:t xml:space="preserve">found in </w:t>
      </w:r>
      <w:r w:rsidR="00294E6C">
        <w:t>Module 5)</w:t>
      </w:r>
      <w:r w:rsidR="00A3254E">
        <w:t xml:space="preserve">. </w:t>
      </w:r>
      <w:r w:rsidR="00FD7D5A">
        <w:t>Students</w:t>
      </w:r>
      <w:r w:rsidR="00A3254E">
        <w:t xml:space="preserve"> will answer the following questions: What is the </w:t>
      </w:r>
      <w:r w:rsidR="00E35A2F">
        <w:t>author’s thesis</w:t>
      </w:r>
      <w:r w:rsidR="00A3254E">
        <w:t xml:space="preserve">? Why or why not was it proven? </w:t>
      </w:r>
      <w:r w:rsidR="00B35392">
        <w:t xml:space="preserve">Do you consider the topic to be important </w:t>
      </w:r>
      <w:r w:rsidR="00EC0695">
        <w:t xml:space="preserve">for </w:t>
      </w:r>
      <w:r w:rsidR="00E35A2F">
        <w:t>Cyberethics</w:t>
      </w:r>
      <w:r w:rsidR="00B35392">
        <w:t xml:space="preserve">? Why or why not? </w:t>
      </w:r>
      <w:r w:rsidR="00A30555">
        <w:t xml:space="preserve">What points do you agree with in the article? What </w:t>
      </w:r>
      <w:r w:rsidR="00D744B8">
        <w:t>issues</w:t>
      </w:r>
      <w:r w:rsidR="00A30555">
        <w:t xml:space="preserve"> do you question or disagree with? Why? </w:t>
      </w:r>
      <w:r w:rsidR="007D1BDF">
        <w:t xml:space="preserve">Most importantly, </w:t>
      </w:r>
      <w:r w:rsidR="006D2671">
        <w:t xml:space="preserve">discuss how </w:t>
      </w:r>
      <w:r w:rsidR="003C7F0D">
        <w:t xml:space="preserve">a specific </w:t>
      </w:r>
      <w:r w:rsidR="006D2671">
        <w:t xml:space="preserve">ethical theory could be used toward the topic </w:t>
      </w:r>
      <w:r w:rsidR="00D629BA">
        <w:t>and</w:t>
      </w:r>
      <w:r w:rsidR="006D2671">
        <w:t xml:space="preserve"> within the </w:t>
      </w:r>
      <w:r w:rsidR="003076FE">
        <w:t>article</w:t>
      </w:r>
      <w:r w:rsidR="006D2671">
        <w:t xml:space="preserve"> (provide examples here for greater effectiveness). </w:t>
      </w:r>
      <w:r w:rsidR="000815C1">
        <w:t xml:space="preserve">The paper should be </w:t>
      </w:r>
      <w:r w:rsidR="00C57E5B">
        <w:t>approximately</w:t>
      </w:r>
      <w:r w:rsidR="000815C1">
        <w:t xml:space="preserve"> </w:t>
      </w:r>
      <w:r w:rsidR="00D948EE">
        <w:t>four</w:t>
      </w:r>
      <w:r w:rsidR="000815C1">
        <w:t xml:space="preserve"> pages long</w:t>
      </w:r>
      <w:r w:rsidR="00C57E5B">
        <w:t>, double-spaced</w:t>
      </w:r>
      <w:r w:rsidR="00860F2E">
        <w:t>,</w:t>
      </w:r>
      <w:r w:rsidR="000815C1">
        <w:t xml:space="preserve"> in </w:t>
      </w:r>
      <w:r w:rsidR="00C57E5B">
        <w:t xml:space="preserve">11 font. </w:t>
      </w:r>
      <w:r w:rsidR="000A722C">
        <w:t>Ensure the document has appropriate subtitles and</w:t>
      </w:r>
      <w:r w:rsidR="001167B0">
        <w:t xml:space="preserve"> the article is cited</w:t>
      </w:r>
      <w:r w:rsidR="000A722C">
        <w:t xml:space="preserve"> in APA, IEEE, or MLA. </w:t>
      </w:r>
      <w:r w:rsidR="00BE6C3C">
        <w:t xml:space="preserve">A reference page is not needed. </w:t>
      </w:r>
    </w:p>
    <w:p w14:paraId="6960A19B" w14:textId="77777777" w:rsidR="000A722C" w:rsidRDefault="000A722C" w:rsidP="00C83D79">
      <w:pPr>
        <w:pStyle w:val="NoSpacing"/>
      </w:pPr>
    </w:p>
    <w:p w14:paraId="3CABF2FA" w14:textId="7166903E" w:rsidR="006F352F" w:rsidRPr="00620160" w:rsidRDefault="00952470" w:rsidP="00C83D79">
      <w:pPr>
        <w:pStyle w:val="NoSpacing"/>
      </w:pPr>
      <w:r>
        <w:t>The</w:t>
      </w:r>
      <w:r w:rsidR="00A17CB0">
        <w:t xml:space="preserve"> other two position </w:t>
      </w:r>
      <w:r>
        <w:t>paper</w:t>
      </w:r>
      <w:r w:rsidR="00A17CB0">
        <w:t xml:space="preserve">s </w:t>
      </w:r>
      <w:r w:rsidR="006A2192">
        <w:t xml:space="preserve">will be derived from a current </w:t>
      </w:r>
      <w:r w:rsidR="000D3C9A">
        <w:t xml:space="preserve">news </w:t>
      </w:r>
      <w:r w:rsidR="002645DE">
        <w:t>event</w:t>
      </w:r>
      <w:r w:rsidR="009B1975">
        <w:t xml:space="preserve"> of your choosing</w:t>
      </w:r>
      <w:r w:rsidR="002645DE">
        <w:t xml:space="preserve"> </w:t>
      </w:r>
      <w:r w:rsidR="006A2192">
        <w:t xml:space="preserve">addressing any </w:t>
      </w:r>
      <w:r w:rsidR="000569D7">
        <w:t>ethical</w:t>
      </w:r>
      <w:r w:rsidR="00B170D6">
        <w:t xml:space="preserve"> </w:t>
      </w:r>
      <w:r w:rsidR="000569D7">
        <w:t xml:space="preserve">topic </w:t>
      </w:r>
      <w:r w:rsidR="00F7642E">
        <w:t>in</w:t>
      </w:r>
      <w:r w:rsidR="000569D7">
        <w:t xml:space="preserve"> the course. </w:t>
      </w:r>
      <w:r w:rsidR="002645DE">
        <w:t>The specific current event should not be any older than three years</w:t>
      </w:r>
      <w:r w:rsidR="00AC69F9">
        <w:t xml:space="preserve"> and </w:t>
      </w:r>
      <w:r w:rsidR="00BF1853">
        <w:t>should be based on</w:t>
      </w:r>
      <w:r w:rsidR="00AC69F9">
        <w:t xml:space="preserve"> an event </w:t>
      </w:r>
      <w:r w:rsidR="00BF1853">
        <w:t>that we have not used in class</w:t>
      </w:r>
      <w:r w:rsidR="00385425">
        <w:t xml:space="preserve"> (although exceptions are allowed </w:t>
      </w:r>
      <w:r w:rsidR="00FA2304">
        <w:t xml:space="preserve">if you look at a different perspective not covered in the </w:t>
      </w:r>
      <w:r w:rsidR="002E26DA">
        <w:t>course</w:t>
      </w:r>
      <w:r w:rsidR="00FA2304">
        <w:t>)</w:t>
      </w:r>
      <w:r w:rsidR="002645DE">
        <w:t>.</w:t>
      </w:r>
      <w:r w:rsidR="00DE5AA7">
        <w:t xml:space="preserve"> </w:t>
      </w:r>
      <w:r w:rsidR="00C867D2">
        <w:t>T</w:t>
      </w:r>
      <w:r w:rsidR="00DE5AA7">
        <w:t xml:space="preserve">he paper should </w:t>
      </w:r>
      <w:r w:rsidR="00860F2E">
        <w:t>include</w:t>
      </w:r>
      <w:r w:rsidR="002E2B3F">
        <w:t xml:space="preserve"> </w:t>
      </w:r>
      <w:r w:rsidR="00DE5AA7">
        <w:t>a</w:t>
      </w:r>
      <w:r w:rsidR="00EE5E14">
        <w:t>n overview of the</w:t>
      </w:r>
      <w:r w:rsidR="00860F2E">
        <w:t xml:space="preserve"> </w:t>
      </w:r>
      <w:r w:rsidR="00072D10">
        <w:t>issue</w:t>
      </w:r>
      <w:r w:rsidR="002E2B3F">
        <w:t xml:space="preserve"> (one page)</w:t>
      </w:r>
      <w:r w:rsidR="00072D10">
        <w:t xml:space="preserve"> </w:t>
      </w:r>
      <w:r w:rsidR="00970836">
        <w:t xml:space="preserve">and </w:t>
      </w:r>
      <w:r w:rsidR="00B170D6">
        <w:t>present “two” ethical theories to apply to the problem (</w:t>
      </w:r>
      <w:r w:rsidR="00E10935">
        <w:t>two pages). When making the ethical application</w:t>
      </w:r>
      <w:r w:rsidR="009B1975">
        <w:t>, describe</w:t>
      </w:r>
      <w:r w:rsidR="00984138">
        <w:t xml:space="preserve"> why the theory is a good fit </w:t>
      </w:r>
      <w:r w:rsidR="00411DBB">
        <w:t>for</w:t>
      </w:r>
      <w:r w:rsidR="00984138">
        <w:t xml:space="preserve"> the problem, what result would be derived with the </w:t>
      </w:r>
      <w:r w:rsidR="00411DBB">
        <w:t>theory</w:t>
      </w:r>
      <w:r w:rsidR="00984138">
        <w:t xml:space="preserve"> (and why), </w:t>
      </w:r>
      <w:r w:rsidR="00411DBB">
        <w:t>and potential problems with the theory relative to implementation and results.</w:t>
      </w:r>
      <w:r w:rsidR="005C042C">
        <w:t xml:space="preserve"> </w:t>
      </w:r>
      <w:r w:rsidR="00DE5AA7">
        <w:t>You should cite</w:t>
      </w:r>
      <w:r w:rsidR="005C042C">
        <w:t xml:space="preserve"> the news source throughout the paper</w:t>
      </w:r>
      <w:r w:rsidR="00440B7E">
        <w:t xml:space="preserve"> in A</w:t>
      </w:r>
      <w:r w:rsidR="005320C7">
        <w:t>PA, IEE</w:t>
      </w:r>
      <w:r w:rsidR="001E16CB">
        <w:t>E,</w:t>
      </w:r>
      <w:r w:rsidR="005320C7">
        <w:t xml:space="preserve"> or MLA</w:t>
      </w:r>
      <w:r w:rsidR="00BE6C3C">
        <w:t xml:space="preserve">. A reference page is not needed. </w:t>
      </w:r>
    </w:p>
    <w:p w14:paraId="6FE9F72C" w14:textId="77777777" w:rsidR="00D9674F" w:rsidRDefault="00D9674F" w:rsidP="00D9674F">
      <w:pPr>
        <w:pStyle w:val="NoSpacing"/>
      </w:pPr>
    </w:p>
    <w:p w14:paraId="38575B3F" w14:textId="1CEF3DF8" w:rsidR="00A17D05" w:rsidRPr="00A17D05" w:rsidRDefault="00BE6C3C" w:rsidP="00D9674F">
      <w:pPr>
        <w:pStyle w:val="NoSpacing"/>
        <w:rPr>
          <w:b/>
          <w:u w:val="single"/>
        </w:rPr>
      </w:pPr>
      <w:r>
        <w:rPr>
          <w:b/>
          <w:u w:val="single"/>
        </w:rPr>
        <w:t>Team Debate</w:t>
      </w:r>
    </w:p>
    <w:p w14:paraId="6712B3E3" w14:textId="7FEAE5A5" w:rsidR="00BF03C3" w:rsidRDefault="00BF03C3" w:rsidP="00D9674F">
      <w:pPr>
        <w:pStyle w:val="NoSpacing"/>
        <w:rPr>
          <w:bCs/>
          <w:u w:val="single"/>
        </w:rPr>
      </w:pPr>
    </w:p>
    <w:p w14:paraId="3E05A381" w14:textId="7DCB922E" w:rsidR="00E07F27" w:rsidRDefault="00BF03C3" w:rsidP="00D9674F">
      <w:pPr>
        <w:pStyle w:val="NoSpacing"/>
        <w:rPr>
          <w:bCs/>
        </w:rPr>
      </w:pPr>
      <w:r>
        <w:rPr>
          <w:bCs/>
        </w:rPr>
        <w:t xml:space="preserve">Students will be put into teams </w:t>
      </w:r>
      <w:r w:rsidR="00EC247E">
        <w:rPr>
          <w:bCs/>
        </w:rPr>
        <w:t xml:space="preserve">approximately </w:t>
      </w:r>
      <w:r w:rsidR="004E5A6A">
        <w:rPr>
          <w:bCs/>
        </w:rPr>
        <w:t xml:space="preserve">four </w:t>
      </w:r>
      <w:r w:rsidR="00EC247E">
        <w:rPr>
          <w:bCs/>
        </w:rPr>
        <w:t>weeks before the debate</w:t>
      </w:r>
      <w:r w:rsidR="00347D5B">
        <w:rPr>
          <w:bCs/>
        </w:rPr>
        <w:t>,</w:t>
      </w:r>
      <w:r w:rsidR="00562164">
        <w:rPr>
          <w:bCs/>
        </w:rPr>
        <w:t xml:space="preserve"> </w:t>
      </w:r>
      <w:r w:rsidR="00347D5B">
        <w:rPr>
          <w:bCs/>
        </w:rPr>
        <w:t>and topics will be given at that time</w:t>
      </w:r>
      <w:r w:rsidR="00EC247E">
        <w:rPr>
          <w:bCs/>
        </w:rPr>
        <w:t xml:space="preserve">. A review of </w:t>
      </w:r>
      <w:r w:rsidR="008F688F">
        <w:rPr>
          <w:bCs/>
        </w:rPr>
        <w:t xml:space="preserve">the </w:t>
      </w:r>
      <w:r w:rsidR="00EC247E">
        <w:rPr>
          <w:bCs/>
        </w:rPr>
        <w:t>debate format will</w:t>
      </w:r>
      <w:r w:rsidR="008F688F">
        <w:rPr>
          <w:bCs/>
        </w:rPr>
        <w:t xml:space="preserve"> also</w:t>
      </w:r>
      <w:r w:rsidR="00EC247E">
        <w:rPr>
          <w:bCs/>
        </w:rPr>
        <w:t xml:space="preserve"> be </w:t>
      </w:r>
      <w:r w:rsidR="008F688F">
        <w:rPr>
          <w:bCs/>
        </w:rPr>
        <w:t xml:space="preserve">presented </w:t>
      </w:r>
      <w:r w:rsidR="00EC247E">
        <w:rPr>
          <w:bCs/>
        </w:rPr>
        <w:t xml:space="preserve">at that time. </w:t>
      </w:r>
      <w:r w:rsidR="00853C1C">
        <w:rPr>
          <w:bCs/>
        </w:rPr>
        <w:t xml:space="preserve">Once the topics are determined, students should </w:t>
      </w:r>
      <w:r w:rsidR="00090950">
        <w:rPr>
          <w:bCs/>
        </w:rPr>
        <w:t>thoroughly research the topic area</w:t>
      </w:r>
      <w:r w:rsidR="00B25B09">
        <w:rPr>
          <w:bCs/>
        </w:rPr>
        <w:t xml:space="preserve"> to have </w:t>
      </w:r>
      <w:r w:rsidR="00691BA1">
        <w:rPr>
          <w:bCs/>
        </w:rPr>
        <w:t>sources</w:t>
      </w:r>
      <w:r w:rsidR="00B25B09">
        <w:rPr>
          <w:bCs/>
        </w:rPr>
        <w:t xml:space="preserve"> to refer to during the debate.</w:t>
      </w:r>
      <w:r w:rsidR="00691BA1">
        <w:rPr>
          <w:bCs/>
        </w:rPr>
        <w:t xml:space="preserve"> </w:t>
      </w:r>
      <w:r w:rsidR="00CF799B">
        <w:rPr>
          <w:bCs/>
        </w:rPr>
        <w:t>Verbal p</w:t>
      </w:r>
      <w:r w:rsidR="00691BA1">
        <w:rPr>
          <w:bCs/>
        </w:rPr>
        <w:t xml:space="preserve">oints that are sourced carry greater weight than those that are </w:t>
      </w:r>
      <w:r w:rsidR="004C60F5">
        <w:rPr>
          <w:bCs/>
        </w:rPr>
        <w:t>the student’s opinion. Each debate will have five rounds</w:t>
      </w:r>
      <w:r w:rsidR="00CD2899">
        <w:rPr>
          <w:bCs/>
        </w:rPr>
        <w:t xml:space="preserve">, </w:t>
      </w:r>
      <w:r w:rsidR="009D28C6">
        <w:rPr>
          <w:bCs/>
        </w:rPr>
        <w:t xml:space="preserve">which </w:t>
      </w:r>
      <w:r w:rsidR="00CD2899">
        <w:rPr>
          <w:bCs/>
        </w:rPr>
        <w:t>will be conducted for half of the class</w:t>
      </w:r>
      <w:r w:rsidR="008E270E">
        <w:rPr>
          <w:bCs/>
        </w:rPr>
        <w:t xml:space="preserve"> for session one and the other half of the </w:t>
      </w:r>
      <w:r w:rsidR="007B7B7A">
        <w:rPr>
          <w:bCs/>
        </w:rPr>
        <w:t>course</w:t>
      </w:r>
      <w:r w:rsidR="008E270E">
        <w:rPr>
          <w:bCs/>
        </w:rPr>
        <w:t xml:space="preserve"> for session two the following week</w:t>
      </w:r>
      <w:r w:rsidR="00CD2899">
        <w:rPr>
          <w:bCs/>
        </w:rPr>
        <w:t xml:space="preserve">, and </w:t>
      </w:r>
      <w:r w:rsidR="00693CB5">
        <w:rPr>
          <w:bCs/>
        </w:rPr>
        <w:t>you can expect four to six students per team</w:t>
      </w:r>
      <w:r w:rsidR="009D28C6">
        <w:rPr>
          <w:bCs/>
        </w:rPr>
        <w:t>. Everyone needs to be engaged (speaking) during the debate</w:t>
      </w:r>
      <w:r w:rsidR="00E07F27">
        <w:rPr>
          <w:bCs/>
        </w:rPr>
        <w:t>,</w:t>
      </w:r>
      <w:r w:rsidR="00174357">
        <w:rPr>
          <w:bCs/>
        </w:rPr>
        <w:t xml:space="preserve"> and </w:t>
      </w:r>
      <w:r w:rsidR="006A4A4F" w:rsidRPr="006A4A4F">
        <w:rPr>
          <w:bCs/>
        </w:rPr>
        <w:t>all team members should share the research for the materials</w:t>
      </w:r>
      <w:r w:rsidR="00174357">
        <w:rPr>
          <w:bCs/>
        </w:rPr>
        <w:t>. At the end of the debate</w:t>
      </w:r>
      <w:r w:rsidR="00E07F27">
        <w:rPr>
          <w:bCs/>
        </w:rPr>
        <w:t xml:space="preserve">, each team must submit a biography sheet </w:t>
      </w:r>
      <w:r w:rsidR="00E07F27">
        <w:rPr>
          <w:bCs/>
        </w:rPr>
        <w:lastRenderedPageBreak/>
        <w:t xml:space="preserve">displaying the sources </w:t>
      </w:r>
      <w:r w:rsidR="006A4A4F">
        <w:rPr>
          <w:bCs/>
        </w:rPr>
        <w:t>they</w:t>
      </w:r>
      <w:r w:rsidR="00E07F27">
        <w:rPr>
          <w:bCs/>
        </w:rPr>
        <w:t xml:space="preserve"> have acquired via research.</w:t>
      </w:r>
      <w:r w:rsidR="00091116">
        <w:rPr>
          <w:bCs/>
        </w:rPr>
        <w:t xml:space="preserve"> One team will take the </w:t>
      </w:r>
      <w:r w:rsidR="00F52DB6">
        <w:rPr>
          <w:bCs/>
        </w:rPr>
        <w:t xml:space="preserve">disagreeing </w:t>
      </w:r>
      <w:r w:rsidR="008F10AB">
        <w:rPr>
          <w:bCs/>
        </w:rPr>
        <w:t>position</w:t>
      </w:r>
      <w:r w:rsidR="00F52DB6">
        <w:rPr>
          <w:bCs/>
        </w:rPr>
        <w:t xml:space="preserve">. </w:t>
      </w:r>
      <w:r w:rsidR="00091116">
        <w:rPr>
          <w:bCs/>
        </w:rPr>
        <w:t xml:space="preserve">The following topics will be </w:t>
      </w:r>
      <w:r w:rsidR="00A82486">
        <w:rPr>
          <w:bCs/>
        </w:rPr>
        <w:t xml:space="preserve">considered for </w:t>
      </w:r>
      <w:r w:rsidR="00091116">
        <w:rPr>
          <w:bCs/>
        </w:rPr>
        <w:t>debat</w:t>
      </w:r>
      <w:r w:rsidR="00A82486">
        <w:rPr>
          <w:bCs/>
        </w:rPr>
        <w:t>e</w:t>
      </w:r>
      <w:r w:rsidR="00091116">
        <w:rPr>
          <w:bCs/>
        </w:rPr>
        <w:t>:</w:t>
      </w:r>
    </w:p>
    <w:p w14:paraId="3FC6E761" w14:textId="77777777" w:rsidR="00091116" w:rsidRDefault="00091116" w:rsidP="00D9674F">
      <w:pPr>
        <w:pStyle w:val="NoSpacing"/>
        <w:rPr>
          <w:bCs/>
        </w:rPr>
      </w:pPr>
    </w:p>
    <w:p w14:paraId="474EBF40" w14:textId="7A9E6B6A" w:rsidR="00091116" w:rsidRDefault="00091116" w:rsidP="00D9674F">
      <w:pPr>
        <w:pStyle w:val="NoSpacing"/>
        <w:rPr>
          <w:bCs/>
        </w:rPr>
      </w:pPr>
      <w:r w:rsidRPr="002F3660">
        <w:rPr>
          <w:b/>
        </w:rPr>
        <w:t>Resolved</w:t>
      </w:r>
      <w:r w:rsidR="0089421D">
        <w:rPr>
          <w:bCs/>
        </w:rPr>
        <w:t xml:space="preserve">, social media </w:t>
      </w:r>
      <w:r w:rsidR="00E453E1">
        <w:rPr>
          <w:bCs/>
        </w:rPr>
        <w:t>has made</w:t>
      </w:r>
      <w:r w:rsidR="0089421D">
        <w:rPr>
          <w:bCs/>
        </w:rPr>
        <w:t xml:space="preserve"> the world a worse place to live</w:t>
      </w:r>
      <w:r w:rsidR="00E453E1">
        <w:rPr>
          <w:bCs/>
        </w:rPr>
        <w:t>.</w:t>
      </w:r>
    </w:p>
    <w:p w14:paraId="1D170520" w14:textId="554FA6C5" w:rsidR="00E453E1" w:rsidRDefault="00E453E1" w:rsidP="00D9674F">
      <w:pPr>
        <w:pStyle w:val="NoSpacing"/>
        <w:rPr>
          <w:bCs/>
        </w:rPr>
      </w:pPr>
      <w:r w:rsidRPr="009C448B">
        <w:rPr>
          <w:b/>
        </w:rPr>
        <w:t>Resolved</w:t>
      </w:r>
      <w:r>
        <w:rPr>
          <w:bCs/>
        </w:rPr>
        <w:t xml:space="preserve">, </w:t>
      </w:r>
      <w:r w:rsidR="00DC1FF0" w:rsidRPr="00DC1FF0">
        <w:rPr>
          <w:bCs/>
        </w:rPr>
        <w:t>artificial intelligence</w:t>
      </w:r>
      <w:r w:rsidR="002873A0">
        <w:rPr>
          <w:bCs/>
        </w:rPr>
        <w:t xml:space="preserve"> is</w:t>
      </w:r>
      <w:r w:rsidR="00DC1FF0" w:rsidRPr="00DC1FF0">
        <w:rPr>
          <w:bCs/>
        </w:rPr>
        <w:t xml:space="preserve"> a threat to </w:t>
      </w:r>
      <w:r w:rsidR="002873A0">
        <w:rPr>
          <w:bCs/>
        </w:rPr>
        <w:t>society</w:t>
      </w:r>
      <w:r w:rsidR="009D5522">
        <w:rPr>
          <w:bCs/>
        </w:rPr>
        <w:t>.</w:t>
      </w:r>
    </w:p>
    <w:p w14:paraId="5D27BEE6" w14:textId="6BBDBB7D" w:rsidR="002873A0" w:rsidRDefault="002873A0" w:rsidP="00D9674F">
      <w:pPr>
        <w:pStyle w:val="NoSpacing"/>
        <w:rPr>
          <w:bCs/>
        </w:rPr>
      </w:pPr>
      <w:r w:rsidRPr="002F3660">
        <w:rPr>
          <w:b/>
        </w:rPr>
        <w:t>Resolved</w:t>
      </w:r>
      <w:r>
        <w:rPr>
          <w:bCs/>
        </w:rPr>
        <w:t xml:space="preserve">, </w:t>
      </w:r>
      <w:r w:rsidR="00142D37">
        <w:rPr>
          <w:bCs/>
        </w:rPr>
        <w:t xml:space="preserve">websites </w:t>
      </w:r>
      <w:r w:rsidR="008A0A7C">
        <w:rPr>
          <w:bCs/>
        </w:rPr>
        <w:t xml:space="preserve">filled with hate speech and racism deserve to </w:t>
      </w:r>
      <w:r w:rsidR="009D5522">
        <w:rPr>
          <w:bCs/>
        </w:rPr>
        <w:t xml:space="preserve">be </w:t>
      </w:r>
      <w:r w:rsidR="008A0A7C">
        <w:rPr>
          <w:bCs/>
        </w:rPr>
        <w:t>protected by the 1</w:t>
      </w:r>
      <w:r w:rsidR="008A0A7C" w:rsidRPr="008A0A7C">
        <w:rPr>
          <w:bCs/>
          <w:vertAlign w:val="superscript"/>
        </w:rPr>
        <w:t>st</w:t>
      </w:r>
      <w:r w:rsidR="008A0A7C">
        <w:rPr>
          <w:bCs/>
        </w:rPr>
        <w:t xml:space="preserve"> </w:t>
      </w:r>
      <w:r w:rsidR="009D5522">
        <w:rPr>
          <w:bCs/>
        </w:rPr>
        <w:t>Amendment of the U.S. Constitution.</w:t>
      </w:r>
    </w:p>
    <w:p w14:paraId="73462CD8" w14:textId="191362F7" w:rsidR="00FC4DAB" w:rsidRDefault="00FC4DAB" w:rsidP="00D9674F">
      <w:pPr>
        <w:pStyle w:val="NoSpacing"/>
        <w:rPr>
          <w:bCs/>
        </w:rPr>
      </w:pPr>
      <w:r w:rsidRPr="00FC4DAB">
        <w:rPr>
          <w:b/>
        </w:rPr>
        <w:t>Resolved</w:t>
      </w:r>
      <w:r w:rsidRPr="00FC4DAB">
        <w:rPr>
          <w:bCs/>
        </w:rPr>
        <w:t>, hacktivism is a morally acceptable form of civil disobedience.</w:t>
      </w:r>
    </w:p>
    <w:p w14:paraId="5B153F20" w14:textId="25AD1E09" w:rsidR="009D5522" w:rsidRDefault="009D5522" w:rsidP="00D9674F">
      <w:pPr>
        <w:pStyle w:val="NoSpacing"/>
        <w:rPr>
          <w:bCs/>
        </w:rPr>
      </w:pPr>
      <w:r w:rsidRPr="002F3660">
        <w:rPr>
          <w:b/>
        </w:rPr>
        <w:t>Resolved</w:t>
      </w:r>
      <w:r w:rsidR="00695B82">
        <w:rPr>
          <w:bCs/>
        </w:rPr>
        <w:t>,</w:t>
      </w:r>
      <w:r>
        <w:rPr>
          <w:bCs/>
        </w:rPr>
        <w:t xml:space="preserve"> </w:t>
      </w:r>
      <w:r w:rsidR="008B2683">
        <w:rPr>
          <w:bCs/>
        </w:rPr>
        <w:t>intellectual pro</w:t>
      </w:r>
      <w:r w:rsidR="004E5A6A">
        <w:rPr>
          <w:bCs/>
        </w:rPr>
        <w:t>perty rights</w:t>
      </w:r>
      <w:r w:rsidR="001A0250">
        <w:rPr>
          <w:bCs/>
        </w:rPr>
        <w:t xml:space="preserve"> should have</w:t>
      </w:r>
      <w:r w:rsidR="004E5A6A">
        <w:rPr>
          <w:bCs/>
        </w:rPr>
        <w:t xml:space="preserve"> </w:t>
      </w:r>
      <w:r w:rsidR="00695B82">
        <w:rPr>
          <w:bCs/>
        </w:rPr>
        <w:t>less</w:t>
      </w:r>
      <w:r w:rsidR="004C2048">
        <w:rPr>
          <w:bCs/>
        </w:rPr>
        <w:t xml:space="preserve"> protection </w:t>
      </w:r>
      <w:r w:rsidR="001A0250">
        <w:rPr>
          <w:bCs/>
        </w:rPr>
        <w:t>legally</w:t>
      </w:r>
      <w:r w:rsidR="00DE06A4">
        <w:rPr>
          <w:bCs/>
        </w:rPr>
        <w:t xml:space="preserve"> </w:t>
      </w:r>
      <w:r w:rsidR="007607E9">
        <w:rPr>
          <w:bCs/>
        </w:rPr>
        <w:t>to</w:t>
      </w:r>
      <w:r w:rsidR="004C2048">
        <w:rPr>
          <w:bCs/>
        </w:rPr>
        <w:t xml:space="preserve"> maintain</w:t>
      </w:r>
      <w:r w:rsidR="007F18CC">
        <w:rPr>
          <w:bCs/>
        </w:rPr>
        <w:t xml:space="preserve"> the advantages of</w:t>
      </w:r>
      <w:r w:rsidR="004C2048">
        <w:rPr>
          <w:bCs/>
        </w:rPr>
        <w:t xml:space="preserve"> an open</w:t>
      </w:r>
      <w:r w:rsidR="003F637D">
        <w:rPr>
          <w:bCs/>
        </w:rPr>
        <w:t xml:space="preserve"> technological </w:t>
      </w:r>
      <w:r w:rsidR="004C2048">
        <w:rPr>
          <w:bCs/>
        </w:rPr>
        <w:t xml:space="preserve">system </w:t>
      </w:r>
      <w:r w:rsidR="003F637D">
        <w:rPr>
          <w:bCs/>
        </w:rPr>
        <w:t xml:space="preserve">across cyberspace. </w:t>
      </w:r>
    </w:p>
    <w:p w14:paraId="2E19AEEB" w14:textId="77777777" w:rsidR="007C1801" w:rsidRDefault="007C1801" w:rsidP="00D9674F">
      <w:pPr>
        <w:pStyle w:val="NoSpacing"/>
        <w:rPr>
          <w:bCs/>
        </w:rPr>
      </w:pPr>
    </w:p>
    <w:p w14:paraId="66637E09" w14:textId="77777777" w:rsidR="0080688B" w:rsidRPr="0080688B" w:rsidRDefault="007C1801" w:rsidP="00D9674F">
      <w:pPr>
        <w:pStyle w:val="NoSpacing"/>
        <w:rPr>
          <w:bCs/>
          <w:u w:val="single"/>
        </w:rPr>
      </w:pPr>
      <w:r w:rsidRPr="0080688B">
        <w:rPr>
          <w:b/>
          <w:u w:val="single"/>
        </w:rPr>
        <w:t>Participation</w:t>
      </w:r>
    </w:p>
    <w:p w14:paraId="261347A3" w14:textId="77777777" w:rsidR="0080688B" w:rsidRDefault="0080688B" w:rsidP="00D9674F">
      <w:pPr>
        <w:pStyle w:val="NoSpacing"/>
        <w:rPr>
          <w:bCs/>
        </w:rPr>
      </w:pPr>
    </w:p>
    <w:p w14:paraId="132488AB" w14:textId="5ACE1137" w:rsidR="007C1801" w:rsidRDefault="0080688B" w:rsidP="00D9674F">
      <w:pPr>
        <w:pStyle w:val="NoSpacing"/>
        <w:rPr>
          <w:bCs/>
        </w:rPr>
      </w:pPr>
      <w:r>
        <w:rPr>
          <w:bCs/>
        </w:rPr>
        <w:t>T</w:t>
      </w:r>
      <w:r w:rsidR="007C1801">
        <w:rPr>
          <w:bCs/>
        </w:rPr>
        <w:t xml:space="preserve">his will be conducted in class throughout the semester. </w:t>
      </w:r>
      <w:r w:rsidR="004A05AC">
        <w:rPr>
          <w:bCs/>
        </w:rPr>
        <w:t xml:space="preserve">Remember that </w:t>
      </w:r>
      <w:r w:rsidRPr="0080688B">
        <w:rPr>
          <w:bCs/>
        </w:rPr>
        <w:t>this cannot be made up if you miss a class</w:t>
      </w:r>
      <w:r w:rsidR="004A05AC">
        <w:rPr>
          <w:bCs/>
        </w:rPr>
        <w:t xml:space="preserve">. Specific activities will </w:t>
      </w:r>
      <w:r w:rsidR="003047D6">
        <w:rPr>
          <w:bCs/>
        </w:rPr>
        <w:t xml:space="preserve">take place </w:t>
      </w:r>
      <w:r w:rsidR="0094361E">
        <w:rPr>
          <w:bCs/>
        </w:rPr>
        <w:t>in both</w:t>
      </w:r>
      <w:r w:rsidR="004A05AC">
        <w:rPr>
          <w:bCs/>
        </w:rPr>
        <w:t xml:space="preserve"> large group</w:t>
      </w:r>
      <w:r w:rsidR="0094361E">
        <w:rPr>
          <w:bCs/>
        </w:rPr>
        <w:t xml:space="preserve"> and small groups. The activities will include: </w:t>
      </w:r>
      <w:r w:rsidR="00357F48">
        <w:rPr>
          <w:bCs/>
        </w:rPr>
        <w:t xml:space="preserve">defending your position exercises, </w:t>
      </w:r>
      <w:r w:rsidR="003772FF">
        <w:rPr>
          <w:bCs/>
        </w:rPr>
        <w:t xml:space="preserve">ethical </w:t>
      </w:r>
      <w:r w:rsidR="007A7A43">
        <w:rPr>
          <w:bCs/>
        </w:rPr>
        <w:t>dilemma</w:t>
      </w:r>
      <w:r w:rsidR="003772FF">
        <w:rPr>
          <w:bCs/>
        </w:rPr>
        <w:t xml:space="preserve"> exercises, </w:t>
      </w:r>
      <w:r w:rsidR="000A3E78">
        <w:rPr>
          <w:bCs/>
        </w:rPr>
        <w:t>case</w:t>
      </w:r>
      <w:r>
        <w:rPr>
          <w:bCs/>
        </w:rPr>
        <w:t>/event</w:t>
      </w:r>
      <w:r w:rsidR="000A3E78">
        <w:rPr>
          <w:bCs/>
        </w:rPr>
        <w:t xml:space="preserve"> exercises</w:t>
      </w:r>
      <w:r>
        <w:rPr>
          <w:bCs/>
        </w:rPr>
        <w:t>, etc.</w:t>
      </w:r>
    </w:p>
    <w:p w14:paraId="3B8674E0" w14:textId="26DAAE27" w:rsidR="00BF03C3" w:rsidRDefault="00BF03C3" w:rsidP="00D9674F">
      <w:pPr>
        <w:pStyle w:val="NoSpacing"/>
        <w:rPr>
          <w:b/>
          <w:u w:val="single"/>
        </w:rPr>
      </w:pPr>
    </w:p>
    <w:p w14:paraId="0B00C2C7" w14:textId="303E8DA4" w:rsidR="00D9674F" w:rsidRDefault="00D9674F" w:rsidP="00D9674F">
      <w:pPr>
        <w:pStyle w:val="NoSpacing"/>
        <w:rPr>
          <w:b/>
          <w:u w:val="single"/>
        </w:rPr>
      </w:pPr>
      <w:r w:rsidRPr="00362DBB">
        <w:rPr>
          <w:b/>
          <w:u w:val="single"/>
        </w:rPr>
        <w:t>Grades</w:t>
      </w:r>
    </w:p>
    <w:p w14:paraId="373D05C4" w14:textId="2015C9E5" w:rsidR="00D9674F" w:rsidRPr="00DE0890" w:rsidRDefault="00D9674F" w:rsidP="00D9674F">
      <w:pPr>
        <w:pStyle w:val="NoSpacing"/>
      </w:pPr>
      <w:r>
        <w:t>Grades</w:t>
      </w:r>
      <w:r w:rsidRPr="00DE0890">
        <w:t xml:space="preserve"> (including final grades) are based on the distribution below. Please </w:t>
      </w:r>
      <w:r w:rsidR="00314028" w:rsidRPr="00314028">
        <w:t>note that final grades must be .5 or higher to be rounded</w:t>
      </w:r>
      <w:r w:rsidRPr="00DE0890">
        <w:t xml:space="preserve">. </w:t>
      </w:r>
    </w:p>
    <w:p w14:paraId="3B12EFE5" w14:textId="77777777" w:rsidR="00D9674F" w:rsidRPr="00DE0890" w:rsidRDefault="00D9674F" w:rsidP="00D9674F">
      <w:pPr>
        <w:pStyle w:val="NoSpacing"/>
      </w:pPr>
    </w:p>
    <w:p w14:paraId="6089E6CD" w14:textId="77777777" w:rsidR="00D9674F" w:rsidRPr="00DE0890" w:rsidRDefault="00D9674F" w:rsidP="00D9674F">
      <w:pPr>
        <w:pStyle w:val="NoSpacing"/>
      </w:pPr>
      <w:r w:rsidRPr="00DE0890">
        <w:t>A+ = 97-100</w:t>
      </w:r>
      <w:r w:rsidRPr="00DE0890">
        <w:tab/>
        <w:t>B+ =  87-89</w:t>
      </w:r>
      <w:r w:rsidRPr="00DE0890">
        <w:tab/>
        <w:t>C+ =  77-79</w:t>
      </w:r>
      <w:r w:rsidRPr="00DE0890">
        <w:tab/>
        <w:t>D+ = 67-69</w:t>
      </w:r>
      <w:r w:rsidRPr="00DE0890">
        <w:tab/>
        <w:t>F = below 60</w:t>
      </w:r>
    </w:p>
    <w:p w14:paraId="256832AC" w14:textId="77777777" w:rsidR="00D9674F" w:rsidRPr="00DE0890" w:rsidRDefault="00D9674F" w:rsidP="00D9674F">
      <w:pPr>
        <w:pStyle w:val="NoSpacing"/>
      </w:pPr>
      <w:r w:rsidRPr="00DE0890">
        <w:t>A   =  93-96</w:t>
      </w:r>
      <w:r w:rsidRPr="00DE0890">
        <w:tab/>
        <w:t>B   =  83-86</w:t>
      </w:r>
      <w:r w:rsidRPr="00DE0890">
        <w:tab/>
        <w:t>C   =  73-76</w:t>
      </w:r>
      <w:r w:rsidRPr="00DE0890">
        <w:tab/>
        <w:t>D   =  63-66</w:t>
      </w:r>
    </w:p>
    <w:p w14:paraId="296CAF0D" w14:textId="77777777" w:rsidR="00D9674F" w:rsidRPr="00DE0890" w:rsidRDefault="00D9674F" w:rsidP="00D9674F">
      <w:pPr>
        <w:pStyle w:val="NoSpacing"/>
      </w:pPr>
      <w:r w:rsidRPr="00DE0890">
        <w:t>A-  =  90-92</w:t>
      </w:r>
      <w:r w:rsidRPr="00DE0890">
        <w:tab/>
        <w:t>B-  =  80-82</w:t>
      </w:r>
      <w:r w:rsidRPr="00DE0890">
        <w:tab/>
        <w:t>C-  =  70-72</w:t>
      </w:r>
      <w:r w:rsidRPr="00DE0890">
        <w:tab/>
        <w:t>D-  =  60-62</w:t>
      </w:r>
    </w:p>
    <w:p w14:paraId="498452E6" w14:textId="77777777" w:rsidR="0094207C" w:rsidRDefault="0094207C" w:rsidP="000A3962">
      <w:pPr>
        <w:pStyle w:val="NoSpacing"/>
      </w:pPr>
    </w:p>
    <w:p w14:paraId="388B5AA8" w14:textId="77777777" w:rsidR="00314028" w:rsidRDefault="00314028" w:rsidP="000A3962">
      <w:pPr>
        <w:pStyle w:val="NoSpacing"/>
      </w:pPr>
    </w:p>
    <w:p w14:paraId="746D1ED6" w14:textId="3FD028FC" w:rsidR="00DE0890" w:rsidRPr="00DE0890" w:rsidRDefault="00DE0890" w:rsidP="000A3962">
      <w:pPr>
        <w:pStyle w:val="NoSpacing"/>
      </w:pPr>
      <w:r w:rsidRPr="00DE0890">
        <w:t>Course Outline and Assignments</w:t>
      </w:r>
    </w:p>
    <w:p w14:paraId="1944FD6B" w14:textId="77777777" w:rsidR="0094207C" w:rsidRDefault="0094207C" w:rsidP="00DE0890">
      <w:pPr>
        <w:rPr>
          <w:b/>
          <w:u w:val="single"/>
        </w:rPr>
      </w:pPr>
    </w:p>
    <w:p w14:paraId="06BAA726" w14:textId="77777777" w:rsidR="00DE0890" w:rsidRDefault="004B47BA" w:rsidP="00DE0890">
      <w:pPr>
        <w:rPr>
          <w:b/>
          <w:u w:val="single"/>
        </w:rPr>
      </w:pPr>
      <w:r>
        <w:rPr>
          <w:b/>
          <w:u w:val="single"/>
        </w:rPr>
        <w:t>Class</w:t>
      </w:r>
      <w:r w:rsidR="00DE0890" w:rsidRPr="00DE0890">
        <w:rPr>
          <w:b/>
        </w:rPr>
        <w:tab/>
      </w:r>
      <w:r w:rsidR="00DE0890" w:rsidRPr="00DE0890">
        <w:rPr>
          <w:b/>
        </w:rPr>
        <w:tab/>
      </w:r>
      <w:r w:rsidR="00DE0890" w:rsidRPr="00DE0890">
        <w:rPr>
          <w:b/>
        </w:rPr>
        <w:tab/>
      </w:r>
      <w:r w:rsidR="000C47B4">
        <w:rPr>
          <w:b/>
        </w:rPr>
        <w:tab/>
      </w:r>
      <w:r w:rsidR="00DE0890" w:rsidRPr="00DE0890">
        <w:rPr>
          <w:b/>
          <w:u w:val="single"/>
        </w:rPr>
        <w:t>Assignment Due</w:t>
      </w:r>
    </w:p>
    <w:p w14:paraId="0EC94571" w14:textId="77777777" w:rsidR="00D227A0" w:rsidRDefault="00D227A0" w:rsidP="00D227A0">
      <w:pPr>
        <w:rPr>
          <w:b/>
        </w:rPr>
      </w:pPr>
      <w:r>
        <w:rPr>
          <w:b/>
          <w:u w:val="single"/>
        </w:rPr>
        <w:t>Date</w:t>
      </w:r>
      <w:r>
        <w:rPr>
          <w:b/>
        </w:rPr>
        <w:tab/>
      </w:r>
      <w:r>
        <w:rPr>
          <w:b/>
        </w:rPr>
        <w:tab/>
      </w:r>
      <w:r>
        <w:rPr>
          <w:b/>
        </w:rPr>
        <w:tab/>
      </w:r>
      <w:r>
        <w:rPr>
          <w:b/>
          <w:u w:val="single"/>
        </w:rPr>
        <w:t>Assignment Due</w:t>
      </w:r>
    </w:p>
    <w:p w14:paraId="7B4FCC88" w14:textId="77777777" w:rsidR="00F61686" w:rsidRDefault="00BC3A9B" w:rsidP="00C022E8">
      <w:pPr>
        <w:pStyle w:val="NoSpacing"/>
      </w:pPr>
      <w:r>
        <w:t>Aug 29</w:t>
      </w:r>
      <w:r w:rsidR="00D227A0">
        <w:tab/>
      </w:r>
      <w:r w:rsidR="00D227A0">
        <w:tab/>
      </w:r>
      <w:r w:rsidR="00D227A0">
        <w:tab/>
      </w:r>
      <w:r w:rsidR="00F61686">
        <w:t xml:space="preserve">(Module 1) </w:t>
      </w:r>
      <w:r w:rsidR="00C022E8">
        <w:t>Review of the syllabus</w:t>
      </w:r>
      <w:r w:rsidR="00BD06E4">
        <w:t xml:space="preserve">; </w:t>
      </w:r>
      <w:r w:rsidR="00B641EB">
        <w:t>Review of ethical</w:t>
      </w:r>
      <w:r w:rsidR="006B659B">
        <w:t xml:space="preserve"> theories we will </w:t>
      </w:r>
      <w:r w:rsidR="00BE5257">
        <w:t>use</w:t>
      </w:r>
      <w:r w:rsidR="00BD06E4">
        <w:t xml:space="preserve">; </w:t>
      </w:r>
    </w:p>
    <w:p w14:paraId="17FCF61E" w14:textId="439AA1D3" w:rsidR="00D227A0" w:rsidRDefault="00BD06E4" w:rsidP="00F61686">
      <w:pPr>
        <w:pStyle w:val="NoSpacing"/>
        <w:ind w:left="1440" w:firstLine="720"/>
      </w:pPr>
      <w:r>
        <w:t>Introduction of</w:t>
      </w:r>
      <w:r w:rsidR="00F61686">
        <w:t xml:space="preserve"> Cyberethics</w:t>
      </w:r>
    </w:p>
    <w:p w14:paraId="4BB83874" w14:textId="26015019" w:rsidR="00C022E8" w:rsidRDefault="00BE5257" w:rsidP="00C022E8">
      <w:pPr>
        <w:pStyle w:val="NoSpacing"/>
        <w:ind w:left="1440" w:firstLine="720"/>
      </w:pPr>
      <w:r>
        <w:t xml:space="preserve">Small team </w:t>
      </w:r>
      <w:r w:rsidR="005819C5">
        <w:t>assignment to be turned in</w:t>
      </w:r>
      <w:r w:rsidR="00F61686">
        <w:t xml:space="preserve"> at the end of the class</w:t>
      </w:r>
    </w:p>
    <w:p w14:paraId="0B5E11FC" w14:textId="77777777" w:rsidR="00035C0D" w:rsidRDefault="00035C0D" w:rsidP="00C022E8">
      <w:pPr>
        <w:pStyle w:val="NoSpacing"/>
        <w:ind w:left="1440" w:firstLine="720"/>
      </w:pPr>
    </w:p>
    <w:p w14:paraId="63BDF008" w14:textId="77777777" w:rsidR="006D1496" w:rsidRDefault="007B03E4" w:rsidP="00035C0D">
      <w:pPr>
        <w:pStyle w:val="NoSpacing"/>
      </w:pPr>
      <w:r>
        <w:t>Sep</w:t>
      </w:r>
      <w:r w:rsidR="00D227A0">
        <w:t xml:space="preserve"> </w:t>
      </w:r>
      <w:r>
        <w:t>5</w:t>
      </w:r>
      <w:r w:rsidR="00503A87">
        <w:tab/>
      </w:r>
      <w:r w:rsidR="00035C0D">
        <w:tab/>
      </w:r>
      <w:r w:rsidR="00035C0D">
        <w:tab/>
      </w:r>
      <w:r w:rsidR="00D227A0">
        <w:t xml:space="preserve">(Module 2) </w:t>
      </w:r>
      <w:r w:rsidR="008D2EA2">
        <w:t xml:space="preserve">Read Chapter </w:t>
      </w:r>
      <w:r w:rsidR="00545063">
        <w:t>1</w:t>
      </w:r>
      <w:r w:rsidR="00A31BAC">
        <w:t xml:space="preserve"> – Information and Technology</w:t>
      </w:r>
      <w:r w:rsidR="00B840FB">
        <w:t>;</w:t>
      </w:r>
      <w:r w:rsidR="001A3AF2">
        <w:t xml:space="preserve"> </w:t>
      </w:r>
      <w:r w:rsidR="00B840FB">
        <w:t xml:space="preserve">Discussion of Chapter </w:t>
      </w:r>
    </w:p>
    <w:p w14:paraId="1C17CE3A" w14:textId="7172FF6D" w:rsidR="00545063" w:rsidRDefault="00B840FB" w:rsidP="006D1496">
      <w:pPr>
        <w:pStyle w:val="NoSpacing"/>
        <w:ind w:left="1440" w:firstLine="720"/>
      </w:pPr>
      <w:r>
        <w:t xml:space="preserve">1; </w:t>
      </w:r>
      <w:r w:rsidR="006D1496">
        <w:t>In-class exercise</w:t>
      </w:r>
    </w:p>
    <w:p w14:paraId="7394125F" w14:textId="77777777" w:rsidR="00545063" w:rsidRDefault="00545063" w:rsidP="00035C0D">
      <w:pPr>
        <w:pStyle w:val="NoSpacing"/>
      </w:pPr>
    </w:p>
    <w:p w14:paraId="48C609E5" w14:textId="05D9D057" w:rsidR="00245EF1" w:rsidRDefault="009D6DC7" w:rsidP="00682E85">
      <w:pPr>
        <w:pStyle w:val="NoSpacing"/>
        <w:ind w:left="2160" w:hanging="2160"/>
      </w:pPr>
      <w:r>
        <w:t>Sep</w:t>
      </w:r>
      <w:r w:rsidR="00D227A0">
        <w:t xml:space="preserve"> </w:t>
      </w:r>
      <w:r>
        <w:t>12</w:t>
      </w:r>
      <w:r w:rsidR="00245EF1">
        <w:tab/>
      </w:r>
      <w:r w:rsidR="002802B5">
        <w:t xml:space="preserve">(Module 3) </w:t>
      </w:r>
      <w:r w:rsidR="00245EF1">
        <w:t xml:space="preserve">Read Articles from </w:t>
      </w:r>
      <w:r w:rsidR="004A090A">
        <w:t xml:space="preserve">the </w:t>
      </w:r>
      <w:r w:rsidR="00245EF1">
        <w:t>Modul</w:t>
      </w:r>
      <w:r w:rsidR="002802B5">
        <w:t xml:space="preserve">e; </w:t>
      </w:r>
      <w:r w:rsidR="004A090A">
        <w:t>Discuss</w:t>
      </w:r>
      <w:r w:rsidR="002802B5">
        <w:t xml:space="preserve"> articles; In-class exercise</w:t>
      </w:r>
      <w:r w:rsidR="004A090A">
        <w:t>.</w:t>
      </w:r>
    </w:p>
    <w:p w14:paraId="0D06B55A" w14:textId="0CFC5E9B" w:rsidR="00245EF1" w:rsidRDefault="00D227A0" w:rsidP="00682E85">
      <w:pPr>
        <w:pStyle w:val="NoSpacing"/>
        <w:ind w:left="2160" w:hanging="2160"/>
      </w:pPr>
      <w:r w:rsidRPr="00E30CF2">
        <w:tab/>
      </w:r>
    </w:p>
    <w:p w14:paraId="672143CD" w14:textId="679F5E42" w:rsidR="00245EF1" w:rsidRPr="007B7258" w:rsidRDefault="00FB7B62" w:rsidP="002A1A97">
      <w:pPr>
        <w:pStyle w:val="NoSpacing"/>
        <w:ind w:left="2160" w:hanging="2160"/>
        <w:rPr>
          <w:b/>
          <w:bCs/>
        </w:rPr>
      </w:pPr>
      <w:r>
        <w:t>Sep 19</w:t>
      </w:r>
      <w:r>
        <w:tab/>
        <w:t>(Module 4) R</w:t>
      </w:r>
      <w:r w:rsidR="002F5E28">
        <w:t xml:space="preserve">ead </w:t>
      </w:r>
      <w:r w:rsidR="00245EF1">
        <w:t>Chapter 2</w:t>
      </w:r>
      <w:r w:rsidR="00C9182A">
        <w:t xml:space="preserve"> -</w:t>
      </w:r>
      <w:r w:rsidR="00245EF1">
        <w:t xml:space="preserve"> Regulating and Governing Networked Technologies; </w:t>
      </w:r>
      <w:r w:rsidR="00163553">
        <w:t>Discussion</w:t>
      </w:r>
      <w:r>
        <w:t xml:space="preserve"> of Chapter 2; </w:t>
      </w:r>
      <w:r w:rsidR="004A090A">
        <w:t>In-class</w:t>
      </w:r>
      <w:r>
        <w:t xml:space="preserve"> exercise</w:t>
      </w:r>
      <w:r w:rsidR="00B6505D">
        <w:t xml:space="preserve">; </w:t>
      </w:r>
      <w:bookmarkStart w:id="0" w:name="_Hlk136605696"/>
      <w:r w:rsidR="0046263C" w:rsidRPr="007B7258">
        <w:rPr>
          <w:b/>
          <w:bCs/>
        </w:rPr>
        <w:t>Turn in</w:t>
      </w:r>
      <w:r w:rsidR="00CD2CB4" w:rsidRPr="007B7258">
        <w:rPr>
          <w:b/>
          <w:bCs/>
        </w:rPr>
        <w:t xml:space="preserve"> via Canvas by 1:00 pm</w:t>
      </w:r>
      <w:r w:rsidR="007B7258" w:rsidRPr="007B7258">
        <w:rPr>
          <w:b/>
          <w:bCs/>
        </w:rPr>
        <w:t xml:space="preserve"> -</w:t>
      </w:r>
      <w:r w:rsidR="0046263C" w:rsidRPr="007B7258">
        <w:rPr>
          <w:b/>
          <w:bCs/>
        </w:rPr>
        <w:t xml:space="preserve"> Case #1</w:t>
      </w:r>
      <w:r w:rsidR="001D2D2E">
        <w:rPr>
          <w:b/>
          <w:bCs/>
        </w:rPr>
        <w:t>,</w:t>
      </w:r>
      <w:r w:rsidR="0046263C" w:rsidRPr="007B7258">
        <w:rPr>
          <w:b/>
          <w:bCs/>
        </w:rPr>
        <w:t xml:space="preserve"> </w:t>
      </w:r>
      <w:r w:rsidR="00E67197" w:rsidRPr="007B7258">
        <w:rPr>
          <w:b/>
          <w:bCs/>
        </w:rPr>
        <w:t>Social Media</w:t>
      </w:r>
      <w:r w:rsidR="00C52C55" w:rsidRPr="007B7258">
        <w:rPr>
          <w:b/>
          <w:bCs/>
        </w:rPr>
        <w:t xml:space="preserve">: Good or Bad for Democracy, pp. </w:t>
      </w:r>
      <w:r w:rsidR="003E2E02" w:rsidRPr="007B7258">
        <w:rPr>
          <w:b/>
          <w:bCs/>
        </w:rPr>
        <w:t xml:space="preserve">59-62 (Questions 1, 2, and 3). </w:t>
      </w:r>
      <w:r w:rsidR="00245EF1" w:rsidRPr="007B7258">
        <w:rPr>
          <w:b/>
          <w:bCs/>
        </w:rPr>
        <w:t xml:space="preserve"> </w:t>
      </w:r>
    </w:p>
    <w:bookmarkEnd w:id="0"/>
    <w:p w14:paraId="1150E300" w14:textId="77777777" w:rsidR="00245EF1" w:rsidRDefault="00245EF1" w:rsidP="00682E85">
      <w:pPr>
        <w:pStyle w:val="NoSpacing"/>
        <w:ind w:left="2160" w:hanging="2160"/>
      </w:pPr>
    </w:p>
    <w:p w14:paraId="3BCAFCA8" w14:textId="72CAB234" w:rsidR="000C51C4" w:rsidRPr="00510CBC" w:rsidRDefault="009D6DC7" w:rsidP="00F350B2">
      <w:pPr>
        <w:pStyle w:val="NoSpacing"/>
        <w:ind w:left="2160" w:hanging="2160"/>
        <w:rPr>
          <w:b/>
          <w:bCs/>
        </w:rPr>
      </w:pPr>
      <w:r>
        <w:t>Sep</w:t>
      </w:r>
      <w:r w:rsidR="00D227A0">
        <w:t xml:space="preserve"> </w:t>
      </w:r>
      <w:r>
        <w:t>26</w:t>
      </w:r>
      <w:r w:rsidR="00D227A0">
        <w:tab/>
      </w:r>
      <w:r w:rsidR="000C51C4">
        <w:t xml:space="preserve">(Module 5) </w:t>
      </w:r>
      <w:r w:rsidR="000C51C4" w:rsidRPr="000C51C4">
        <w:t xml:space="preserve">Read Articles from </w:t>
      </w:r>
      <w:r w:rsidR="004A090A">
        <w:t xml:space="preserve">the </w:t>
      </w:r>
      <w:r w:rsidR="000C51C4" w:rsidRPr="000C51C4">
        <w:t>Module; Discussion of articles; In-class exercise</w:t>
      </w:r>
      <w:r w:rsidR="00BC3AEA">
        <w:t xml:space="preserve">; </w:t>
      </w:r>
      <w:r w:rsidR="00510CBC" w:rsidRPr="00510CBC">
        <w:rPr>
          <w:b/>
          <w:bCs/>
        </w:rPr>
        <w:t>Turn in via Canvas by 1:00 pm – Ethics Position Paper #1</w:t>
      </w:r>
    </w:p>
    <w:p w14:paraId="180BFBCA" w14:textId="77777777" w:rsidR="005E1F8D" w:rsidRDefault="005E1F8D" w:rsidP="00F350B2">
      <w:pPr>
        <w:pStyle w:val="NoSpacing"/>
        <w:ind w:left="2160" w:hanging="2160"/>
      </w:pPr>
    </w:p>
    <w:p w14:paraId="14E42C56" w14:textId="4AD4C0FB" w:rsidR="00D227A0" w:rsidRPr="00F95B5D" w:rsidRDefault="005E1F8D" w:rsidP="00F350B2">
      <w:pPr>
        <w:pStyle w:val="NoSpacing"/>
        <w:ind w:left="2160" w:hanging="2160"/>
        <w:rPr>
          <w:b/>
          <w:bCs/>
          <w:u w:val="single"/>
        </w:rPr>
      </w:pPr>
      <w:r>
        <w:t>Oct 3</w:t>
      </w:r>
      <w:r>
        <w:tab/>
      </w:r>
      <w:r w:rsidR="00D227A0" w:rsidRPr="00204047">
        <w:rPr>
          <w:bCs/>
        </w:rPr>
        <w:t xml:space="preserve">(Module </w:t>
      </w:r>
      <w:r w:rsidR="00093448">
        <w:rPr>
          <w:bCs/>
        </w:rPr>
        <w:t>6</w:t>
      </w:r>
      <w:r w:rsidR="00D227A0" w:rsidRPr="00204047">
        <w:rPr>
          <w:bCs/>
        </w:rPr>
        <w:t>)</w:t>
      </w:r>
      <w:r w:rsidR="00D227A0">
        <w:rPr>
          <w:b/>
          <w:bCs/>
        </w:rPr>
        <w:t xml:space="preserve"> </w:t>
      </w:r>
      <w:bookmarkStart w:id="1" w:name="_Hlk129705824"/>
      <w:r w:rsidR="00F34040">
        <w:t xml:space="preserve">Read Chapter </w:t>
      </w:r>
      <w:r w:rsidR="009D0358">
        <w:t xml:space="preserve">3 </w:t>
      </w:r>
      <w:r w:rsidR="00606580">
        <w:t>- Free Speech and Censorship in Cyberspace</w:t>
      </w:r>
      <w:r w:rsidR="00F350B2">
        <w:t>;</w:t>
      </w:r>
      <w:r w:rsidR="00C9182A">
        <w:t xml:space="preserve"> Discussion of Chapter 3</w:t>
      </w:r>
      <w:bookmarkEnd w:id="1"/>
      <w:r w:rsidR="00C9182A">
        <w:t>; In-class exercise</w:t>
      </w:r>
      <w:r w:rsidR="006B7431">
        <w:t xml:space="preserve">; </w:t>
      </w:r>
      <w:r w:rsidR="006B7431" w:rsidRPr="007B7258">
        <w:rPr>
          <w:b/>
          <w:bCs/>
        </w:rPr>
        <w:t>Turn in via Canvas by 1:00 pm - Case #</w:t>
      </w:r>
      <w:r w:rsidR="00445932">
        <w:rPr>
          <w:b/>
          <w:bCs/>
        </w:rPr>
        <w:t>2</w:t>
      </w:r>
      <w:r w:rsidR="006B7431" w:rsidRPr="007B7258">
        <w:rPr>
          <w:b/>
          <w:bCs/>
        </w:rPr>
        <w:t xml:space="preserve">, pp. </w:t>
      </w:r>
      <w:r w:rsidR="00180B42">
        <w:rPr>
          <w:b/>
          <w:bCs/>
        </w:rPr>
        <w:t>102</w:t>
      </w:r>
      <w:r w:rsidR="006B7431" w:rsidRPr="007B7258">
        <w:rPr>
          <w:b/>
          <w:bCs/>
        </w:rPr>
        <w:t>-</w:t>
      </w:r>
      <w:r w:rsidR="00453D09">
        <w:rPr>
          <w:b/>
          <w:bCs/>
        </w:rPr>
        <w:t>107</w:t>
      </w:r>
      <w:r w:rsidR="00630041">
        <w:rPr>
          <w:b/>
          <w:bCs/>
        </w:rPr>
        <w:t xml:space="preserve"> – LinkedIn Goes to China</w:t>
      </w:r>
      <w:r w:rsidR="006B7431" w:rsidRPr="007B7258">
        <w:rPr>
          <w:b/>
          <w:bCs/>
        </w:rPr>
        <w:t xml:space="preserve"> (Questions 1, 2, and 3)</w:t>
      </w:r>
      <w:r w:rsidR="00303F57">
        <w:rPr>
          <w:b/>
          <w:bCs/>
        </w:rPr>
        <w:t xml:space="preserve">; </w:t>
      </w:r>
      <w:r w:rsidR="00303F57" w:rsidRPr="00F95B5D">
        <w:rPr>
          <w:b/>
          <w:bCs/>
          <w:u w:val="single"/>
        </w:rPr>
        <w:t>debate teams and topics will be determined in class.</w:t>
      </w:r>
    </w:p>
    <w:p w14:paraId="0D535BAE" w14:textId="77777777" w:rsidR="00303F57" w:rsidRPr="00F34040" w:rsidRDefault="00303F57" w:rsidP="00F350B2">
      <w:pPr>
        <w:pStyle w:val="NoSpacing"/>
        <w:ind w:left="2160" w:hanging="2160"/>
      </w:pPr>
    </w:p>
    <w:p w14:paraId="4B820EE8" w14:textId="2F6EBDE5" w:rsidR="00305E2F" w:rsidRDefault="00502E62" w:rsidP="00D227A0">
      <w:pPr>
        <w:ind w:left="2160" w:hanging="2160"/>
      </w:pPr>
      <w:r>
        <w:t>Oct</w:t>
      </w:r>
      <w:r w:rsidR="00D227A0">
        <w:t xml:space="preserve"> </w:t>
      </w:r>
      <w:r>
        <w:t>10</w:t>
      </w:r>
      <w:r w:rsidR="00D227A0">
        <w:tab/>
      </w:r>
      <w:r w:rsidR="00305E2F">
        <w:t>NO CLASS</w:t>
      </w:r>
      <w:r w:rsidR="00FF7FCD">
        <w:t xml:space="preserve">, </w:t>
      </w:r>
      <w:r w:rsidR="00A6212C">
        <w:t xml:space="preserve">Professor </w:t>
      </w:r>
      <w:r w:rsidR="00C43DAA">
        <w:t xml:space="preserve">Presentation at On-line </w:t>
      </w:r>
      <w:r w:rsidR="00A6212C">
        <w:t>Conference</w:t>
      </w:r>
    </w:p>
    <w:p w14:paraId="3A66EFFD" w14:textId="43535114" w:rsidR="00D227A0" w:rsidRDefault="00863761" w:rsidP="001F5791">
      <w:pPr>
        <w:pStyle w:val="NoSpacing"/>
        <w:ind w:left="2160" w:hanging="2160"/>
      </w:pPr>
      <w:r>
        <w:t>Oct 17</w:t>
      </w:r>
      <w:r>
        <w:tab/>
      </w:r>
      <w:r w:rsidR="00D227A0">
        <w:t xml:space="preserve">(Module 7) </w:t>
      </w:r>
      <w:r w:rsidR="00CF31BD" w:rsidRPr="00CF31BD">
        <w:t>Read Articles</w:t>
      </w:r>
      <w:r w:rsidR="00E707A9">
        <w:t xml:space="preserve"> and Watch Video</w:t>
      </w:r>
      <w:r w:rsidR="00CF31BD" w:rsidRPr="00CF31BD">
        <w:t xml:space="preserve"> from the Module; Discussion of articles; In-class</w:t>
      </w:r>
      <w:r w:rsidR="001F5791">
        <w:t xml:space="preserve"> </w:t>
      </w:r>
      <w:r w:rsidR="00FF7FCD">
        <w:t>e</w:t>
      </w:r>
      <w:r w:rsidR="00CF31BD" w:rsidRPr="00CF31BD">
        <w:t>xercise</w:t>
      </w:r>
      <w:r w:rsidR="00E75529">
        <w:t>.</w:t>
      </w:r>
    </w:p>
    <w:p w14:paraId="4AF19C11" w14:textId="77777777" w:rsidR="00CF31BD" w:rsidRDefault="00CF31BD" w:rsidP="00CF31BD">
      <w:pPr>
        <w:pStyle w:val="NoSpacing"/>
        <w:rPr>
          <w:b/>
        </w:rPr>
      </w:pPr>
    </w:p>
    <w:p w14:paraId="679EAAFE" w14:textId="6A7EF7CB" w:rsidR="00790F86" w:rsidRPr="007B7258" w:rsidRDefault="00502E62" w:rsidP="00790F86">
      <w:pPr>
        <w:pStyle w:val="NoSpacing"/>
        <w:ind w:left="2160" w:hanging="2160"/>
        <w:rPr>
          <w:b/>
          <w:bCs/>
        </w:rPr>
      </w:pPr>
      <w:r>
        <w:t>Oct</w:t>
      </w:r>
      <w:r w:rsidR="00D227A0">
        <w:t xml:space="preserve"> </w:t>
      </w:r>
      <w:r w:rsidR="009D45A5">
        <w:t>24</w:t>
      </w:r>
      <w:r w:rsidR="00D227A0">
        <w:tab/>
        <w:t xml:space="preserve">(Module 8) </w:t>
      </w:r>
      <w:r w:rsidR="00FD6C2E" w:rsidRPr="001D2D2E">
        <w:rPr>
          <w:b/>
          <w:bCs/>
        </w:rPr>
        <w:t>Mid-Term Exam to be completed via Canvas</w:t>
      </w:r>
      <w:r w:rsidR="00FD6C2E">
        <w:rPr>
          <w:b/>
          <w:bCs/>
        </w:rPr>
        <w:t xml:space="preserve"> no later than 5:00 pm</w:t>
      </w:r>
    </w:p>
    <w:p w14:paraId="2DBD4D59" w14:textId="4D12AEA9" w:rsidR="00D227A0" w:rsidRDefault="00D227A0" w:rsidP="00D227A0">
      <w:pPr>
        <w:ind w:left="2160" w:hanging="2160"/>
      </w:pPr>
    </w:p>
    <w:p w14:paraId="2BFDDE86" w14:textId="77777777" w:rsidR="00356ACF" w:rsidRPr="007B7258" w:rsidRDefault="00502E62" w:rsidP="00356ACF">
      <w:pPr>
        <w:pStyle w:val="NoSpacing"/>
        <w:ind w:left="2160" w:hanging="2160"/>
        <w:rPr>
          <w:b/>
          <w:bCs/>
        </w:rPr>
      </w:pPr>
      <w:r>
        <w:t>Oct</w:t>
      </w:r>
      <w:r w:rsidR="00D227A0">
        <w:t xml:space="preserve"> </w:t>
      </w:r>
      <w:r w:rsidR="004E4249">
        <w:t>31</w:t>
      </w:r>
      <w:r w:rsidR="00D227A0">
        <w:tab/>
        <w:t xml:space="preserve">(Module 9) </w:t>
      </w:r>
      <w:r w:rsidR="00356ACF" w:rsidRPr="00C95683">
        <w:t xml:space="preserve">Read Chapter </w:t>
      </w:r>
      <w:r w:rsidR="00356ACF">
        <w:t xml:space="preserve">4 – Intellectual Property in Cyberspace; Discussion of Chapter 4; In-class exercise; </w:t>
      </w:r>
      <w:r w:rsidR="00356ACF" w:rsidRPr="007B7258">
        <w:rPr>
          <w:b/>
          <w:bCs/>
        </w:rPr>
        <w:t>Turn in via Canvas by 1:00 pm - Case #</w:t>
      </w:r>
      <w:r w:rsidR="00356ACF">
        <w:rPr>
          <w:b/>
          <w:bCs/>
        </w:rPr>
        <w:t>3, pp. 151-153 - Readers Rights, Remixing, and Mashups</w:t>
      </w:r>
      <w:r w:rsidR="00356ACF" w:rsidRPr="007B7258">
        <w:rPr>
          <w:b/>
          <w:bCs/>
        </w:rPr>
        <w:t xml:space="preserve"> (Questions 1</w:t>
      </w:r>
      <w:r w:rsidR="00356ACF">
        <w:rPr>
          <w:b/>
          <w:bCs/>
        </w:rPr>
        <w:t xml:space="preserve"> and </w:t>
      </w:r>
      <w:r w:rsidR="00356ACF" w:rsidRPr="007B7258">
        <w:rPr>
          <w:b/>
          <w:bCs/>
        </w:rPr>
        <w:t xml:space="preserve">2).  </w:t>
      </w:r>
    </w:p>
    <w:p w14:paraId="67D54D71" w14:textId="454E9724" w:rsidR="00362B77" w:rsidRDefault="00362B77" w:rsidP="00E6529E">
      <w:pPr>
        <w:pStyle w:val="NoSpacing"/>
        <w:ind w:left="2160" w:hanging="2160"/>
        <w:rPr>
          <w:b/>
          <w:bCs/>
        </w:rPr>
      </w:pPr>
    </w:p>
    <w:p w14:paraId="069C2C18" w14:textId="77777777" w:rsidR="00E6529E" w:rsidRDefault="00E6529E" w:rsidP="00E6529E">
      <w:pPr>
        <w:pStyle w:val="NoSpacing"/>
        <w:ind w:left="2160" w:hanging="2160"/>
      </w:pPr>
    </w:p>
    <w:p w14:paraId="1C27185F" w14:textId="77777777" w:rsidR="00356ACF" w:rsidRDefault="004E4249" w:rsidP="00356ACF">
      <w:pPr>
        <w:pStyle w:val="NoSpacing"/>
        <w:ind w:left="2160" w:hanging="2160"/>
        <w:rPr>
          <w:b/>
          <w:bCs/>
        </w:rPr>
      </w:pPr>
      <w:r>
        <w:t>Nov 7</w:t>
      </w:r>
      <w:r w:rsidR="00D227A0">
        <w:tab/>
        <w:t>(Module 10</w:t>
      </w:r>
      <w:r w:rsidR="00356ACF">
        <w:t xml:space="preserve">) </w:t>
      </w:r>
      <w:bookmarkStart w:id="2" w:name="_Hlk136862440"/>
      <w:r w:rsidR="00356ACF" w:rsidRPr="00FC1055">
        <w:t>Read Articles from the Module; Discussion of articles; In-class exercise</w:t>
      </w:r>
      <w:bookmarkEnd w:id="2"/>
      <w:r w:rsidR="00356ACF">
        <w:t xml:space="preserve">; </w:t>
      </w:r>
      <w:r w:rsidR="00356ACF" w:rsidRPr="00510CBC">
        <w:rPr>
          <w:b/>
          <w:bCs/>
        </w:rPr>
        <w:t>Turn in via Canvas by 1:00 pm – Ethics Position Paper #</w:t>
      </w:r>
      <w:r w:rsidR="00356ACF">
        <w:rPr>
          <w:b/>
          <w:bCs/>
        </w:rPr>
        <w:t>2</w:t>
      </w:r>
    </w:p>
    <w:p w14:paraId="245559B8" w14:textId="22DEB746" w:rsidR="00D227A0" w:rsidRPr="00075091" w:rsidRDefault="00D227A0" w:rsidP="00D227A0">
      <w:pPr>
        <w:ind w:left="2160" w:hanging="2160"/>
        <w:rPr>
          <w:b/>
          <w:bCs/>
        </w:rPr>
      </w:pPr>
    </w:p>
    <w:p w14:paraId="09E69B6C" w14:textId="0945E847" w:rsidR="00356ACF" w:rsidRPr="00075091" w:rsidRDefault="00695A7D" w:rsidP="00356ACF">
      <w:pPr>
        <w:ind w:left="2160" w:hanging="2160"/>
        <w:rPr>
          <w:b/>
          <w:bCs/>
        </w:rPr>
      </w:pPr>
      <w:r>
        <w:t xml:space="preserve">Nov </w:t>
      </w:r>
      <w:r w:rsidR="004E4249">
        <w:t>14</w:t>
      </w:r>
      <w:r w:rsidR="00D227A0">
        <w:tab/>
        <w:t xml:space="preserve">(Module 11) </w:t>
      </w:r>
      <w:r w:rsidR="00356ACF">
        <w:t xml:space="preserve"> </w:t>
      </w:r>
      <w:r w:rsidR="00356ACF">
        <w:rPr>
          <w:b/>
          <w:bCs/>
        </w:rPr>
        <w:t>In class Debates Groups I</w:t>
      </w:r>
      <w:r w:rsidR="005A1A20">
        <w:rPr>
          <w:b/>
          <w:bCs/>
        </w:rPr>
        <w:t xml:space="preserve"> vs. </w:t>
      </w:r>
      <w:r w:rsidR="00356ACF">
        <w:rPr>
          <w:b/>
          <w:bCs/>
        </w:rPr>
        <w:t>II</w:t>
      </w:r>
      <w:r w:rsidR="005A1A20">
        <w:rPr>
          <w:b/>
          <w:bCs/>
        </w:rPr>
        <w:t>; III</w:t>
      </w:r>
      <w:r w:rsidR="00550166">
        <w:rPr>
          <w:b/>
          <w:bCs/>
        </w:rPr>
        <w:t xml:space="preserve"> vs. </w:t>
      </w:r>
      <w:r w:rsidR="005A1A20">
        <w:rPr>
          <w:b/>
          <w:bCs/>
        </w:rPr>
        <w:t>IV</w:t>
      </w:r>
    </w:p>
    <w:p w14:paraId="26A6E0AB" w14:textId="77777777" w:rsidR="00E80411" w:rsidRPr="00E80411" w:rsidRDefault="00E80411" w:rsidP="00E80411">
      <w:pPr>
        <w:pStyle w:val="NoSpacing"/>
        <w:ind w:left="2160" w:hanging="2160"/>
        <w:rPr>
          <w:b/>
          <w:bCs/>
        </w:rPr>
      </w:pPr>
    </w:p>
    <w:p w14:paraId="378BEF35" w14:textId="77777777" w:rsidR="00550166" w:rsidRPr="00F34040" w:rsidRDefault="004E4249" w:rsidP="00550166">
      <w:pPr>
        <w:pStyle w:val="NoSpacing"/>
        <w:ind w:left="2160" w:hanging="2160"/>
      </w:pPr>
      <w:r>
        <w:t>Nov 21</w:t>
      </w:r>
      <w:r>
        <w:tab/>
      </w:r>
      <w:r w:rsidR="00362B77">
        <w:t xml:space="preserve">(Module 12) </w:t>
      </w:r>
      <w:r w:rsidR="00550166" w:rsidRPr="00356ACF">
        <w:t xml:space="preserve">Read Chapter 5 – Privacy Rights in the Age of Surveillance; In-class exercises; </w:t>
      </w:r>
      <w:r w:rsidR="00550166" w:rsidRPr="00356ACF">
        <w:rPr>
          <w:b/>
          <w:bCs/>
        </w:rPr>
        <w:t>Turn in via Canvas by 1:00 pm - Case #4, pp. 199-200 – The Monitoring of Social Media by Employers (Questions 1 and 2).</w:t>
      </w:r>
      <w:r w:rsidR="00550166" w:rsidRPr="00356ACF">
        <w:t xml:space="preserve">  </w:t>
      </w:r>
    </w:p>
    <w:p w14:paraId="45E5C230" w14:textId="4DC0B671" w:rsidR="00D227A0" w:rsidRPr="000719B0" w:rsidRDefault="00D227A0" w:rsidP="007B05F3">
      <w:pPr>
        <w:pStyle w:val="NoSpacing"/>
        <w:rPr>
          <w:b/>
        </w:rPr>
      </w:pPr>
      <w:r>
        <w:tab/>
      </w:r>
      <w:r>
        <w:tab/>
      </w:r>
    </w:p>
    <w:p w14:paraId="694404B8" w14:textId="3253A7DD" w:rsidR="00AF1E0B" w:rsidRPr="00F34040" w:rsidRDefault="003A59DA" w:rsidP="00AF1E0B">
      <w:pPr>
        <w:pStyle w:val="NoSpacing"/>
        <w:ind w:left="2160" w:hanging="2160"/>
      </w:pPr>
      <w:r>
        <w:t>Nov</w:t>
      </w:r>
      <w:r w:rsidR="00D227A0">
        <w:t xml:space="preserve"> 2</w:t>
      </w:r>
      <w:r>
        <w:t>8</w:t>
      </w:r>
      <w:r w:rsidR="00D227A0">
        <w:tab/>
      </w:r>
      <w:r w:rsidR="00D227A0" w:rsidRPr="0048410F">
        <w:t>(Module 1</w:t>
      </w:r>
      <w:r w:rsidR="00362B77">
        <w:t>3</w:t>
      </w:r>
      <w:r w:rsidR="00D227A0" w:rsidRPr="0048410F">
        <w:t>)</w:t>
      </w:r>
      <w:r w:rsidR="004318D7">
        <w:t xml:space="preserve"> </w:t>
      </w:r>
      <w:r w:rsidR="00AE799A" w:rsidRPr="00FC1055">
        <w:t xml:space="preserve">Read Articles </w:t>
      </w:r>
      <w:r w:rsidR="00907E9C">
        <w:t xml:space="preserve">and Watch Video </w:t>
      </w:r>
      <w:r w:rsidR="00AE799A" w:rsidRPr="00FC1055">
        <w:t>from the Module; Discussion of articles; In-class exercise</w:t>
      </w:r>
      <w:r w:rsidR="00AE799A">
        <w:t xml:space="preserve">. </w:t>
      </w:r>
    </w:p>
    <w:p w14:paraId="1165921F" w14:textId="77777777" w:rsidR="007A363A" w:rsidRDefault="007A363A" w:rsidP="00F834E4">
      <w:pPr>
        <w:pStyle w:val="NoSpacing"/>
        <w:ind w:left="2160" w:hanging="2160"/>
      </w:pPr>
    </w:p>
    <w:p w14:paraId="6C868663" w14:textId="6E5A34DE" w:rsidR="00227035" w:rsidRDefault="00337B77" w:rsidP="00227035">
      <w:pPr>
        <w:pStyle w:val="NoSpacing"/>
        <w:ind w:left="2160" w:hanging="2160"/>
        <w:rPr>
          <w:b/>
          <w:bCs/>
        </w:rPr>
      </w:pPr>
      <w:r>
        <w:t>Dec</w:t>
      </w:r>
      <w:r w:rsidR="00D227A0">
        <w:t xml:space="preserve"> </w:t>
      </w:r>
      <w:r w:rsidR="00E2263F">
        <w:t>5</w:t>
      </w:r>
      <w:r w:rsidR="00D227A0">
        <w:tab/>
      </w:r>
      <w:r w:rsidR="00D227A0" w:rsidRPr="0048410F">
        <w:t>(Module 1</w:t>
      </w:r>
      <w:r w:rsidR="00362B77">
        <w:t>4</w:t>
      </w:r>
      <w:r w:rsidR="00D227A0" w:rsidRPr="00F834E4">
        <w:rPr>
          <w:b/>
          <w:bCs/>
        </w:rPr>
        <w:t xml:space="preserve">) </w:t>
      </w:r>
      <w:r w:rsidR="00356ACF" w:rsidRPr="00356ACF">
        <w:rPr>
          <w:b/>
          <w:bCs/>
        </w:rPr>
        <w:t>Read Chapter 6 – Securing the Digital Infrastructure; Discussion of Chapter 6; In-class exercise</w:t>
      </w:r>
      <w:r w:rsidR="00E75529">
        <w:rPr>
          <w:b/>
          <w:bCs/>
        </w:rPr>
        <w:t>.</w:t>
      </w:r>
    </w:p>
    <w:p w14:paraId="619DFD18" w14:textId="77777777" w:rsidR="007A363A" w:rsidRDefault="007A363A" w:rsidP="007A363A">
      <w:pPr>
        <w:pStyle w:val="NoSpacing"/>
        <w:ind w:left="2160" w:hanging="2160"/>
      </w:pPr>
    </w:p>
    <w:p w14:paraId="26968923" w14:textId="1EE7FE1C" w:rsidR="00BE3E76" w:rsidRPr="0001424C" w:rsidRDefault="00337B77" w:rsidP="00BE3E76">
      <w:pPr>
        <w:pStyle w:val="NoSpacing"/>
        <w:ind w:left="2160" w:hanging="2160"/>
        <w:rPr>
          <w:b/>
          <w:bCs/>
        </w:rPr>
      </w:pPr>
      <w:r>
        <w:t>Dec</w:t>
      </w:r>
      <w:r w:rsidR="008610CC">
        <w:t xml:space="preserve"> </w:t>
      </w:r>
      <w:r w:rsidR="00E2263F">
        <w:t>12</w:t>
      </w:r>
      <w:r w:rsidR="008610CC">
        <w:tab/>
        <w:t>(Module 1</w:t>
      </w:r>
      <w:r w:rsidR="00781527">
        <w:t>5</w:t>
      </w:r>
      <w:r w:rsidR="008610CC">
        <w:t xml:space="preserve">) </w:t>
      </w:r>
      <w:r w:rsidR="00356ACF" w:rsidRPr="00356ACF">
        <w:t xml:space="preserve">Read Articles </w:t>
      </w:r>
      <w:r w:rsidR="00907E9C">
        <w:t>and Watch Videos</w:t>
      </w:r>
      <w:r w:rsidR="0001424C">
        <w:t xml:space="preserve"> </w:t>
      </w:r>
      <w:r w:rsidR="00356ACF" w:rsidRPr="00356ACF">
        <w:t xml:space="preserve">from the Module; Discussion of articles; In-class exercise; </w:t>
      </w:r>
      <w:r w:rsidR="00356ACF" w:rsidRPr="0001424C">
        <w:rPr>
          <w:b/>
          <w:bCs/>
        </w:rPr>
        <w:t>Turn in via Canvas by 1:00 pm – Ethics Position Paper #3</w:t>
      </w:r>
    </w:p>
    <w:p w14:paraId="78892174" w14:textId="77777777" w:rsidR="00BE3E76" w:rsidRDefault="00BE3E76" w:rsidP="00BE3E76">
      <w:pPr>
        <w:pStyle w:val="NoSpacing"/>
        <w:ind w:left="2160" w:hanging="2160"/>
        <w:rPr>
          <w:b/>
          <w:bCs/>
        </w:rPr>
      </w:pPr>
    </w:p>
    <w:p w14:paraId="775E68A6" w14:textId="6CDBB13C" w:rsidR="00BE3E76" w:rsidRPr="00BE3E76" w:rsidRDefault="00BE3E76" w:rsidP="00BE3E76">
      <w:pPr>
        <w:pStyle w:val="NoSpacing"/>
        <w:ind w:left="2160" w:hanging="2160"/>
      </w:pPr>
      <w:r>
        <w:t>Dec 19</w:t>
      </w:r>
      <w:r>
        <w:tab/>
      </w:r>
      <w:r w:rsidRPr="007223A7">
        <w:rPr>
          <w:b/>
          <w:bCs/>
        </w:rPr>
        <w:t>Final Exam</w:t>
      </w:r>
      <w:r>
        <w:t xml:space="preserve"> </w:t>
      </w:r>
      <w:r w:rsidRPr="001D2D2E">
        <w:rPr>
          <w:b/>
          <w:bCs/>
        </w:rPr>
        <w:t>to be completed via Canvas</w:t>
      </w:r>
      <w:r>
        <w:rPr>
          <w:b/>
          <w:bCs/>
        </w:rPr>
        <w:t xml:space="preserve"> no later </w:t>
      </w:r>
      <w:r w:rsidR="007223A7">
        <w:rPr>
          <w:b/>
          <w:bCs/>
        </w:rPr>
        <w:t>than 5:00</w:t>
      </w:r>
      <w:r w:rsidR="00227035">
        <w:rPr>
          <w:b/>
          <w:bCs/>
        </w:rPr>
        <w:t xml:space="preserve"> </w:t>
      </w:r>
      <w:r w:rsidR="007223A7">
        <w:rPr>
          <w:b/>
          <w:bCs/>
        </w:rPr>
        <w:t>pm</w:t>
      </w:r>
    </w:p>
    <w:p w14:paraId="158B82FF" w14:textId="7817DAB4" w:rsidR="008610CC" w:rsidRDefault="008610CC" w:rsidP="008610CC">
      <w:pPr>
        <w:pStyle w:val="NoSpacing"/>
      </w:pPr>
    </w:p>
    <w:p w14:paraId="46252FE0" w14:textId="77777777" w:rsidR="002F6251" w:rsidRDefault="002F6251" w:rsidP="008610CC">
      <w:pPr>
        <w:pStyle w:val="NoSpacing"/>
      </w:pPr>
    </w:p>
    <w:p w14:paraId="75712464" w14:textId="653F61E6" w:rsidR="002F6251" w:rsidRPr="00F834E4" w:rsidRDefault="002F6251" w:rsidP="008610CC">
      <w:pPr>
        <w:pStyle w:val="NoSpacing"/>
        <w:rPr>
          <w:b/>
          <w:bCs/>
        </w:rPr>
      </w:pPr>
    </w:p>
    <w:p w14:paraId="3EEB856B" w14:textId="77777777" w:rsidR="00FB1A7C" w:rsidRDefault="00FB1A7C" w:rsidP="008610CC">
      <w:pPr>
        <w:pStyle w:val="NoSpacing"/>
      </w:pPr>
    </w:p>
    <w:p w14:paraId="6C6A3CED" w14:textId="77777777" w:rsidR="000C47B4" w:rsidRDefault="000C47B4" w:rsidP="00DE0890"/>
    <w:p w14:paraId="42B02EE2" w14:textId="77777777" w:rsidR="000C47B4" w:rsidRDefault="000C47B4" w:rsidP="00DE0890"/>
    <w:p w14:paraId="7C036565" w14:textId="77777777" w:rsidR="000C47B4" w:rsidRPr="00DE0890" w:rsidRDefault="000C47B4" w:rsidP="00DE0890"/>
    <w:p w14:paraId="2955D6F8" w14:textId="77777777" w:rsidR="00506BA9" w:rsidRDefault="00506BA9"/>
    <w:sectPr w:rsidR="00506B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161BF"/>
    <w:multiLevelType w:val="hybridMultilevel"/>
    <w:tmpl w:val="A7BEB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E66E9"/>
    <w:multiLevelType w:val="hybridMultilevel"/>
    <w:tmpl w:val="05807F28"/>
    <w:lvl w:ilvl="0" w:tplc="1C8EF170">
      <w:start w:val="1"/>
      <w:numFmt w:val="decimal"/>
      <w:lvlText w:val="%1."/>
      <w:lvlJc w:val="left"/>
      <w:pPr>
        <w:ind w:left="2520" w:hanging="360"/>
      </w:pPr>
      <w:rPr>
        <w:rFonts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D760906"/>
    <w:multiLevelType w:val="hybridMultilevel"/>
    <w:tmpl w:val="9420FFF2"/>
    <w:lvl w:ilvl="0" w:tplc="A24844C4">
      <w:start w:val="1"/>
      <w:numFmt w:val="decimal"/>
      <w:lvlText w:val="%1."/>
      <w:lvlJc w:val="left"/>
      <w:pPr>
        <w:ind w:left="630" w:hanging="360"/>
      </w:pPr>
      <w:rPr>
        <w:b w:val="0"/>
      </w:r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abstractNum w:abstractNumId="3" w15:restartNumberingAfterBreak="0">
    <w:nsid w:val="2D8C0625"/>
    <w:multiLevelType w:val="hybridMultilevel"/>
    <w:tmpl w:val="2CDEA536"/>
    <w:lvl w:ilvl="0" w:tplc="308817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BF4D7C"/>
    <w:multiLevelType w:val="hybridMultilevel"/>
    <w:tmpl w:val="67523DE6"/>
    <w:lvl w:ilvl="0" w:tplc="1A0C8F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666B54"/>
    <w:multiLevelType w:val="hybridMultilevel"/>
    <w:tmpl w:val="311EC16C"/>
    <w:lvl w:ilvl="0" w:tplc="7C8222B8">
      <w:start w:val="1"/>
      <w:numFmt w:val="decimal"/>
      <w:lvlText w:val="%1."/>
      <w:lvlJc w:val="left"/>
      <w:pPr>
        <w:ind w:left="2520" w:hanging="360"/>
      </w:pPr>
      <w:rPr>
        <w:rFonts w:hint="default"/>
        <w:b/>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457F5E26"/>
    <w:multiLevelType w:val="hybridMultilevel"/>
    <w:tmpl w:val="D8467416"/>
    <w:lvl w:ilvl="0" w:tplc="E76A6D7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4A172361"/>
    <w:multiLevelType w:val="hybridMultilevel"/>
    <w:tmpl w:val="698A59D2"/>
    <w:lvl w:ilvl="0" w:tplc="1F52164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2129E3"/>
    <w:multiLevelType w:val="hybridMultilevel"/>
    <w:tmpl w:val="F6A24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8975581">
    <w:abstractNumId w:val="4"/>
  </w:num>
  <w:num w:numId="2" w16cid:durableId="1438868900">
    <w:abstractNumId w:val="7"/>
  </w:num>
  <w:num w:numId="3" w16cid:durableId="1119684148">
    <w:abstractNumId w:val="8"/>
  </w:num>
  <w:num w:numId="4" w16cid:durableId="695890191">
    <w:abstractNumId w:val="0"/>
  </w:num>
  <w:num w:numId="5" w16cid:durableId="1433473252">
    <w:abstractNumId w:val="3"/>
  </w:num>
  <w:num w:numId="6" w16cid:durableId="4208332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77769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38198822">
    <w:abstractNumId w:val="1"/>
  </w:num>
  <w:num w:numId="9" w16cid:durableId="717047709">
    <w:abstractNumId w:val="6"/>
  </w:num>
  <w:num w:numId="10" w16cid:durableId="5286859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MwNTE1sjA3BDJNjZV0lIJTi4sz8/NACowNagG8SpPDLQAAAA=="/>
  </w:docVars>
  <w:rsids>
    <w:rsidRoot w:val="00DE0890"/>
    <w:rsid w:val="00001CA1"/>
    <w:rsid w:val="0000369A"/>
    <w:rsid w:val="00006633"/>
    <w:rsid w:val="0001424C"/>
    <w:rsid w:val="00027FC1"/>
    <w:rsid w:val="00033029"/>
    <w:rsid w:val="00035C0D"/>
    <w:rsid w:val="00051BDF"/>
    <w:rsid w:val="000569D7"/>
    <w:rsid w:val="00056FA7"/>
    <w:rsid w:val="00060952"/>
    <w:rsid w:val="00061528"/>
    <w:rsid w:val="00072D10"/>
    <w:rsid w:val="00072F98"/>
    <w:rsid w:val="00075091"/>
    <w:rsid w:val="000766F4"/>
    <w:rsid w:val="000815C1"/>
    <w:rsid w:val="00085B28"/>
    <w:rsid w:val="00090950"/>
    <w:rsid w:val="00091116"/>
    <w:rsid w:val="00093448"/>
    <w:rsid w:val="00094FFF"/>
    <w:rsid w:val="000A3962"/>
    <w:rsid w:val="000A3E78"/>
    <w:rsid w:val="000A5E1A"/>
    <w:rsid w:val="000A5FD4"/>
    <w:rsid w:val="000A6DAE"/>
    <w:rsid w:val="000A722C"/>
    <w:rsid w:val="000C0218"/>
    <w:rsid w:val="000C0EBC"/>
    <w:rsid w:val="000C1EC9"/>
    <w:rsid w:val="000C302D"/>
    <w:rsid w:val="000C4642"/>
    <w:rsid w:val="000C47B4"/>
    <w:rsid w:val="000C51C4"/>
    <w:rsid w:val="000D1FB6"/>
    <w:rsid w:val="000D3C9A"/>
    <w:rsid w:val="000E35F5"/>
    <w:rsid w:val="000E74C8"/>
    <w:rsid w:val="000F5329"/>
    <w:rsid w:val="000F7862"/>
    <w:rsid w:val="00100B6B"/>
    <w:rsid w:val="00101728"/>
    <w:rsid w:val="00103A32"/>
    <w:rsid w:val="0010737C"/>
    <w:rsid w:val="001103B0"/>
    <w:rsid w:val="00110C04"/>
    <w:rsid w:val="001111C7"/>
    <w:rsid w:val="00113AE4"/>
    <w:rsid w:val="00115190"/>
    <w:rsid w:val="00116538"/>
    <w:rsid w:val="001167B0"/>
    <w:rsid w:val="00121761"/>
    <w:rsid w:val="00137E43"/>
    <w:rsid w:val="00141973"/>
    <w:rsid w:val="0014287E"/>
    <w:rsid w:val="00142D37"/>
    <w:rsid w:val="00145939"/>
    <w:rsid w:val="0014611C"/>
    <w:rsid w:val="00156F18"/>
    <w:rsid w:val="00160761"/>
    <w:rsid w:val="00163553"/>
    <w:rsid w:val="001651FC"/>
    <w:rsid w:val="00166446"/>
    <w:rsid w:val="00171EAF"/>
    <w:rsid w:val="0017268A"/>
    <w:rsid w:val="00174357"/>
    <w:rsid w:val="001750A7"/>
    <w:rsid w:val="00176C3F"/>
    <w:rsid w:val="00180B42"/>
    <w:rsid w:val="00186762"/>
    <w:rsid w:val="00190094"/>
    <w:rsid w:val="001A0250"/>
    <w:rsid w:val="001A1EF2"/>
    <w:rsid w:val="001A297B"/>
    <w:rsid w:val="001A3AF2"/>
    <w:rsid w:val="001A5813"/>
    <w:rsid w:val="001A6000"/>
    <w:rsid w:val="001B03C2"/>
    <w:rsid w:val="001B300D"/>
    <w:rsid w:val="001B39E8"/>
    <w:rsid w:val="001D13C3"/>
    <w:rsid w:val="001D2D2E"/>
    <w:rsid w:val="001E16CB"/>
    <w:rsid w:val="001E2F7B"/>
    <w:rsid w:val="001E4F70"/>
    <w:rsid w:val="001F4BEF"/>
    <w:rsid w:val="001F5791"/>
    <w:rsid w:val="0021017A"/>
    <w:rsid w:val="00215B74"/>
    <w:rsid w:val="00215F7E"/>
    <w:rsid w:val="002227C2"/>
    <w:rsid w:val="00227035"/>
    <w:rsid w:val="00233E1A"/>
    <w:rsid w:val="002361C9"/>
    <w:rsid w:val="00240C5F"/>
    <w:rsid w:val="00245EF1"/>
    <w:rsid w:val="002501DF"/>
    <w:rsid w:val="002577EF"/>
    <w:rsid w:val="0026147B"/>
    <w:rsid w:val="002645DE"/>
    <w:rsid w:val="002649E2"/>
    <w:rsid w:val="002802B5"/>
    <w:rsid w:val="00284702"/>
    <w:rsid w:val="00285008"/>
    <w:rsid w:val="002873A0"/>
    <w:rsid w:val="002906DA"/>
    <w:rsid w:val="00294E6C"/>
    <w:rsid w:val="002A1A97"/>
    <w:rsid w:val="002B5B09"/>
    <w:rsid w:val="002B5D23"/>
    <w:rsid w:val="002C4FD3"/>
    <w:rsid w:val="002C53B8"/>
    <w:rsid w:val="002C58EA"/>
    <w:rsid w:val="002C7CEE"/>
    <w:rsid w:val="002E26DA"/>
    <w:rsid w:val="002E2B3F"/>
    <w:rsid w:val="002E38B3"/>
    <w:rsid w:val="002E4666"/>
    <w:rsid w:val="002E6EFF"/>
    <w:rsid w:val="002E7492"/>
    <w:rsid w:val="002F3660"/>
    <w:rsid w:val="002F5E28"/>
    <w:rsid w:val="002F6251"/>
    <w:rsid w:val="002F6DFD"/>
    <w:rsid w:val="002F7965"/>
    <w:rsid w:val="002F7D92"/>
    <w:rsid w:val="00303735"/>
    <w:rsid w:val="00303F57"/>
    <w:rsid w:val="003047D6"/>
    <w:rsid w:val="00305E2F"/>
    <w:rsid w:val="0030709C"/>
    <w:rsid w:val="003076FE"/>
    <w:rsid w:val="00313B45"/>
    <w:rsid w:val="00314028"/>
    <w:rsid w:val="00314EFF"/>
    <w:rsid w:val="00323ED9"/>
    <w:rsid w:val="003322BB"/>
    <w:rsid w:val="00336E85"/>
    <w:rsid w:val="00337B77"/>
    <w:rsid w:val="00341D93"/>
    <w:rsid w:val="00347D5B"/>
    <w:rsid w:val="003540CE"/>
    <w:rsid w:val="00356ACF"/>
    <w:rsid w:val="00357F48"/>
    <w:rsid w:val="0036104E"/>
    <w:rsid w:val="00362716"/>
    <w:rsid w:val="00362B77"/>
    <w:rsid w:val="00362DBB"/>
    <w:rsid w:val="003657F1"/>
    <w:rsid w:val="00370146"/>
    <w:rsid w:val="00374088"/>
    <w:rsid w:val="003772FF"/>
    <w:rsid w:val="00385425"/>
    <w:rsid w:val="003864D8"/>
    <w:rsid w:val="003A59DA"/>
    <w:rsid w:val="003A5D17"/>
    <w:rsid w:val="003A6993"/>
    <w:rsid w:val="003A6A04"/>
    <w:rsid w:val="003B0533"/>
    <w:rsid w:val="003B1BF2"/>
    <w:rsid w:val="003B3E01"/>
    <w:rsid w:val="003B550F"/>
    <w:rsid w:val="003B5558"/>
    <w:rsid w:val="003B7798"/>
    <w:rsid w:val="003C7F0D"/>
    <w:rsid w:val="003D312E"/>
    <w:rsid w:val="003D6099"/>
    <w:rsid w:val="003E2E02"/>
    <w:rsid w:val="003E3ED5"/>
    <w:rsid w:val="003E46D7"/>
    <w:rsid w:val="003E4B75"/>
    <w:rsid w:val="003E4E18"/>
    <w:rsid w:val="003F637D"/>
    <w:rsid w:val="004071E8"/>
    <w:rsid w:val="00410405"/>
    <w:rsid w:val="00411DBB"/>
    <w:rsid w:val="00430385"/>
    <w:rsid w:val="004318D7"/>
    <w:rsid w:val="00432B53"/>
    <w:rsid w:val="00440B7E"/>
    <w:rsid w:val="00441C6C"/>
    <w:rsid w:val="00442087"/>
    <w:rsid w:val="00442F09"/>
    <w:rsid w:val="00442FCF"/>
    <w:rsid w:val="004455BF"/>
    <w:rsid w:val="00445932"/>
    <w:rsid w:val="00453D09"/>
    <w:rsid w:val="004541EA"/>
    <w:rsid w:val="00454B8C"/>
    <w:rsid w:val="0045745C"/>
    <w:rsid w:val="0046263C"/>
    <w:rsid w:val="004639E3"/>
    <w:rsid w:val="0047198F"/>
    <w:rsid w:val="00476CE0"/>
    <w:rsid w:val="00481FE0"/>
    <w:rsid w:val="00483AAF"/>
    <w:rsid w:val="004A03E6"/>
    <w:rsid w:val="004A05AC"/>
    <w:rsid w:val="004A090A"/>
    <w:rsid w:val="004A1BE2"/>
    <w:rsid w:val="004A5C6F"/>
    <w:rsid w:val="004A7A56"/>
    <w:rsid w:val="004A7E6F"/>
    <w:rsid w:val="004B2339"/>
    <w:rsid w:val="004B363E"/>
    <w:rsid w:val="004B47BA"/>
    <w:rsid w:val="004C2048"/>
    <w:rsid w:val="004C2060"/>
    <w:rsid w:val="004C60F5"/>
    <w:rsid w:val="004D194A"/>
    <w:rsid w:val="004D2DFD"/>
    <w:rsid w:val="004E2733"/>
    <w:rsid w:val="004E4249"/>
    <w:rsid w:val="004E4364"/>
    <w:rsid w:val="004E5A6A"/>
    <w:rsid w:val="00502E62"/>
    <w:rsid w:val="005036D6"/>
    <w:rsid w:val="005037AD"/>
    <w:rsid w:val="00503A87"/>
    <w:rsid w:val="00504D4C"/>
    <w:rsid w:val="0050537F"/>
    <w:rsid w:val="00506BA9"/>
    <w:rsid w:val="00510CBC"/>
    <w:rsid w:val="005162E2"/>
    <w:rsid w:val="00524951"/>
    <w:rsid w:val="00526262"/>
    <w:rsid w:val="0052686C"/>
    <w:rsid w:val="005268E1"/>
    <w:rsid w:val="005320C7"/>
    <w:rsid w:val="00542559"/>
    <w:rsid w:val="00543289"/>
    <w:rsid w:val="00545063"/>
    <w:rsid w:val="00546F37"/>
    <w:rsid w:val="00550166"/>
    <w:rsid w:val="00550F2E"/>
    <w:rsid w:val="00554CF0"/>
    <w:rsid w:val="00561A95"/>
    <w:rsid w:val="00562164"/>
    <w:rsid w:val="00564029"/>
    <w:rsid w:val="00571B72"/>
    <w:rsid w:val="00576176"/>
    <w:rsid w:val="0057711E"/>
    <w:rsid w:val="005819C5"/>
    <w:rsid w:val="00591070"/>
    <w:rsid w:val="00591EAA"/>
    <w:rsid w:val="00595E6C"/>
    <w:rsid w:val="00597869"/>
    <w:rsid w:val="005A1A20"/>
    <w:rsid w:val="005A4575"/>
    <w:rsid w:val="005C042C"/>
    <w:rsid w:val="005C31D4"/>
    <w:rsid w:val="005D2FDC"/>
    <w:rsid w:val="005D7FF4"/>
    <w:rsid w:val="005E1F8D"/>
    <w:rsid w:val="005F09AC"/>
    <w:rsid w:val="005F1D34"/>
    <w:rsid w:val="00603815"/>
    <w:rsid w:val="00606580"/>
    <w:rsid w:val="00613D56"/>
    <w:rsid w:val="00614B23"/>
    <w:rsid w:val="00620160"/>
    <w:rsid w:val="0062547C"/>
    <w:rsid w:val="006263FC"/>
    <w:rsid w:val="00630041"/>
    <w:rsid w:val="00633041"/>
    <w:rsid w:val="00633820"/>
    <w:rsid w:val="00642EE9"/>
    <w:rsid w:val="00643F3E"/>
    <w:rsid w:val="00644992"/>
    <w:rsid w:val="006451E2"/>
    <w:rsid w:val="00651255"/>
    <w:rsid w:val="006630E8"/>
    <w:rsid w:val="0066756C"/>
    <w:rsid w:val="006821CF"/>
    <w:rsid w:val="00682E85"/>
    <w:rsid w:val="006876F1"/>
    <w:rsid w:val="00687E1A"/>
    <w:rsid w:val="00691BA1"/>
    <w:rsid w:val="00692819"/>
    <w:rsid w:val="00693CB5"/>
    <w:rsid w:val="0069560C"/>
    <w:rsid w:val="00695A7D"/>
    <w:rsid w:val="00695B82"/>
    <w:rsid w:val="006973B3"/>
    <w:rsid w:val="006A2192"/>
    <w:rsid w:val="006A4A4F"/>
    <w:rsid w:val="006B2835"/>
    <w:rsid w:val="006B659B"/>
    <w:rsid w:val="006B7431"/>
    <w:rsid w:val="006C1CFD"/>
    <w:rsid w:val="006C2792"/>
    <w:rsid w:val="006D0D3A"/>
    <w:rsid w:val="006D1496"/>
    <w:rsid w:val="006D2671"/>
    <w:rsid w:val="006D5EAE"/>
    <w:rsid w:val="006D667A"/>
    <w:rsid w:val="006E01EE"/>
    <w:rsid w:val="006F352F"/>
    <w:rsid w:val="0070648A"/>
    <w:rsid w:val="00716FEA"/>
    <w:rsid w:val="00720EF6"/>
    <w:rsid w:val="00721870"/>
    <w:rsid w:val="007219E9"/>
    <w:rsid w:val="007223A7"/>
    <w:rsid w:val="00722A2B"/>
    <w:rsid w:val="00722D5C"/>
    <w:rsid w:val="00724655"/>
    <w:rsid w:val="007312C7"/>
    <w:rsid w:val="00746A50"/>
    <w:rsid w:val="00746A74"/>
    <w:rsid w:val="00753454"/>
    <w:rsid w:val="00753A9A"/>
    <w:rsid w:val="0075565C"/>
    <w:rsid w:val="007607E9"/>
    <w:rsid w:val="00761706"/>
    <w:rsid w:val="00766AB7"/>
    <w:rsid w:val="00767F05"/>
    <w:rsid w:val="00773125"/>
    <w:rsid w:val="00777D4F"/>
    <w:rsid w:val="00781527"/>
    <w:rsid w:val="00785A11"/>
    <w:rsid w:val="00790F86"/>
    <w:rsid w:val="00792435"/>
    <w:rsid w:val="00794057"/>
    <w:rsid w:val="00794EF6"/>
    <w:rsid w:val="00796792"/>
    <w:rsid w:val="007A0701"/>
    <w:rsid w:val="007A363A"/>
    <w:rsid w:val="007A7A43"/>
    <w:rsid w:val="007B0085"/>
    <w:rsid w:val="007B03E4"/>
    <w:rsid w:val="007B05F3"/>
    <w:rsid w:val="007B7258"/>
    <w:rsid w:val="007B7B7A"/>
    <w:rsid w:val="007C1801"/>
    <w:rsid w:val="007C24B2"/>
    <w:rsid w:val="007C2FB8"/>
    <w:rsid w:val="007D1BDF"/>
    <w:rsid w:val="007E6875"/>
    <w:rsid w:val="007E7B6E"/>
    <w:rsid w:val="007F15D6"/>
    <w:rsid w:val="007F18CC"/>
    <w:rsid w:val="007F48E9"/>
    <w:rsid w:val="007F6D32"/>
    <w:rsid w:val="0080688B"/>
    <w:rsid w:val="00812080"/>
    <w:rsid w:val="00817833"/>
    <w:rsid w:val="008225FF"/>
    <w:rsid w:val="008254AA"/>
    <w:rsid w:val="00830136"/>
    <w:rsid w:val="00831CCC"/>
    <w:rsid w:val="00835B5B"/>
    <w:rsid w:val="00844E99"/>
    <w:rsid w:val="00853C1C"/>
    <w:rsid w:val="008601C7"/>
    <w:rsid w:val="00860F2E"/>
    <w:rsid w:val="008610CC"/>
    <w:rsid w:val="00863761"/>
    <w:rsid w:val="00866721"/>
    <w:rsid w:val="008710EA"/>
    <w:rsid w:val="00872DD4"/>
    <w:rsid w:val="00874B65"/>
    <w:rsid w:val="0088401D"/>
    <w:rsid w:val="0088492B"/>
    <w:rsid w:val="0088679D"/>
    <w:rsid w:val="00891966"/>
    <w:rsid w:val="0089421D"/>
    <w:rsid w:val="00895A89"/>
    <w:rsid w:val="00897C70"/>
    <w:rsid w:val="008A0A7C"/>
    <w:rsid w:val="008A16CE"/>
    <w:rsid w:val="008A3100"/>
    <w:rsid w:val="008B2683"/>
    <w:rsid w:val="008B5055"/>
    <w:rsid w:val="008B510C"/>
    <w:rsid w:val="008B61DD"/>
    <w:rsid w:val="008C5824"/>
    <w:rsid w:val="008C612D"/>
    <w:rsid w:val="008D0AB9"/>
    <w:rsid w:val="008D1C15"/>
    <w:rsid w:val="008D2EA2"/>
    <w:rsid w:val="008D3B9D"/>
    <w:rsid w:val="008D4C76"/>
    <w:rsid w:val="008D62DD"/>
    <w:rsid w:val="008E1F7E"/>
    <w:rsid w:val="008E270E"/>
    <w:rsid w:val="008E430C"/>
    <w:rsid w:val="008E5325"/>
    <w:rsid w:val="008F0DCF"/>
    <w:rsid w:val="008F10AB"/>
    <w:rsid w:val="008F21D9"/>
    <w:rsid w:val="008F396D"/>
    <w:rsid w:val="008F39DE"/>
    <w:rsid w:val="008F59F9"/>
    <w:rsid w:val="008F688F"/>
    <w:rsid w:val="00907E9C"/>
    <w:rsid w:val="009110CE"/>
    <w:rsid w:val="00912676"/>
    <w:rsid w:val="00930182"/>
    <w:rsid w:val="00935679"/>
    <w:rsid w:val="0093719C"/>
    <w:rsid w:val="00937796"/>
    <w:rsid w:val="0094207C"/>
    <w:rsid w:val="0094361E"/>
    <w:rsid w:val="0094760D"/>
    <w:rsid w:val="00950253"/>
    <w:rsid w:val="00952470"/>
    <w:rsid w:val="00970836"/>
    <w:rsid w:val="00977FF2"/>
    <w:rsid w:val="0098120B"/>
    <w:rsid w:val="00984138"/>
    <w:rsid w:val="009855FD"/>
    <w:rsid w:val="00986BFE"/>
    <w:rsid w:val="009922CC"/>
    <w:rsid w:val="009A5299"/>
    <w:rsid w:val="009A53EB"/>
    <w:rsid w:val="009B1043"/>
    <w:rsid w:val="009B1975"/>
    <w:rsid w:val="009B3647"/>
    <w:rsid w:val="009B4F18"/>
    <w:rsid w:val="009C0CC2"/>
    <w:rsid w:val="009C36E8"/>
    <w:rsid w:val="009C448B"/>
    <w:rsid w:val="009C62B8"/>
    <w:rsid w:val="009D0358"/>
    <w:rsid w:val="009D28C6"/>
    <w:rsid w:val="009D45A5"/>
    <w:rsid w:val="009D4D68"/>
    <w:rsid w:val="009D5522"/>
    <w:rsid w:val="009D6DC7"/>
    <w:rsid w:val="009E1117"/>
    <w:rsid w:val="009E23E0"/>
    <w:rsid w:val="009E6F2C"/>
    <w:rsid w:val="009F1BAD"/>
    <w:rsid w:val="009F222E"/>
    <w:rsid w:val="00A0705F"/>
    <w:rsid w:val="00A078F5"/>
    <w:rsid w:val="00A15267"/>
    <w:rsid w:val="00A17CB0"/>
    <w:rsid w:val="00A17D05"/>
    <w:rsid w:val="00A218BC"/>
    <w:rsid w:val="00A247C9"/>
    <w:rsid w:val="00A30555"/>
    <w:rsid w:val="00A31BAC"/>
    <w:rsid w:val="00A3254E"/>
    <w:rsid w:val="00A36F31"/>
    <w:rsid w:val="00A4256C"/>
    <w:rsid w:val="00A51F00"/>
    <w:rsid w:val="00A55584"/>
    <w:rsid w:val="00A55DB4"/>
    <w:rsid w:val="00A61FE6"/>
    <w:rsid w:val="00A6212C"/>
    <w:rsid w:val="00A71F3A"/>
    <w:rsid w:val="00A81317"/>
    <w:rsid w:val="00A82486"/>
    <w:rsid w:val="00A84638"/>
    <w:rsid w:val="00A90EBE"/>
    <w:rsid w:val="00A943B6"/>
    <w:rsid w:val="00AB39BD"/>
    <w:rsid w:val="00AB6DD5"/>
    <w:rsid w:val="00AC0807"/>
    <w:rsid w:val="00AC69F9"/>
    <w:rsid w:val="00AE799A"/>
    <w:rsid w:val="00AE7E48"/>
    <w:rsid w:val="00AF12E0"/>
    <w:rsid w:val="00AF1E0B"/>
    <w:rsid w:val="00AF23EC"/>
    <w:rsid w:val="00AF33C2"/>
    <w:rsid w:val="00AF41CE"/>
    <w:rsid w:val="00AF5329"/>
    <w:rsid w:val="00AF7B58"/>
    <w:rsid w:val="00B006CB"/>
    <w:rsid w:val="00B0473C"/>
    <w:rsid w:val="00B06039"/>
    <w:rsid w:val="00B0628E"/>
    <w:rsid w:val="00B11226"/>
    <w:rsid w:val="00B170D6"/>
    <w:rsid w:val="00B21EFA"/>
    <w:rsid w:val="00B25ABD"/>
    <w:rsid w:val="00B25B09"/>
    <w:rsid w:val="00B25F48"/>
    <w:rsid w:val="00B26540"/>
    <w:rsid w:val="00B35392"/>
    <w:rsid w:val="00B379D7"/>
    <w:rsid w:val="00B461DF"/>
    <w:rsid w:val="00B56E8D"/>
    <w:rsid w:val="00B60B01"/>
    <w:rsid w:val="00B60BE4"/>
    <w:rsid w:val="00B641EB"/>
    <w:rsid w:val="00B6505D"/>
    <w:rsid w:val="00B745FF"/>
    <w:rsid w:val="00B840FB"/>
    <w:rsid w:val="00B972BA"/>
    <w:rsid w:val="00BA424C"/>
    <w:rsid w:val="00BA4AD6"/>
    <w:rsid w:val="00BA589A"/>
    <w:rsid w:val="00BA64E9"/>
    <w:rsid w:val="00BB0219"/>
    <w:rsid w:val="00BC3A9B"/>
    <w:rsid w:val="00BC3AEA"/>
    <w:rsid w:val="00BC6114"/>
    <w:rsid w:val="00BC7E03"/>
    <w:rsid w:val="00BD06E4"/>
    <w:rsid w:val="00BE19F4"/>
    <w:rsid w:val="00BE21FD"/>
    <w:rsid w:val="00BE3E76"/>
    <w:rsid w:val="00BE5257"/>
    <w:rsid w:val="00BE6C3C"/>
    <w:rsid w:val="00BE749D"/>
    <w:rsid w:val="00BF03C3"/>
    <w:rsid w:val="00BF1853"/>
    <w:rsid w:val="00BF33E2"/>
    <w:rsid w:val="00C022E8"/>
    <w:rsid w:val="00C0268B"/>
    <w:rsid w:val="00C03263"/>
    <w:rsid w:val="00C046D1"/>
    <w:rsid w:val="00C25A29"/>
    <w:rsid w:val="00C32C40"/>
    <w:rsid w:val="00C35B13"/>
    <w:rsid w:val="00C37F36"/>
    <w:rsid w:val="00C400B7"/>
    <w:rsid w:val="00C43DAA"/>
    <w:rsid w:val="00C45FC9"/>
    <w:rsid w:val="00C509E9"/>
    <w:rsid w:val="00C52C55"/>
    <w:rsid w:val="00C553C4"/>
    <w:rsid w:val="00C57E5B"/>
    <w:rsid w:val="00C674AC"/>
    <w:rsid w:val="00C754F8"/>
    <w:rsid w:val="00C7738B"/>
    <w:rsid w:val="00C803A8"/>
    <w:rsid w:val="00C83D79"/>
    <w:rsid w:val="00C83EF3"/>
    <w:rsid w:val="00C84D0F"/>
    <w:rsid w:val="00C867D2"/>
    <w:rsid w:val="00C8793C"/>
    <w:rsid w:val="00C87E64"/>
    <w:rsid w:val="00C9182A"/>
    <w:rsid w:val="00C9264F"/>
    <w:rsid w:val="00C926F2"/>
    <w:rsid w:val="00C92F0B"/>
    <w:rsid w:val="00C95683"/>
    <w:rsid w:val="00C97E8B"/>
    <w:rsid w:val="00CB0150"/>
    <w:rsid w:val="00CB586D"/>
    <w:rsid w:val="00CB7DCF"/>
    <w:rsid w:val="00CC7253"/>
    <w:rsid w:val="00CD108D"/>
    <w:rsid w:val="00CD2899"/>
    <w:rsid w:val="00CD2CB4"/>
    <w:rsid w:val="00CD772B"/>
    <w:rsid w:val="00CE0F4B"/>
    <w:rsid w:val="00CF0436"/>
    <w:rsid w:val="00CF31BD"/>
    <w:rsid w:val="00CF4260"/>
    <w:rsid w:val="00CF5256"/>
    <w:rsid w:val="00CF799B"/>
    <w:rsid w:val="00D025E7"/>
    <w:rsid w:val="00D034B5"/>
    <w:rsid w:val="00D11F4A"/>
    <w:rsid w:val="00D14EBD"/>
    <w:rsid w:val="00D15E97"/>
    <w:rsid w:val="00D173AB"/>
    <w:rsid w:val="00D227A0"/>
    <w:rsid w:val="00D25CFD"/>
    <w:rsid w:val="00D26CAB"/>
    <w:rsid w:val="00D26E83"/>
    <w:rsid w:val="00D3304D"/>
    <w:rsid w:val="00D366EA"/>
    <w:rsid w:val="00D501C5"/>
    <w:rsid w:val="00D526D7"/>
    <w:rsid w:val="00D545DF"/>
    <w:rsid w:val="00D60592"/>
    <w:rsid w:val="00D629BA"/>
    <w:rsid w:val="00D64599"/>
    <w:rsid w:val="00D717D8"/>
    <w:rsid w:val="00D744B8"/>
    <w:rsid w:val="00D76763"/>
    <w:rsid w:val="00D948EE"/>
    <w:rsid w:val="00D9674F"/>
    <w:rsid w:val="00D96A7F"/>
    <w:rsid w:val="00D97801"/>
    <w:rsid w:val="00D97860"/>
    <w:rsid w:val="00DA11EE"/>
    <w:rsid w:val="00DA31F1"/>
    <w:rsid w:val="00DA676F"/>
    <w:rsid w:val="00DA6A27"/>
    <w:rsid w:val="00DA7D0E"/>
    <w:rsid w:val="00DB45E2"/>
    <w:rsid w:val="00DB5387"/>
    <w:rsid w:val="00DC1FF0"/>
    <w:rsid w:val="00DD2F95"/>
    <w:rsid w:val="00DD6128"/>
    <w:rsid w:val="00DD7552"/>
    <w:rsid w:val="00DE06A4"/>
    <w:rsid w:val="00DE0890"/>
    <w:rsid w:val="00DE0F38"/>
    <w:rsid w:val="00DE134E"/>
    <w:rsid w:val="00DE3C3E"/>
    <w:rsid w:val="00DE5AA7"/>
    <w:rsid w:val="00DF01DE"/>
    <w:rsid w:val="00DF0B54"/>
    <w:rsid w:val="00DF1803"/>
    <w:rsid w:val="00DF5F16"/>
    <w:rsid w:val="00DF6434"/>
    <w:rsid w:val="00E0274A"/>
    <w:rsid w:val="00E07F27"/>
    <w:rsid w:val="00E10935"/>
    <w:rsid w:val="00E10F6D"/>
    <w:rsid w:val="00E145C9"/>
    <w:rsid w:val="00E16E1E"/>
    <w:rsid w:val="00E2263F"/>
    <w:rsid w:val="00E22C41"/>
    <w:rsid w:val="00E22E60"/>
    <w:rsid w:val="00E24036"/>
    <w:rsid w:val="00E24385"/>
    <w:rsid w:val="00E2545F"/>
    <w:rsid w:val="00E26945"/>
    <w:rsid w:val="00E27610"/>
    <w:rsid w:val="00E277D6"/>
    <w:rsid w:val="00E343CC"/>
    <w:rsid w:val="00E35A2F"/>
    <w:rsid w:val="00E3694D"/>
    <w:rsid w:val="00E40281"/>
    <w:rsid w:val="00E42111"/>
    <w:rsid w:val="00E453E1"/>
    <w:rsid w:val="00E60B15"/>
    <w:rsid w:val="00E62B79"/>
    <w:rsid w:val="00E6529E"/>
    <w:rsid w:val="00E67197"/>
    <w:rsid w:val="00E705DE"/>
    <w:rsid w:val="00E707A9"/>
    <w:rsid w:val="00E7269A"/>
    <w:rsid w:val="00E75529"/>
    <w:rsid w:val="00E80411"/>
    <w:rsid w:val="00E86CEA"/>
    <w:rsid w:val="00E92654"/>
    <w:rsid w:val="00E943FD"/>
    <w:rsid w:val="00E96B5D"/>
    <w:rsid w:val="00EA1261"/>
    <w:rsid w:val="00EA1FF5"/>
    <w:rsid w:val="00EA4F0E"/>
    <w:rsid w:val="00EA66D9"/>
    <w:rsid w:val="00EA7C86"/>
    <w:rsid w:val="00EB24A5"/>
    <w:rsid w:val="00EB259B"/>
    <w:rsid w:val="00EB3DA9"/>
    <w:rsid w:val="00EB3E62"/>
    <w:rsid w:val="00EC0578"/>
    <w:rsid w:val="00EC0695"/>
    <w:rsid w:val="00EC247E"/>
    <w:rsid w:val="00EC526F"/>
    <w:rsid w:val="00ED1049"/>
    <w:rsid w:val="00ED3487"/>
    <w:rsid w:val="00ED5A75"/>
    <w:rsid w:val="00EE5E14"/>
    <w:rsid w:val="00EF0D9F"/>
    <w:rsid w:val="00EF6746"/>
    <w:rsid w:val="00F0634E"/>
    <w:rsid w:val="00F168C6"/>
    <w:rsid w:val="00F20513"/>
    <w:rsid w:val="00F26DFE"/>
    <w:rsid w:val="00F3200F"/>
    <w:rsid w:val="00F32C3B"/>
    <w:rsid w:val="00F32C73"/>
    <w:rsid w:val="00F34040"/>
    <w:rsid w:val="00F350B2"/>
    <w:rsid w:val="00F405A1"/>
    <w:rsid w:val="00F47A7E"/>
    <w:rsid w:val="00F52DB6"/>
    <w:rsid w:val="00F53165"/>
    <w:rsid w:val="00F61686"/>
    <w:rsid w:val="00F7642E"/>
    <w:rsid w:val="00F76627"/>
    <w:rsid w:val="00F7748F"/>
    <w:rsid w:val="00F834E4"/>
    <w:rsid w:val="00F840FD"/>
    <w:rsid w:val="00F853A9"/>
    <w:rsid w:val="00F86273"/>
    <w:rsid w:val="00F9587E"/>
    <w:rsid w:val="00F95B5D"/>
    <w:rsid w:val="00F9727A"/>
    <w:rsid w:val="00F977EF"/>
    <w:rsid w:val="00FA11AE"/>
    <w:rsid w:val="00FA1A90"/>
    <w:rsid w:val="00FA2304"/>
    <w:rsid w:val="00FA26CF"/>
    <w:rsid w:val="00FB1A7C"/>
    <w:rsid w:val="00FB3160"/>
    <w:rsid w:val="00FB6614"/>
    <w:rsid w:val="00FB7B62"/>
    <w:rsid w:val="00FC1055"/>
    <w:rsid w:val="00FC144C"/>
    <w:rsid w:val="00FC45A5"/>
    <w:rsid w:val="00FC4DAB"/>
    <w:rsid w:val="00FC63BD"/>
    <w:rsid w:val="00FC70D6"/>
    <w:rsid w:val="00FC76F5"/>
    <w:rsid w:val="00FD3EBA"/>
    <w:rsid w:val="00FD3F67"/>
    <w:rsid w:val="00FD64B2"/>
    <w:rsid w:val="00FD68DF"/>
    <w:rsid w:val="00FD6C2E"/>
    <w:rsid w:val="00FD77C9"/>
    <w:rsid w:val="00FD7D5A"/>
    <w:rsid w:val="00FD7D5E"/>
    <w:rsid w:val="00FE2B96"/>
    <w:rsid w:val="00FF3952"/>
    <w:rsid w:val="00FF40F3"/>
    <w:rsid w:val="00FF7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A4A0F"/>
  <w15:chartTrackingRefBased/>
  <w15:docId w15:val="{28991C94-6451-4B80-A089-DE0721F0D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6F1"/>
  </w:style>
  <w:style w:type="paragraph" w:styleId="Heading1">
    <w:name w:val="heading 1"/>
    <w:basedOn w:val="Normal"/>
    <w:next w:val="Normal"/>
    <w:link w:val="Heading1Char"/>
    <w:uiPriority w:val="9"/>
    <w:qFormat/>
    <w:rsid w:val="0045745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22D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0890"/>
    <w:rPr>
      <w:color w:val="0563C1" w:themeColor="hyperlink"/>
      <w:u w:val="single"/>
    </w:rPr>
  </w:style>
  <w:style w:type="paragraph" w:styleId="NoSpacing">
    <w:name w:val="No Spacing"/>
    <w:uiPriority w:val="1"/>
    <w:qFormat/>
    <w:rsid w:val="00DE0890"/>
    <w:pPr>
      <w:spacing w:after="0" w:line="240" w:lineRule="auto"/>
    </w:pPr>
  </w:style>
  <w:style w:type="character" w:customStyle="1" w:styleId="Heading1Char">
    <w:name w:val="Heading 1 Char"/>
    <w:basedOn w:val="DefaultParagraphFont"/>
    <w:link w:val="Heading1"/>
    <w:uiPriority w:val="9"/>
    <w:rsid w:val="0045745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22D5C"/>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2C7C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7CEE"/>
    <w:rPr>
      <w:rFonts w:ascii="Segoe UI" w:hAnsi="Segoe UI" w:cs="Segoe UI"/>
      <w:sz w:val="18"/>
      <w:szCs w:val="18"/>
    </w:rPr>
  </w:style>
  <w:style w:type="paragraph" w:styleId="ListParagraph">
    <w:name w:val="List Paragraph"/>
    <w:basedOn w:val="Normal"/>
    <w:uiPriority w:val="34"/>
    <w:qFormat/>
    <w:rsid w:val="00D9674F"/>
    <w:pPr>
      <w:ind w:left="720"/>
      <w:contextualSpacing/>
    </w:pPr>
  </w:style>
  <w:style w:type="paragraph" w:styleId="BodyText">
    <w:name w:val="Body Text"/>
    <w:basedOn w:val="Normal"/>
    <w:link w:val="BodyTextChar"/>
    <w:rsid w:val="00D227A0"/>
    <w:pPr>
      <w:spacing w:after="0" w:line="240" w:lineRule="auto"/>
    </w:pPr>
    <w:rPr>
      <w:rFonts w:ascii="Times New Roman" w:eastAsia="Times New Roman" w:hAnsi="Times New Roman" w:cs="Times New Roman"/>
      <w:szCs w:val="20"/>
    </w:rPr>
  </w:style>
  <w:style w:type="character" w:customStyle="1" w:styleId="BodyTextChar">
    <w:name w:val="Body Text Char"/>
    <w:basedOn w:val="DefaultParagraphFont"/>
    <w:link w:val="BodyText"/>
    <w:rsid w:val="00D227A0"/>
    <w:rPr>
      <w:rFonts w:ascii="Times New Roman" w:eastAsia="Times New Roman"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612868">
      <w:bodyDiv w:val="1"/>
      <w:marLeft w:val="0"/>
      <w:marRight w:val="0"/>
      <w:marTop w:val="0"/>
      <w:marBottom w:val="0"/>
      <w:divBdr>
        <w:top w:val="none" w:sz="0" w:space="0" w:color="auto"/>
        <w:left w:val="none" w:sz="0" w:space="0" w:color="auto"/>
        <w:bottom w:val="none" w:sz="0" w:space="0" w:color="auto"/>
        <w:right w:val="none" w:sz="0" w:space="0" w:color="auto"/>
      </w:divBdr>
    </w:div>
    <w:div w:id="1302422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enessa.zurek@unh.edu"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unh.edu/student/rights/rrr0506.pdf" TargetMode="External"/><Relationship Id="rId11" Type="http://schemas.openxmlformats.org/officeDocument/2006/relationships/customXml" Target="../customXml/item2.xml"/><Relationship Id="rId5" Type="http://schemas.openxmlformats.org/officeDocument/2006/relationships/image" Target="media/image1.jpe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9" ma:contentTypeDescription="Create a new document." ma:contentTypeScope="" ma:versionID="35044cc479d7fcd435e2e6128de5a4aa">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cf11fd97281d84a091f9dfc837136cbf"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3E127C1-7011-47FF-B21D-CF39CA72C64C}"/>
</file>

<file path=customXml/itemProps2.xml><?xml version="1.0" encoding="utf-8"?>
<ds:datastoreItem xmlns:ds="http://schemas.openxmlformats.org/officeDocument/2006/customXml" ds:itemID="{3B0B12A6-DBAB-4E9A-913E-BF13EFE517C5}"/>
</file>

<file path=customXml/itemProps3.xml><?xml version="1.0" encoding="utf-8"?>
<ds:datastoreItem xmlns:ds="http://schemas.openxmlformats.org/officeDocument/2006/customXml" ds:itemID="{36E9E9D1-83C4-40EE-87B9-CE384A55EF96}"/>
</file>

<file path=docProps/app.xml><?xml version="1.0" encoding="utf-8"?>
<Properties xmlns="http://schemas.openxmlformats.org/officeDocument/2006/extended-properties" xmlns:vt="http://schemas.openxmlformats.org/officeDocument/2006/docPropsVTypes">
  <Template>Normal</Template>
  <TotalTime>3019</TotalTime>
  <Pages>7</Pages>
  <Words>2520</Words>
  <Characters>14365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University of New Hampshire</Company>
  <LinksUpToDate>false</LinksUpToDate>
  <CharactersWithSpaces>16852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Kilcrease, Kelly</dc:creator>
  <cp:keywords/>
  <dc:description/>
  <cp:lastModifiedBy>Kelly Kilcrease</cp:lastModifiedBy>
  <cp:revision>379</cp:revision>
  <cp:lastPrinted>2018-07-17T15:24:00Z</cp:lastPrinted>
  <dcterms:created xsi:type="dcterms:W3CDTF">2023-05-31T17:24:00Z</dcterms:created>
  <dcterms:modified xsi:type="dcterms:W3CDTF">2023-08-04T22:12:00Z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75d9dede0bdf315daf8fc63ef8cb52cc9d78f645f3bc35c5e0625197b4e699f1</vt:lpwstr>
  </property>
  <property fmtid="{D5CDD505-2E9C-101B-9397-08002B2CF9AE}" pid="3" name="ContentTypeId">
    <vt:lpwstr>0x0101007416B2872F4E064AA9238C66E68E168A</vt:lpwstr>
  </property>
</Properties>
</file>